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899F" w14:textId="77777777" w:rsidR="00FB0575" w:rsidRDefault="004250F7">
      <w:pPr>
        <w:pBdr>
          <w:top w:val="single" w:sz="36" w:space="4" w:color="00B5E2"/>
        </w:pBdr>
        <w:tabs>
          <w:tab w:val="right" w:pos="10632"/>
        </w:tabs>
        <w:spacing w:before="52" w:after="216"/>
        <w:rPr>
          <w:rFonts w:ascii="Courier New" w:hAnsi="Courier New"/>
          <w:b/>
          <w:color w:val="014694"/>
          <w:spacing w:val="-24"/>
          <w:sz w:val="19"/>
          <w:lang w:val="cs-CZ"/>
        </w:rPr>
      </w:pPr>
      <w:r>
        <w:rPr>
          <w:rFonts w:ascii="Courier New" w:hAnsi="Courier New"/>
          <w:b/>
          <w:color w:val="014694"/>
          <w:spacing w:val="-24"/>
          <w:sz w:val="19"/>
          <w:lang w:val="cs-CZ"/>
        </w:rPr>
        <w:t>Dodavatel</w:t>
      </w:r>
      <w:r>
        <w:rPr>
          <w:rFonts w:ascii="Courier New" w:hAnsi="Courier New"/>
          <w:b/>
          <w:color w:val="014694"/>
          <w:spacing w:val="-24"/>
          <w:sz w:val="19"/>
          <w:lang w:val="cs-CZ"/>
        </w:rPr>
        <w:tab/>
      </w:r>
      <w:r>
        <w:rPr>
          <w:rFonts w:ascii="Courier New" w:hAnsi="Courier New"/>
          <w:b/>
          <w:color w:val="014694"/>
          <w:spacing w:val="-24"/>
          <w:sz w:val="28"/>
          <w:lang w:val="cs-CZ"/>
        </w:rPr>
        <w:t>FAKTURA / DAŇOVÝ DOKLAD č.: 236502301</w:t>
      </w:r>
    </w:p>
    <w:p w14:paraId="11DF5C0D" w14:textId="77777777" w:rsidR="00FB0575" w:rsidRDefault="00FB0575">
      <w:pPr>
        <w:sectPr w:rsidR="00FB0575">
          <w:pgSz w:w="11918" w:h="16854"/>
          <w:pgMar w:top="156" w:right="580" w:bottom="87" w:left="478" w:header="720" w:footer="720" w:gutter="0"/>
          <w:cols w:space="708"/>
        </w:sectPr>
      </w:pPr>
    </w:p>
    <w:p w14:paraId="40DB168C" w14:textId="402E4A78" w:rsidR="00FB0575" w:rsidRDefault="004250F7">
      <w:pPr>
        <w:spacing w:before="1007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A8C0527" wp14:editId="78E9E620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6845935" cy="790575"/>
                <wp:effectExtent l="1270" t="0" r="1270" b="2540"/>
                <wp:wrapNone/>
                <wp:docPr id="124954035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77"/>
                              <w:gridCol w:w="3458"/>
                              <w:gridCol w:w="1879"/>
                              <w:gridCol w:w="1767"/>
                            </w:tblGrid>
                            <w:tr w:rsidR="00FB0575" w14:paraId="3FFCCFB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68"/>
                              </w:trPr>
                              <w:tc>
                                <w:tcPr>
                                  <w:tcW w:w="367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A166C2B" w14:textId="77777777" w:rsidR="00FB0575" w:rsidRDefault="004250F7">
                                  <w:pPr>
                                    <w:spacing w:after="144"/>
                                    <w:ind w:left="216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A3DD6A" wp14:editId="6371D803">
                                        <wp:extent cx="2154555" cy="445135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54555" cy="4451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940ABA6" w14:textId="77777777" w:rsidR="00FB0575" w:rsidRDefault="004250F7">
                                  <w:pPr>
                                    <w:spacing w:before="144"/>
                                    <w:ind w:left="1632"/>
                                    <w:rPr>
                                      <w:rFonts w:ascii="Courier New" w:hAnsi="Courier New"/>
                                      <w:b/>
                                      <w:color w:val="014694"/>
                                      <w:spacing w:val="-24"/>
                                      <w:sz w:val="1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014694"/>
                                      <w:spacing w:val="-24"/>
                                      <w:sz w:val="19"/>
                                      <w:lang w:val="cs-CZ"/>
                                    </w:rPr>
                                    <w:t>Datum vystavení:</w:t>
                                  </w:r>
                                </w:p>
                                <w:p w14:paraId="5105ED39" w14:textId="77777777" w:rsidR="00FB0575" w:rsidRDefault="004250F7">
                                  <w:pPr>
                                    <w:ind w:left="1632"/>
                                    <w:rPr>
                                      <w:rFonts w:ascii="Courier New" w:hAnsi="Courier New"/>
                                      <w:b/>
                                      <w:color w:val="014694"/>
                                      <w:spacing w:val="-26"/>
                                      <w:sz w:val="1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014694"/>
                                      <w:spacing w:val="-26"/>
                                      <w:sz w:val="19"/>
                                      <w:lang w:val="cs-CZ"/>
                                    </w:rPr>
                                    <w:t>Den splatnosti:</w:t>
                                  </w:r>
                                </w:p>
                                <w:p w14:paraId="6B6A8F74" w14:textId="77777777" w:rsidR="00FB0575" w:rsidRDefault="004250F7">
                                  <w:pPr>
                                    <w:ind w:left="1632"/>
                                    <w:rPr>
                                      <w:rFonts w:ascii="Courier New" w:hAnsi="Courier New"/>
                                      <w:b/>
                                      <w:color w:val="014694"/>
                                      <w:spacing w:val="-28"/>
                                      <w:sz w:val="1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014694"/>
                                      <w:spacing w:val="-28"/>
                                      <w:sz w:val="19"/>
                                      <w:lang w:val="cs-CZ"/>
                                    </w:rPr>
                                    <w:t>Datum zdanit.plnění: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20E369F" w14:textId="77777777" w:rsidR="00FB0575" w:rsidRDefault="004250F7">
                                  <w:pPr>
                                    <w:spacing w:before="108" w:line="268" w:lineRule="auto"/>
                                    <w:ind w:left="108" w:right="684"/>
                                    <w:jc w:val="both"/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pacing w:val="-22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pacing w:val="-22"/>
                                      <w:sz w:val="20"/>
                                      <w:lang w:val="cs-CZ"/>
                                    </w:rPr>
                                    <w:t xml:space="preserve">30.04.2023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pacing w:val="-12"/>
                                      <w:sz w:val="18"/>
                                      <w:lang w:val="cs-CZ"/>
                                    </w:rPr>
                                    <w:t xml:space="preserve">14.05.2023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pacing w:val="-22"/>
                                      <w:sz w:val="20"/>
                                      <w:lang w:val="cs-CZ"/>
                                    </w:rPr>
                                    <w:t xml:space="preserve">26.04.2023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pacing w:val="-52"/>
                                      <w:sz w:val="20"/>
                                      <w:lang w:val="cs-CZ"/>
                                    </w:rPr>
                                    <w:t>převodní příkaz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65257BE" w14:textId="77777777" w:rsidR="00FB0575" w:rsidRDefault="00FB0575"/>
                              </w:tc>
                            </w:tr>
                            <w:tr w:rsidR="00FB0575" w14:paraId="71D9260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67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60BA7CF2" w14:textId="77777777" w:rsidR="00FB0575" w:rsidRDefault="004250F7">
                                  <w:pPr>
                                    <w:ind w:right="2025"/>
                                    <w:jc w:val="right"/>
                                    <w:rPr>
                                      <w:rFonts w:ascii="Courier New" w:hAnsi="Courier New"/>
                                      <w:b/>
                                      <w:color w:val="014694"/>
                                      <w:spacing w:val="-33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014694"/>
                                      <w:spacing w:val="-33"/>
                                      <w:sz w:val="18"/>
                                      <w:lang w:val="cs-CZ"/>
                                    </w:rPr>
                                    <w:t>ASPERA elektro s.r.o.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D583058" w14:textId="77777777" w:rsidR="00FB0575" w:rsidRDefault="004250F7">
                                  <w:pPr>
                                    <w:ind w:left="1632"/>
                                    <w:rPr>
                                      <w:rFonts w:ascii="Courier New" w:hAnsi="Courier New"/>
                                      <w:b/>
                                      <w:color w:val="014694"/>
                                      <w:spacing w:val="-14"/>
                                      <w:sz w:val="1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014694"/>
                                      <w:spacing w:val="-14"/>
                                      <w:sz w:val="19"/>
                                      <w:lang w:val="cs-CZ"/>
                                    </w:rPr>
                                    <w:t>Forma úhrady: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B439767" w14:textId="77777777" w:rsidR="00FB0575" w:rsidRDefault="00FB0575"/>
                              </w:tc>
                              <w:tc>
                                <w:tcPr>
                                  <w:tcW w:w="176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B1438F1" w14:textId="77777777" w:rsidR="00FB0575" w:rsidRDefault="004250F7">
                                  <w:pPr>
                                    <w:ind w:right="43"/>
                                    <w:jc w:val="right"/>
                                    <w:rPr>
                                      <w:rFonts w:ascii="Courier New" w:hAnsi="Courier New"/>
                                      <w:b/>
                                      <w:color w:val="014694"/>
                                      <w:spacing w:val="-28"/>
                                      <w:sz w:val="1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014694"/>
                                      <w:spacing w:val="-28"/>
                                      <w:sz w:val="19"/>
                                      <w:lang w:val="cs-CZ"/>
                                    </w:rPr>
                                    <w:t>Strana č. 1/2</w:t>
                                  </w:r>
                                </w:p>
                              </w:tc>
                            </w:tr>
                          </w:tbl>
                          <w:p w14:paraId="3294C864" w14:textId="77777777" w:rsidR="00000000" w:rsidRDefault="004250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C052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.4pt;margin-top:0;width:539.05pt;height:62.25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77"/>
                        <w:gridCol w:w="3458"/>
                        <w:gridCol w:w="1879"/>
                        <w:gridCol w:w="1767"/>
                      </w:tblGrid>
                      <w:tr w:rsidR="00FB0575" w14:paraId="3FFCCFB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68"/>
                        </w:trPr>
                        <w:tc>
                          <w:tcPr>
                            <w:tcW w:w="367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A166C2B" w14:textId="77777777" w:rsidR="00FB0575" w:rsidRDefault="004250F7">
                            <w:pPr>
                              <w:spacing w:after="144"/>
                              <w:ind w:left="216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3DD6A" wp14:editId="6371D803">
                                  <wp:extent cx="2154555" cy="44513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4555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5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940ABA6" w14:textId="77777777" w:rsidR="00FB0575" w:rsidRDefault="004250F7">
                            <w:pPr>
                              <w:spacing w:before="144"/>
                              <w:ind w:left="1632"/>
                              <w:rPr>
                                <w:rFonts w:ascii="Courier New" w:hAnsi="Courier New"/>
                                <w:b/>
                                <w:color w:val="014694"/>
                                <w:spacing w:val="-24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14694"/>
                                <w:spacing w:val="-24"/>
                                <w:sz w:val="19"/>
                                <w:lang w:val="cs-CZ"/>
                              </w:rPr>
                              <w:t>Datum vystavení:</w:t>
                            </w:r>
                          </w:p>
                          <w:p w14:paraId="5105ED39" w14:textId="77777777" w:rsidR="00FB0575" w:rsidRDefault="004250F7">
                            <w:pPr>
                              <w:ind w:left="1632"/>
                              <w:rPr>
                                <w:rFonts w:ascii="Courier New" w:hAnsi="Courier New"/>
                                <w:b/>
                                <w:color w:val="014694"/>
                                <w:spacing w:val="-2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14694"/>
                                <w:spacing w:val="-26"/>
                                <w:sz w:val="19"/>
                                <w:lang w:val="cs-CZ"/>
                              </w:rPr>
                              <w:t>Den splatnosti:</w:t>
                            </w:r>
                          </w:p>
                          <w:p w14:paraId="6B6A8F74" w14:textId="77777777" w:rsidR="00FB0575" w:rsidRDefault="004250F7">
                            <w:pPr>
                              <w:ind w:left="1632"/>
                              <w:rPr>
                                <w:rFonts w:ascii="Courier New" w:hAnsi="Courier New"/>
                                <w:b/>
                                <w:color w:val="014694"/>
                                <w:spacing w:val="-28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14694"/>
                                <w:spacing w:val="-28"/>
                                <w:sz w:val="19"/>
                                <w:lang w:val="cs-CZ"/>
                              </w:rPr>
                              <w:t>Datum zdanit.plnění:</w:t>
                            </w:r>
                          </w:p>
                        </w:tc>
                        <w:tc>
                          <w:tcPr>
                            <w:tcW w:w="1879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20E369F" w14:textId="77777777" w:rsidR="00FB0575" w:rsidRDefault="004250F7">
                            <w:pPr>
                              <w:spacing w:before="108" w:line="268" w:lineRule="auto"/>
                              <w:ind w:left="108" w:right="684"/>
                              <w:jc w:val="both"/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20"/>
                                <w:lang w:val="cs-CZ"/>
                              </w:rPr>
                              <w:t xml:space="preserve">30.04.2023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2"/>
                                <w:sz w:val="18"/>
                                <w:lang w:val="cs-CZ"/>
                              </w:rPr>
                              <w:t xml:space="preserve">14.05.2023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20"/>
                                <w:lang w:val="cs-CZ"/>
                              </w:rPr>
                              <w:t xml:space="preserve">26.04.2023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52"/>
                                <w:sz w:val="20"/>
                                <w:lang w:val="cs-CZ"/>
                              </w:rPr>
                              <w:t>převodní příkaz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65257BE" w14:textId="77777777" w:rsidR="00FB0575" w:rsidRDefault="00FB0575"/>
                        </w:tc>
                      </w:tr>
                      <w:tr w:rsidR="00FB0575" w14:paraId="71D9260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7"/>
                        </w:trPr>
                        <w:tc>
                          <w:tcPr>
                            <w:tcW w:w="367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60BA7CF2" w14:textId="77777777" w:rsidR="00FB0575" w:rsidRDefault="004250F7">
                            <w:pPr>
                              <w:ind w:right="2025"/>
                              <w:jc w:val="right"/>
                              <w:rPr>
                                <w:rFonts w:ascii="Courier New" w:hAnsi="Courier New"/>
                                <w:b/>
                                <w:color w:val="014694"/>
                                <w:spacing w:val="-33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14694"/>
                                <w:spacing w:val="-33"/>
                                <w:sz w:val="18"/>
                                <w:lang w:val="cs-CZ"/>
                              </w:rPr>
                              <w:t>ASPERA elektro s.r.o.</w:t>
                            </w:r>
                          </w:p>
                        </w:tc>
                        <w:tc>
                          <w:tcPr>
                            <w:tcW w:w="345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D583058" w14:textId="77777777" w:rsidR="00FB0575" w:rsidRDefault="004250F7">
                            <w:pPr>
                              <w:ind w:left="1632"/>
                              <w:rPr>
                                <w:rFonts w:ascii="Courier New" w:hAnsi="Courier New"/>
                                <w:b/>
                                <w:color w:val="014694"/>
                                <w:spacing w:val="-14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14694"/>
                                <w:spacing w:val="-14"/>
                                <w:sz w:val="19"/>
                                <w:lang w:val="cs-CZ"/>
                              </w:rPr>
                              <w:t>Forma úhrady:</w:t>
                            </w:r>
                          </w:p>
                        </w:tc>
                        <w:tc>
                          <w:tcPr>
                            <w:tcW w:w="1879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B439767" w14:textId="77777777" w:rsidR="00FB0575" w:rsidRDefault="00FB0575"/>
                        </w:tc>
                        <w:tc>
                          <w:tcPr>
                            <w:tcW w:w="176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B1438F1" w14:textId="77777777" w:rsidR="00FB0575" w:rsidRDefault="004250F7">
                            <w:pPr>
                              <w:ind w:right="43"/>
                              <w:jc w:val="right"/>
                              <w:rPr>
                                <w:rFonts w:ascii="Courier New" w:hAnsi="Courier New"/>
                                <w:b/>
                                <w:color w:val="014694"/>
                                <w:spacing w:val="-28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14694"/>
                                <w:spacing w:val="-28"/>
                                <w:sz w:val="19"/>
                                <w:lang w:val="cs-CZ"/>
                              </w:rPr>
                              <w:t>Strana č. 1/2</w:t>
                            </w:r>
                          </w:p>
                        </w:tc>
                      </w:tr>
                    </w:tbl>
                    <w:p w14:paraId="3294C864" w14:textId="77777777" w:rsidR="00000000" w:rsidRDefault="004250F7"/>
                  </w:txbxContent>
                </v:textbox>
              </v:shape>
            </w:pict>
          </mc:Fallback>
        </mc:AlternateContent>
      </w:r>
    </w:p>
    <w:p w14:paraId="2FFCCFB4" w14:textId="77777777" w:rsidR="00FB0575" w:rsidRDefault="00FB0575">
      <w:pPr>
        <w:sectPr w:rsidR="00FB0575">
          <w:type w:val="continuous"/>
          <w:pgSz w:w="11918" w:h="16854"/>
          <w:pgMar w:top="156" w:right="429" w:bottom="87" w:left="489" w:header="720" w:footer="720" w:gutter="0"/>
          <w:cols w:space="708"/>
        </w:sectPr>
      </w:pPr>
    </w:p>
    <w:p w14:paraId="10B8F3E0" w14:textId="77777777" w:rsidR="00FB0575" w:rsidRDefault="004250F7">
      <w:pPr>
        <w:spacing w:line="268" w:lineRule="auto"/>
        <w:rPr>
          <w:rFonts w:ascii="Courier New" w:hAnsi="Courier New"/>
          <w:b/>
          <w:color w:val="014694"/>
          <w:spacing w:val="-24"/>
          <w:sz w:val="18"/>
          <w:lang w:val="cs-CZ"/>
        </w:rPr>
      </w:pPr>
      <w:r>
        <w:rPr>
          <w:rFonts w:ascii="Courier New" w:hAnsi="Courier New"/>
          <w:b/>
          <w:color w:val="014694"/>
          <w:spacing w:val="-24"/>
          <w:sz w:val="18"/>
          <w:lang w:val="cs-CZ"/>
        </w:rPr>
        <w:t>I</w:t>
      </w:r>
      <w:r>
        <w:rPr>
          <w:rFonts w:ascii="Courier New" w:hAnsi="Courier New"/>
          <w:b/>
          <w:color w:val="014694"/>
          <w:spacing w:val="-24"/>
          <w:sz w:val="18"/>
          <w:lang w:val="cs-CZ"/>
        </w:rPr>
        <w:t>Č:07699085, DIČ:CZ07699085</w:t>
      </w:r>
    </w:p>
    <w:p w14:paraId="227096CB" w14:textId="77777777" w:rsidR="00FB0575" w:rsidRDefault="004250F7">
      <w:pPr>
        <w:spacing w:line="278" w:lineRule="auto"/>
        <w:rPr>
          <w:rFonts w:ascii="Courier New" w:hAnsi="Courier New"/>
          <w:b/>
          <w:color w:val="014694"/>
          <w:spacing w:val="-32"/>
          <w:sz w:val="18"/>
          <w:lang w:val="cs-CZ"/>
        </w:rPr>
      </w:pPr>
      <w:r>
        <w:rPr>
          <w:rFonts w:ascii="Courier New" w:hAnsi="Courier New"/>
          <w:b/>
          <w:color w:val="014694"/>
          <w:spacing w:val="-32"/>
          <w:sz w:val="18"/>
          <w:lang w:val="cs-CZ"/>
        </w:rPr>
        <w:t>Křižíkova 734/1, 370 01 České Budějovice</w:t>
      </w:r>
    </w:p>
    <w:p w14:paraId="5455A8FC" w14:textId="77777777" w:rsidR="00FB0575" w:rsidRDefault="004250F7">
      <w:pPr>
        <w:spacing w:before="36" w:line="206" w:lineRule="auto"/>
        <w:rPr>
          <w:rFonts w:ascii="Courier New" w:hAnsi="Courier New"/>
          <w:b/>
          <w:color w:val="014694"/>
          <w:spacing w:val="-16"/>
          <w:sz w:val="18"/>
          <w:lang w:val="cs-CZ"/>
        </w:rPr>
      </w:pPr>
      <w:r>
        <w:rPr>
          <w:rFonts w:ascii="Courier New" w:hAnsi="Courier New"/>
          <w:b/>
          <w:color w:val="014694"/>
          <w:spacing w:val="-16"/>
          <w:sz w:val="18"/>
          <w:lang w:val="cs-CZ"/>
        </w:rPr>
        <w:t>Provozovna</w:t>
      </w:r>
    </w:p>
    <w:p w14:paraId="7540B112" w14:textId="77777777" w:rsidR="00FB0575" w:rsidRDefault="004250F7">
      <w:pPr>
        <w:spacing w:line="213" w:lineRule="auto"/>
        <w:rPr>
          <w:rFonts w:ascii="Courier New" w:hAnsi="Courier New"/>
          <w:b/>
          <w:color w:val="014694"/>
          <w:spacing w:val="-37"/>
          <w:sz w:val="18"/>
          <w:lang w:val="cs-CZ"/>
        </w:rPr>
      </w:pPr>
      <w:r>
        <w:rPr>
          <w:rFonts w:ascii="Courier New" w:hAnsi="Courier New"/>
          <w:b/>
          <w:color w:val="014694"/>
          <w:spacing w:val="-37"/>
          <w:sz w:val="18"/>
          <w:lang w:val="cs-CZ"/>
        </w:rPr>
        <w:t xml:space="preserve">ASPERA elektro s.r.o. Švermova 268/76, 460 10 Liberec X-Františkov </w:t>
      </w:r>
      <w:r>
        <w:rPr>
          <w:rFonts w:ascii="Courier New" w:hAnsi="Courier New"/>
          <w:b/>
          <w:color w:val="014694"/>
          <w:spacing w:val="-34"/>
          <w:sz w:val="18"/>
          <w:lang w:val="cs-CZ"/>
        </w:rPr>
        <w:t>Peněžní ústav:</w:t>
      </w:r>
    </w:p>
    <w:p w14:paraId="4DD60476" w14:textId="77777777" w:rsidR="00FB0575" w:rsidRDefault="004250F7">
      <w:pPr>
        <w:spacing w:before="72"/>
        <w:rPr>
          <w:rFonts w:ascii="Courier New" w:hAnsi="Courier New"/>
          <w:b/>
          <w:color w:val="014694"/>
          <w:sz w:val="18"/>
          <w:lang w:val="cs-CZ"/>
        </w:rPr>
      </w:pPr>
      <w:r>
        <w:rPr>
          <w:rFonts w:ascii="Courier New" w:hAnsi="Courier New"/>
          <w:b/>
          <w:color w:val="014694"/>
          <w:sz w:val="18"/>
          <w:lang w:val="cs-CZ"/>
        </w:rPr>
        <w:t>ČSOB</w:t>
      </w:r>
    </w:p>
    <w:p w14:paraId="267605B3" w14:textId="77777777" w:rsidR="00FB0575" w:rsidRDefault="004250F7">
      <w:pPr>
        <w:tabs>
          <w:tab w:val="right" w:pos="3351"/>
        </w:tabs>
        <w:spacing w:before="108"/>
        <w:rPr>
          <w:rFonts w:ascii="Courier New" w:hAnsi="Courier New"/>
          <w:b/>
          <w:color w:val="014694"/>
          <w:spacing w:val="-28"/>
          <w:sz w:val="19"/>
          <w:lang w:val="cs-CZ"/>
        </w:rPr>
      </w:pPr>
      <w:r>
        <w:br w:type="column"/>
      </w:r>
      <w:r>
        <w:rPr>
          <w:rFonts w:ascii="Courier New" w:hAnsi="Courier New"/>
          <w:b/>
          <w:color w:val="014694"/>
          <w:spacing w:val="-28"/>
          <w:sz w:val="19"/>
          <w:lang w:val="cs-CZ"/>
        </w:rPr>
        <w:t>Odběratel:</w:t>
      </w:r>
      <w:r>
        <w:rPr>
          <w:rFonts w:ascii="Courier New" w:hAnsi="Courier New"/>
          <w:b/>
          <w:color w:val="014694"/>
          <w:spacing w:val="-28"/>
          <w:sz w:val="19"/>
          <w:lang w:val="cs-CZ"/>
        </w:rPr>
        <w:tab/>
      </w:r>
      <w:r>
        <w:rPr>
          <w:rFonts w:ascii="Courier New" w:hAnsi="Courier New"/>
          <w:b/>
          <w:color w:val="000000"/>
          <w:spacing w:val="-34"/>
          <w:sz w:val="20"/>
          <w:lang w:val="cs-CZ"/>
        </w:rPr>
        <w:t>IČ:00671274 DIČ:</w:t>
      </w:r>
    </w:p>
    <w:p w14:paraId="18C56DE9" w14:textId="77777777" w:rsidR="00FB0575" w:rsidRDefault="004250F7">
      <w:pPr>
        <w:ind w:right="360"/>
        <w:rPr>
          <w:rFonts w:ascii="Courier New" w:hAnsi="Courier New"/>
          <w:b/>
          <w:color w:val="000000"/>
          <w:spacing w:val="-28"/>
          <w:sz w:val="20"/>
          <w:lang w:val="cs-CZ"/>
        </w:rPr>
      </w:pPr>
      <w:r>
        <w:rPr>
          <w:rFonts w:ascii="Courier New" w:hAnsi="Courier New"/>
          <w:b/>
          <w:color w:val="000000"/>
          <w:spacing w:val="-28"/>
          <w:sz w:val="20"/>
          <w:lang w:val="cs-CZ"/>
        </w:rPr>
        <w:t>St</w:t>
      </w:r>
      <w:r>
        <w:rPr>
          <w:rFonts w:ascii="Courier New" w:hAnsi="Courier New"/>
          <w:b/>
          <w:color w:val="000000"/>
          <w:spacing w:val="-28"/>
          <w:sz w:val="20"/>
          <w:lang w:val="cs-CZ"/>
        </w:rPr>
        <w:t xml:space="preserve">řední škola a Mateřská škola, </w:t>
      </w:r>
      <w:r>
        <w:rPr>
          <w:rFonts w:ascii="Courier New" w:hAnsi="Courier New"/>
          <w:b/>
          <w:color w:val="000000"/>
          <w:spacing w:val="-30"/>
          <w:sz w:val="20"/>
          <w:lang w:val="cs-CZ"/>
        </w:rPr>
        <w:t>Liberec, Na Bojišti 15,</w:t>
      </w:r>
    </w:p>
    <w:p w14:paraId="69163ADD" w14:textId="77777777" w:rsidR="00FB0575" w:rsidRDefault="004250F7">
      <w:pPr>
        <w:rPr>
          <w:rFonts w:ascii="Courier New" w:hAnsi="Courier New"/>
          <w:b/>
          <w:color w:val="000000"/>
          <w:spacing w:val="-16"/>
          <w:sz w:val="20"/>
          <w:lang w:val="cs-CZ"/>
        </w:rPr>
      </w:pPr>
      <w:r>
        <w:rPr>
          <w:rFonts w:ascii="Courier New" w:hAnsi="Courier New"/>
          <w:b/>
          <w:color w:val="000000"/>
          <w:spacing w:val="-16"/>
          <w:sz w:val="20"/>
          <w:lang w:val="cs-CZ"/>
        </w:rPr>
        <w:t>příspěvková organizace</w:t>
      </w:r>
    </w:p>
    <w:p w14:paraId="14DD2B78" w14:textId="77777777" w:rsidR="00FB0575" w:rsidRDefault="004250F7">
      <w:pPr>
        <w:spacing w:after="108"/>
        <w:rPr>
          <w:rFonts w:ascii="Courier New" w:hAnsi="Courier New"/>
          <w:b/>
          <w:color w:val="000000"/>
          <w:spacing w:val="-22"/>
          <w:sz w:val="20"/>
          <w:lang w:val="cs-CZ"/>
        </w:rPr>
      </w:pPr>
      <w:r>
        <w:rPr>
          <w:rFonts w:ascii="Courier New" w:hAnsi="Courier New"/>
          <w:b/>
          <w:color w:val="000000"/>
          <w:spacing w:val="-22"/>
          <w:sz w:val="20"/>
          <w:lang w:val="cs-CZ"/>
        </w:rPr>
        <w:t>Na Bojišti 759/15</w:t>
      </w:r>
    </w:p>
    <w:p w14:paraId="03D965C0" w14:textId="77777777" w:rsidR="00FB0575" w:rsidRDefault="00FB0575">
      <w:pPr>
        <w:sectPr w:rsidR="00FB0575">
          <w:type w:val="continuous"/>
          <w:pgSz w:w="11918" w:h="16854"/>
          <w:pgMar w:top="156" w:right="2701" w:bottom="87" w:left="497" w:header="720" w:footer="720" w:gutter="0"/>
          <w:cols w:num="2" w:space="0" w:equalWidth="0">
            <w:col w:w="4992" w:space="312"/>
            <w:col w:w="3356" w:space="0"/>
          </w:cols>
        </w:sectPr>
      </w:pPr>
    </w:p>
    <w:p w14:paraId="46213158" w14:textId="77777777" w:rsidR="00FB0575" w:rsidRDefault="004250F7">
      <w:pPr>
        <w:tabs>
          <w:tab w:val="left" w:pos="5319"/>
          <w:tab w:val="right" w:pos="7191"/>
        </w:tabs>
        <w:rPr>
          <w:rFonts w:ascii="Courier New" w:hAnsi="Courier New"/>
          <w:b/>
          <w:color w:val="014694"/>
          <w:spacing w:val="-42"/>
          <w:sz w:val="18"/>
          <w:lang w:val="cs-CZ"/>
        </w:rPr>
      </w:pPr>
      <w:r>
        <w:rPr>
          <w:rFonts w:ascii="Courier New" w:hAnsi="Courier New"/>
          <w:b/>
          <w:color w:val="014694"/>
          <w:spacing w:val="-42"/>
          <w:sz w:val="18"/>
          <w:lang w:val="cs-CZ"/>
        </w:rPr>
        <w:t>Číslo účtu:</w:t>
      </w:r>
      <w:r>
        <w:rPr>
          <w:rFonts w:ascii="Courier New" w:hAnsi="Courier New"/>
          <w:b/>
          <w:color w:val="014694"/>
          <w:spacing w:val="-42"/>
          <w:sz w:val="18"/>
          <w:lang w:val="cs-CZ"/>
        </w:rPr>
        <w:tab/>
      </w:r>
      <w:r>
        <w:rPr>
          <w:rFonts w:ascii="Courier New" w:hAnsi="Courier New"/>
          <w:b/>
          <w:color w:val="000000"/>
          <w:spacing w:val="-20"/>
          <w:sz w:val="20"/>
          <w:lang w:val="cs-CZ"/>
        </w:rPr>
        <w:t>460 10</w:t>
      </w:r>
      <w:r>
        <w:rPr>
          <w:rFonts w:ascii="Courier New" w:hAnsi="Courier New"/>
          <w:b/>
          <w:color w:val="000000"/>
          <w:spacing w:val="-20"/>
          <w:sz w:val="20"/>
          <w:lang w:val="cs-CZ"/>
        </w:rPr>
        <w:tab/>
      </w:r>
      <w:r>
        <w:rPr>
          <w:rFonts w:ascii="Courier New" w:hAnsi="Courier New"/>
          <w:b/>
          <w:color w:val="000000"/>
          <w:spacing w:val="-6"/>
          <w:sz w:val="20"/>
          <w:lang w:val="cs-CZ"/>
        </w:rPr>
        <w:t>Liberec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5741"/>
      </w:tblGrid>
      <w:tr w:rsidR="00FB0575" w14:paraId="0AA59306" w14:textId="77777777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5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6ED876" w14:textId="77777777" w:rsidR="00FB0575" w:rsidRDefault="004250F7">
            <w:pPr>
              <w:spacing w:line="206" w:lineRule="auto"/>
              <w:rPr>
                <w:rFonts w:ascii="Courier New" w:hAnsi="Courier New"/>
                <w:b/>
                <w:color w:val="014694"/>
                <w:spacing w:val="-14"/>
                <w:sz w:val="20"/>
                <w:lang w:val="cs-CZ"/>
              </w:rPr>
            </w:pPr>
            <w:r>
              <w:rPr>
                <w:rFonts w:ascii="Courier New" w:hAnsi="Courier New"/>
                <w:b/>
                <w:color w:val="014694"/>
                <w:spacing w:val="-14"/>
                <w:sz w:val="20"/>
                <w:lang w:val="cs-CZ"/>
              </w:rPr>
              <w:t>217234713/0300</w:t>
            </w:r>
          </w:p>
          <w:p w14:paraId="7172D206" w14:textId="77777777" w:rsidR="00FB0575" w:rsidRDefault="004250F7">
            <w:pPr>
              <w:spacing w:before="900"/>
              <w:ind w:right="288"/>
              <w:rPr>
                <w:rFonts w:ascii="Courier New" w:hAnsi="Courier New"/>
                <w:b/>
                <w:color w:val="014694"/>
                <w:spacing w:val="-37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14694"/>
                <w:spacing w:val="-37"/>
                <w:sz w:val="18"/>
                <w:lang w:val="cs-CZ"/>
              </w:rPr>
              <w:t>Spole</w:t>
            </w:r>
            <w:r>
              <w:rPr>
                <w:rFonts w:ascii="Courier New" w:hAnsi="Courier New"/>
                <w:b/>
                <w:color w:val="014694"/>
                <w:spacing w:val="-37"/>
                <w:sz w:val="18"/>
                <w:lang w:val="cs-CZ"/>
              </w:rPr>
              <w:t xml:space="preserve">čnost ASPERA Elektro s.r.o. je zapsána u Krajského soudu v </w:t>
            </w:r>
            <w:r>
              <w:rPr>
                <w:rFonts w:ascii="Courier New" w:hAnsi="Courier New"/>
                <w:b/>
                <w:color w:val="014694"/>
                <w:spacing w:val="-34"/>
                <w:sz w:val="18"/>
                <w:lang w:val="cs-CZ"/>
              </w:rPr>
              <w:t>Českých Budějovicích v oddílu C vložce číslo 28291.</w:t>
            </w:r>
          </w:p>
        </w:tc>
        <w:tc>
          <w:tcPr>
            <w:tcW w:w="57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F021FF" w14:textId="77777777" w:rsidR="00FB0575" w:rsidRDefault="004250F7">
            <w:pPr>
              <w:spacing w:before="144"/>
              <w:ind w:left="252" w:right="2520"/>
              <w:rPr>
                <w:rFonts w:ascii="Courier New" w:hAnsi="Courier New"/>
                <w:b/>
                <w:color w:val="014694"/>
                <w:spacing w:val="-35"/>
                <w:sz w:val="20"/>
                <w:lang w:val="cs-CZ"/>
              </w:rPr>
            </w:pPr>
            <w:r>
              <w:rPr>
                <w:rFonts w:ascii="Courier New" w:hAnsi="Courier New"/>
                <w:b/>
                <w:color w:val="014694"/>
                <w:spacing w:val="-35"/>
                <w:sz w:val="20"/>
                <w:lang w:val="cs-CZ"/>
              </w:rPr>
              <w:t xml:space="preserve">Dodací adresa (konečný příjemce): </w:t>
            </w:r>
            <w:r>
              <w:rPr>
                <w:rFonts w:ascii="Courier New" w:hAnsi="Courier New"/>
                <w:b/>
                <w:color w:val="000000"/>
                <w:spacing w:val="-30"/>
                <w:sz w:val="20"/>
                <w:lang w:val="cs-CZ"/>
              </w:rPr>
              <w:t xml:space="preserve">Střední škola a Mateřská škola, </w:t>
            </w:r>
            <w:r>
              <w:rPr>
                <w:rFonts w:ascii="Courier New" w:hAnsi="Courier New"/>
                <w:b/>
                <w:color w:val="000000"/>
                <w:spacing w:val="-44"/>
                <w:sz w:val="20"/>
                <w:lang w:val="cs-CZ"/>
              </w:rPr>
              <w:t>Liberec, Na Bojišti 15,</w:t>
            </w:r>
          </w:p>
          <w:p w14:paraId="0355211C" w14:textId="77777777" w:rsidR="00FB0575" w:rsidRDefault="004250F7">
            <w:pPr>
              <w:spacing w:before="36"/>
              <w:ind w:left="260"/>
              <w:rPr>
                <w:rFonts w:ascii="Courier New" w:hAnsi="Courier New"/>
                <w:b/>
                <w:color w:val="000000"/>
                <w:spacing w:val="-40"/>
                <w:sz w:val="2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0"/>
                <w:sz w:val="20"/>
                <w:lang w:val="cs-CZ"/>
              </w:rPr>
              <w:t>Na Bojišti 759/15</w:t>
            </w:r>
          </w:p>
          <w:p w14:paraId="73E3F11B" w14:textId="77777777" w:rsidR="00FB0575" w:rsidRDefault="004250F7">
            <w:pPr>
              <w:spacing w:before="36" w:line="206" w:lineRule="auto"/>
              <w:ind w:left="260"/>
              <w:rPr>
                <w:rFonts w:ascii="Courier New" w:hAnsi="Courier New"/>
                <w:b/>
                <w:color w:val="000000"/>
                <w:spacing w:val="-24"/>
                <w:sz w:val="2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4"/>
                <w:sz w:val="20"/>
                <w:lang w:val="cs-CZ"/>
              </w:rPr>
              <w:t>460 10 Liberec</w:t>
            </w:r>
          </w:p>
        </w:tc>
      </w:tr>
    </w:tbl>
    <w:p w14:paraId="0D05FB1D" w14:textId="77777777" w:rsidR="00FB0575" w:rsidRDefault="00FB0575">
      <w:pPr>
        <w:spacing w:after="39" w:line="20" w:lineRule="exact"/>
      </w:pPr>
    </w:p>
    <w:p w14:paraId="397F4846" w14:textId="05DD8800" w:rsidR="00FB0575" w:rsidRDefault="004250F7">
      <w:pPr>
        <w:pBdr>
          <w:top w:val="single" w:sz="5" w:space="3" w:color="014694"/>
        </w:pBdr>
        <w:tabs>
          <w:tab w:val="left" w:pos="3285"/>
          <w:tab w:val="right" w:pos="8069"/>
        </w:tabs>
        <w:spacing w:before="8" w:after="360"/>
        <w:rPr>
          <w:rFonts w:ascii="Courier New" w:hAnsi="Courier New"/>
          <w:b/>
          <w:color w:val="014694"/>
          <w:spacing w:val="-44"/>
          <w:sz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E7BD1" wp14:editId="1FB88BF2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6858635" cy="0"/>
                <wp:effectExtent l="36830" t="35560" r="38735" b="31115"/>
                <wp:wrapNone/>
                <wp:docPr id="136093305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60960">
                          <a:solidFill>
                            <a:srgbClr val="00B5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83B0C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2pt" to="540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" strokecolor="#00b5e2" strokeweight="4.8pt"/>
            </w:pict>
          </mc:Fallback>
        </mc:AlternateContent>
      </w:r>
      <w:r>
        <w:rPr>
          <w:rFonts w:ascii="Courier New" w:hAnsi="Courier New"/>
          <w:b/>
          <w:color w:val="014694"/>
          <w:spacing w:val="-44"/>
          <w:sz w:val="18"/>
          <w:lang w:val="cs-CZ"/>
        </w:rPr>
        <w:t>Objednávka:</w:t>
      </w:r>
      <w:r>
        <w:rPr>
          <w:rFonts w:ascii="Courier New" w:hAnsi="Courier New"/>
          <w:b/>
          <w:color w:val="000000"/>
          <w:spacing w:val="-44"/>
          <w:sz w:val="20"/>
          <w:lang w:val="cs-CZ"/>
        </w:rPr>
        <w:t xml:space="preserve"> Viz dodací list</w:t>
      </w:r>
      <w:r>
        <w:rPr>
          <w:rFonts w:ascii="Courier New" w:hAnsi="Courier New"/>
          <w:b/>
          <w:color w:val="000000"/>
          <w:spacing w:val="-44"/>
          <w:sz w:val="20"/>
          <w:lang w:val="cs-CZ"/>
        </w:rPr>
        <w:tab/>
      </w:r>
      <w:r>
        <w:rPr>
          <w:rFonts w:ascii="Courier New" w:hAnsi="Courier New"/>
          <w:b/>
          <w:color w:val="014694"/>
          <w:spacing w:val="-52"/>
          <w:sz w:val="18"/>
          <w:lang w:val="cs-CZ"/>
        </w:rPr>
        <w:t xml:space="preserve">Dodací list: </w:t>
      </w:r>
      <w:r>
        <w:rPr>
          <w:rFonts w:ascii="Courier New" w:hAnsi="Courier New"/>
          <w:b/>
          <w:color w:val="000000"/>
          <w:spacing w:val="-52"/>
          <w:sz w:val="20"/>
          <w:lang w:val="cs-CZ"/>
        </w:rPr>
        <w:t>viz níže</w:t>
      </w:r>
      <w:r>
        <w:rPr>
          <w:rFonts w:ascii="Courier New" w:hAnsi="Courier New"/>
          <w:b/>
          <w:color w:val="000000"/>
          <w:spacing w:val="-52"/>
          <w:sz w:val="20"/>
          <w:lang w:val="cs-CZ"/>
        </w:rPr>
        <w:tab/>
      </w:r>
      <w:r>
        <w:rPr>
          <w:rFonts w:ascii="Courier New" w:hAnsi="Courier New"/>
          <w:b/>
          <w:color w:val="014694"/>
          <w:spacing w:val="-48"/>
          <w:sz w:val="18"/>
          <w:lang w:val="cs-CZ"/>
        </w:rPr>
        <w:t>Vystavil:</w:t>
      </w:r>
      <w:r>
        <w:rPr>
          <w:rFonts w:ascii="Courier New" w:hAnsi="Courier New"/>
          <w:b/>
          <w:color w:val="000000"/>
          <w:spacing w:val="-48"/>
          <w:sz w:val="20"/>
          <w:lang w:val="cs-CZ"/>
        </w:rPr>
        <w:t xml:space="preserve"> Tesařová Jana, ,</w:t>
      </w:r>
    </w:p>
    <w:p w14:paraId="63047CDF" w14:textId="77777777" w:rsidR="00FB0575" w:rsidRDefault="00FB0575">
      <w:pPr>
        <w:sectPr w:rsidR="00FB0575">
          <w:type w:val="continuous"/>
          <w:pgSz w:w="11918" w:h="16854"/>
          <w:pgMar w:top="156" w:right="580" w:bottom="87" w:left="478" w:header="720" w:footer="720" w:gutter="0"/>
          <w:cols w:space="708"/>
        </w:sectPr>
      </w:pPr>
    </w:p>
    <w:p w14:paraId="3E374FE1" w14:textId="121F0F79" w:rsidR="00FB0575" w:rsidRDefault="004250F7">
      <w:pPr>
        <w:spacing w:before="52"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8D0C1D0" wp14:editId="3E9C6D6F">
                <wp:simplePos x="0" y="0"/>
                <wp:positionH relativeFrom="column">
                  <wp:posOffset>-3386455</wp:posOffset>
                </wp:positionH>
                <wp:positionV relativeFrom="paragraph">
                  <wp:posOffset>316865</wp:posOffset>
                </wp:positionV>
                <wp:extent cx="3386455" cy="3981450"/>
                <wp:effectExtent l="0" t="2540" r="0" b="0"/>
                <wp:wrapSquare wrapText="bothSides"/>
                <wp:docPr id="13424147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398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6B85E" w14:textId="77777777" w:rsidR="00FB0575" w:rsidRDefault="004250F7">
                            <w:pPr>
                              <w:ind w:left="72"/>
                              <w:rPr>
                                <w:rFonts w:ascii="Courier New" w:hAnsi="Courier New"/>
                                <w:b/>
                                <w:color w:val="014694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14694"/>
                                <w:spacing w:val="-20"/>
                                <w:sz w:val="18"/>
                                <w:lang w:val="cs-CZ"/>
                              </w:rPr>
                              <w:t>Kód výrobce Kat.číslo Název</w:t>
                            </w:r>
                          </w:p>
                          <w:p w14:paraId="11EBCB70" w14:textId="77777777" w:rsidR="00FB0575" w:rsidRDefault="004250F7">
                            <w:pPr>
                              <w:tabs>
                                <w:tab w:val="right" w:pos="4570"/>
                              </w:tabs>
                              <w:spacing w:before="72" w:line="204" w:lineRule="auto"/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2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6"/>
                                <w:sz w:val="18"/>
                                <w:lang w:val="cs-CZ"/>
                              </w:rPr>
                              <w:t>2273-202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6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95231709 svorka krabicová WAGO 2273-202</w:t>
                            </w:r>
                          </w:p>
                          <w:p w14:paraId="1DE840A3" w14:textId="77777777" w:rsidR="00FB0575" w:rsidRDefault="004250F7">
                            <w:pPr>
                              <w:spacing w:before="36"/>
                              <w:jc w:val="center"/>
                              <w:rPr>
                                <w:rFonts w:ascii="Courier New" w:hAnsi="Courier New"/>
                                <w:b/>
                                <w:color w:val="000000"/>
                                <w:spacing w:val="-3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34"/>
                                <w:sz w:val="18"/>
                                <w:lang w:val="cs-CZ"/>
                              </w:rPr>
                              <w:t>2x0,5-2,5mm2 tr</w:t>
                            </w:r>
                          </w:p>
                          <w:p w14:paraId="7204627C" w14:textId="77777777" w:rsidR="00FB0575" w:rsidRDefault="004250F7">
                            <w:pPr>
                              <w:tabs>
                                <w:tab w:val="right" w:pos="4061"/>
                              </w:tabs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VPP 4/200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5"/>
                                <w:sz w:val="18"/>
                                <w:lang w:val="cs-CZ"/>
                              </w:rPr>
                              <w:t>25090040 pásek stahovací VPP 4/200</w:t>
                            </w:r>
                          </w:p>
                          <w:p w14:paraId="2D4334DF" w14:textId="77777777" w:rsidR="00FB0575" w:rsidRDefault="004250F7">
                            <w:pPr>
                              <w:tabs>
                                <w:tab w:val="right" w:pos="4071"/>
                              </w:tabs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VPC 2/200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5"/>
                                <w:sz w:val="18"/>
                                <w:lang w:val="cs-CZ"/>
                              </w:rPr>
                              <w:t>25090230 pásek stahovací VPC 2/200</w:t>
                            </w:r>
                          </w:p>
                          <w:p w14:paraId="06501260" w14:textId="77777777" w:rsidR="00FB0575" w:rsidRDefault="004250F7">
                            <w:pPr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>1539087283 95554124 svítidlo NEXXO LED 28,5W 2700lm</w:t>
                            </w:r>
                          </w:p>
                          <w:p w14:paraId="48DDABAA" w14:textId="77777777" w:rsidR="00FB0575" w:rsidRDefault="004250F7">
                            <w:pPr>
                              <w:spacing w:before="72" w:line="204" w:lineRule="auto"/>
                              <w:ind w:left="2088"/>
                              <w:rPr>
                                <w:rFonts w:ascii="Courier New" w:hAnsi="Courier New"/>
                                <w:b/>
                                <w:color w:val="000000"/>
                                <w:spacing w:val="-3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34"/>
                                <w:sz w:val="18"/>
                                <w:lang w:val="cs-CZ"/>
                              </w:rPr>
                              <w:t>3/35/4000K IP4</w:t>
                            </w:r>
                          </w:p>
                          <w:p w14:paraId="7B0F7AD6" w14:textId="77777777" w:rsidR="00FB0575" w:rsidRDefault="004250F7">
                            <w:pPr>
                              <w:tabs>
                                <w:tab w:val="right" w:pos="3552"/>
                              </w:tabs>
                              <w:spacing w:before="36"/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66666666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8"/>
                                <w:sz w:val="18"/>
                                <w:lang w:val="cs-CZ"/>
                              </w:rPr>
                              <w:t>66666666 recyklační příspěvek</w:t>
                            </w:r>
                          </w:p>
                          <w:p w14:paraId="1BE85B08" w14:textId="77777777" w:rsidR="00FB0575" w:rsidRDefault="004250F7">
                            <w:pPr>
                              <w:spacing w:before="324"/>
                              <w:ind w:right="36"/>
                              <w:jc w:val="right"/>
                              <w:rPr>
                                <w:rFonts w:ascii="Courier New" w:hAnsi="Courier New"/>
                                <w:b/>
                                <w:color w:val="000000"/>
                                <w:spacing w:val="-3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30"/>
                                <w:sz w:val="18"/>
                                <w:lang w:val="cs-CZ"/>
                              </w:rPr>
                              <w:t>19.04.2023: DL:16509621/23 -- Obj:BLAZEK</w:t>
                            </w:r>
                          </w:p>
                          <w:p w14:paraId="3BF8FBFA" w14:textId="77777777" w:rsidR="00FB0575" w:rsidRDefault="004250F7">
                            <w:pPr>
                              <w:tabs>
                                <w:tab w:val="decimal" w:pos="2386"/>
                              </w:tabs>
                              <w:spacing w:before="108"/>
                              <w:ind w:left="72" w:righ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 xml:space="preserve">405807581797 95448349 zářivka LED 16W ST8E-1.2M 16W/840 G13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5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220-240V</w:t>
                            </w:r>
                          </w:p>
                          <w:p w14:paraId="59E776E4" w14:textId="77777777" w:rsidR="00FB0575" w:rsidRDefault="004250F7">
                            <w:pPr>
                              <w:tabs>
                                <w:tab w:val="right" w:pos="3552"/>
                              </w:tabs>
                              <w:spacing w:before="36"/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66666666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8"/>
                                <w:sz w:val="18"/>
                                <w:lang w:val="cs-CZ"/>
                              </w:rPr>
                              <w:t>66666666 recyklační příspěvek</w:t>
                            </w:r>
                          </w:p>
                          <w:p w14:paraId="1FC8F733" w14:textId="77777777" w:rsidR="00FB0575" w:rsidRDefault="004250F7">
                            <w:pPr>
                              <w:tabs>
                                <w:tab w:val="decimal" w:pos="2386"/>
                              </w:tabs>
                              <w:ind w:left="72" w:righ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 xml:space="preserve">405807581801 95448351 zářivka LED 20W ST8E-1.5M 20W/840 G13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9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220-240V</w:t>
                            </w:r>
                          </w:p>
                          <w:p w14:paraId="7BC0285B" w14:textId="77777777" w:rsidR="00FB0575" w:rsidRDefault="004250F7">
                            <w:pPr>
                              <w:tabs>
                                <w:tab w:val="right" w:pos="3552"/>
                              </w:tabs>
                              <w:spacing w:before="72"/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66666666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8"/>
                                <w:sz w:val="18"/>
                                <w:lang w:val="cs-CZ"/>
                              </w:rPr>
                              <w:t>66666666 recyklační příspěvek</w:t>
                            </w:r>
                          </w:p>
                          <w:p w14:paraId="15D91A2E" w14:textId="77777777" w:rsidR="00FB0575" w:rsidRDefault="004250F7">
                            <w:pPr>
                              <w:spacing w:before="324"/>
                              <w:ind w:left="2088" w:right="1008"/>
                              <w:rPr>
                                <w:rFonts w:ascii="Courier New" w:hAnsi="Courier New"/>
                                <w:b/>
                                <w:color w:val="000000"/>
                                <w:spacing w:val="-3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36"/>
                                <w:sz w:val="18"/>
                                <w:lang w:val="cs-CZ"/>
                              </w:rPr>
                              <w:t xml:space="preserve">19.04.2023: DL:16509626/23 --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9"/>
                                <w:sz w:val="18"/>
                                <w:lang w:val="cs-CZ"/>
                              </w:rPr>
                              <w:t>Obj:100011460</w:t>
                            </w:r>
                          </w:p>
                          <w:p w14:paraId="44CE1893" w14:textId="77777777" w:rsidR="00FB0575" w:rsidRDefault="004250F7">
                            <w:pPr>
                              <w:tabs>
                                <w:tab w:val="right" w:pos="5050"/>
                              </w:tabs>
                              <w:spacing w:before="108" w:line="211" w:lineRule="auto"/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  <w:t>74020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>95566468 svítidlo CANOPUS 26000/840 LED 157W</w:t>
                            </w:r>
                          </w:p>
                          <w:p w14:paraId="31918C48" w14:textId="77777777" w:rsidR="00FB0575" w:rsidRDefault="004250F7">
                            <w:pPr>
                              <w:spacing w:before="72" w:line="204" w:lineRule="auto"/>
                              <w:ind w:left="2088"/>
                              <w:rPr>
                                <w:rFonts w:ascii="Courier New" w:hAnsi="Courier New"/>
                                <w:b/>
                                <w:color w:val="000000"/>
                                <w:spacing w:val="-3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30"/>
                                <w:sz w:val="18"/>
                                <w:lang w:val="cs-CZ"/>
                              </w:rPr>
                              <w:t>26000lm 40</w:t>
                            </w:r>
                          </w:p>
                          <w:p w14:paraId="37BF6792" w14:textId="77777777" w:rsidR="00FB0575" w:rsidRDefault="004250F7">
                            <w:pPr>
                              <w:tabs>
                                <w:tab w:val="right" w:pos="3552"/>
                              </w:tabs>
                              <w:spacing w:before="36"/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66666666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8"/>
                                <w:sz w:val="18"/>
                                <w:lang w:val="cs-CZ"/>
                              </w:rPr>
                              <w:t>66666666 recyklační příspěvek</w:t>
                            </w:r>
                          </w:p>
                          <w:p w14:paraId="44F51578" w14:textId="77777777" w:rsidR="00FB0575" w:rsidRDefault="004250F7">
                            <w:pPr>
                              <w:tabs>
                                <w:tab w:val="right" w:pos="4911"/>
                              </w:tabs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50080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3"/>
                                <w:sz w:val="18"/>
                                <w:lang w:val="cs-CZ"/>
                              </w:rPr>
                              <w:t>95443345 závěs kovový CANOPUS držák 1 přímý</w:t>
                            </w:r>
                          </w:p>
                          <w:p w14:paraId="094576BC" w14:textId="77777777" w:rsidR="00FB0575" w:rsidRDefault="004250F7">
                            <w:pPr>
                              <w:tabs>
                                <w:tab w:val="right" w:pos="4123"/>
                              </w:tabs>
                              <w:spacing w:before="36" w:line="204" w:lineRule="auto"/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50083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>95443347 m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>řížka ochranná CANOPUS</w:t>
                            </w:r>
                          </w:p>
                          <w:p w14:paraId="48E8D17B" w14:textId="77777777" w:rsidR="00FB0575" w:rsidRDefault="004250F7">
                            <w:pPr>
                              <w:spacing w:before="360" w:after="72" w:line="204" w:lineRule="auto"/>
                              <w:ind w:right="432"/>
                              <w:jc w:val="right"/>
                              <w:rPr>
                                <w:rFonts w:ascii="Courier New" w:hAnsi="Courier New"/>
                                <w:b/>
                                <w:color w:val="000000"/>
                                <w:spacing w:val="-3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36"/>
                                <w:sz w:val="18"/>
                                <w:lang w:val="cs-CZ"/>
                              </w:rPr>
                              <w:t>26.04.2023: DL:16510292/23-------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0C1D0" id="Text Box 11" o:spid="_x0000_s1027" type="#_x0000_t202" style="position:absolute;margin-left:-266.65pt;margin-top:24.95pt;width:266.65pt;height:313.5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" filled="f" stroked="f">
                <v:textbox inset="0,0,0,0">
                  <w:txbxContent>
                    <w:p w14:paraId="5856B85E" w14:textId="77777777" w:rsidR="00FB0575" w:rsidRDefault="004250F7">
                      <w:pPr>
                        <w:ind w:left="72"/>
                        <w:rPr>
                          <w:rFonts w:ascii="Courier New" w:hAnsi="Courier New"/>
                          <w:b/>
                          <w:color w:val="014694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14694"/>
                          <w:spacing w:val="-20"/>
                          <w:sz w:val="18"/>
                          <w:lang w:val="cs-CZ"/>
                        </w:rPr>
                        <w:t>Kód výrobce Kat.číslo Název</w:t>
                      </w:r>
                    </w:p>
                    <w:p w14:paraId="11EBCB70" w14:textId="77777777" w:rsidR="00FB0575" w:rsidRDefault="004250F7">
                      <w:pPr>
                        <w:tabs>
                          <w:tab w:val="right" w:pos="4570"/>
                        </w:tabs>
                        <w:spacing w:before="72" w:line="204" w:lineRule="auto"/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26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6"/>
                          <w:sz w:val="18"/>
                          <w:lang w:val="cs-CZ"/>
                        </w:rPr>
                        <w:t>2273-202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6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  <w:t>95231709 svorka krabicová WAGO 2273-202</w:t>
                      </w:r>
                    </w:p>
                    <w:p w14:paraId="1DE840A3" w14:textId="77777777" w:rsidR="00FB0575" w:rsidRDefault="004250F7">
                      <w:pPr>
                        <w:spacing w:before="36"/>
                        <w:jc w:val="center"/>
                        <w:rPr>
                          <w:rFonts w:ascii="Courier New" w:hAnsi="Courier New"/>
                          <w:b/>
                          <w:color w:val="000000"/>
                          <w:spacing w:val="-34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34"/>
                          <w:sz w:val="18"/>
                          <w:lang w:val="cs-CZ"/>
                        </w:rPr>
                        <w:t>2x0,5-2,5mm2 tr</w:t>
                      </w:r>
                    </w:p>
                    <w:p w14:paraId="7204627C" w14:textId="77777777" w:rsidR="00FB0575" w:rsidRDefault="004250F7">
                      <w:pPr>
                        <w:tabs>
                          <w:tab w:val="right" w:pos="4061"/>
                        </w:tabs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  <w:t>VPP 4/200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5"/>
                          <w:sz w:val="18"/>
                          <w:lang w:val="cs-CZ"/>
                        </w:rPr>
                        <w:t>25090040 pásek stahovací VPP 4/200</w:t>
                      </w:r>
                    </w:p>
                    <w:p w14:paraId="2D4334DF" w14:textId="77777777" w:rsidR="00FB0575" w:rsidRDefault="004250F7">
                      <w:pPr>
                        <w:tabs>
                          <w:tab w:val="right" w:pos="4071"/>
                        </w:tabs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  <w:t>VPC 2/200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5"/>
                          <w:sz w:val="18"/>
                          <w:lang w:val="cs-CZ"/>
                        </w:rPr>
                        <w:t>25090230 pásek stahovací VPC 2/200</w:t>
                      </w:r>
                    </w:p>
                    <w:p w14:paraId="06501260" w14:textId="77777777" w:rsidR="00FB0575" w:rsidRDefault="004250F7">
                      <w:pPr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21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1"/>
                          <w:sz w:val="18"/>
                          <w:lang w:val="cs-CZ"/>
                        </w:rPr>
                        <w:t>1539087283 95554124 svítidlo NEXXO LED 28,5W 2700lm</w:t>
                      </w:r>
                    </w:p>
                    <w:p w14:paraId="48DDABAA" w14:textId="77777777" w:rsidR="00FB0575" w:rsidRDefault="004250F7">
                      <w:pPr>
                        <w:spacing w:before="72" w:line="204" w:lineRule="auto"/>
                        <w:ind w:left="2088"/>
                        <w:rPr>
                          <w:rFonts w:ascii="Courier New" w:hAnsi="Courier New"/>
                          <w:b/>
                          <w:color w:val="000000"/>
                          <w:spacing w:val="-34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34"/>
                          <w:sz w:val="18"/>
                          <w:lang w:val="cs-CZ"/>
                        </w:rPr>
                        <w:t>3/35/4000K IP4</w:t>
                      </w:r>
                    </w:p>
                    <w:p w14:paraId="7B0F7AD6" w14:textId="77777777" w:rsidR="00FB0575" w:rsidRDefault="004250F7">
                      <w:pPr>
                        <w:tabs>
                          <w:tab w:val="right" w:pos="3552"/>
                        </w:tabs>
                        <w:spacing w:before="36"/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0"/>
                          <w:sz w:val="18"/>
                          <w:lang w:val="cs-CZ"/>
                        </w:rPr>
                        <w:t>66666666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8"/>
                          <w:sz w:val="18"/>
                          <w:lang w:val="cs-CZ"/>
                        </w:rPr>
                        <w:t>66666666 recyklační příspěvek</w:t>
                      </w:r>
                    </w:p>
                    <w:p w14:paraId="1BE85B08" w14:textId="77777777" w:rsidR="00FB0575" w:rsidRDefault="004250F7">
                      <w:pPr>
                        <w:spacing w:before="324"/>
                        <w:ind w:right="36"/>
                        <w:jc w:val="right"/>
                        <w:rPr>
                          <w:rFonts w:ascii="Courier New" w:hAnsi="Courier New"/>
                          <w:b/>
                          <w:color w:val="000000"/>
                          <w:spacing w:val="-30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30"/>
                          <w:sz w:val="18"/>
                          <w:lang w:val="cs-CZ"/>
                        </w:rPr>
                        <w:t>19.04.2023: DL:16509621/23 -- Obj:BLAZEK</w:t>
                      </w:r>
                    </w:p>
                    <w:p w14:paraId="3BF8FBFA" w14:textId="77777777" w:rsidR="00FB0575" w:rsidRDefault="004250F7">
                      <w:pPr>
                        <w:tabs>
                          <w:tab w:val="decimal" w:pos="2386"/>
                        </w:tabs>
                        <w:spacing w:before="108"/>
                        <w:ind w:left="72" w:right="72"/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  <w:t xml:space="preserve">405807581797 95448349 zářivka LED 16W ST8E-1.2M 16W/840 G13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z w:val="18"/>
                          <w:lang w:val="cs-CZ"/>
                        </w:rPr>
                        <w:t>5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t>220-240V</w:t>
                      </w:r>
                    </w:p>
                    <w:p w14:paraId="59E776E4" w14:textId="77777777" w:rsidR="00FB0575" w:rsidRDefault="004250F7">
                      <w:pPr>
                        <w:tabs>
                          <w:tab w:val="right" w:pos="3552"/>
                        </w:tabs>
                        <w:spacing w:before="36"/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0"/>
                          <w:sz w:val="18"/>
                          <w:lang w:val="cs-CZ"/>
                        </w:rPr>
                        <w:t>66666666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8"/>
                          <w:sz w:val="18"/>
                          <w:lang w:val="cs-CZ"/>
                        </w:rPr>
                        <w:t>66666666 recyklační příspěvek</w:t>
                      </w:r>
                    </w:p>
                    <w:p w14:paraId="1FC8F733" w14:textId="77777777" w:rsidR="00FB0575" w:rsidRDefault="004250F7">
                      <w:pPr>
                        <w:tabs>
                          <w:tab w:val="decimal" w:pos="2386"/>
                        </w:tabs>
                        <w:ind w:left="72" w:right="72"/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  <w:t xml:space="preserve">405807581801 95448351 zářivka LED 20W ST8E-1.5M 20W/840 G13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z w:val="18"/>
                          <w:lang w:val="cs-CZ"/>
                        </w:rPr>
                        <w:t>9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t>220-240V</w:t>
                      </w:r>
                    </w:p>
                    <w:p w14:paraId="7BC0285B" w14:textId="77777777" w:rsidR="00FB0575" w:rsidRDefault="004250F7">
                      <w:pPr>
                        <w:tabs>
                          <w:tab w:val="right" w:pos="3552"/>
                        </w:tabs>
                        <w:spacing w:before="72"/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0"/>
                          <w:sz w:val="18"/>
                          <w:lang w:val="cs-CZ"/>
                        </w:rPr>
                        <w:t>66666666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8"/>
                          <w:sz w:val="18"/>
                          <w:lang w:val="cs-CZ"/>
                        </w:rPr>
                        <w:t>66666666 recyklační příspěvek</w:t>
                      </w:r>
                    </w:p>
                    <w:p w14:paraId="15D91A2E" w14:textId="77777777" w:rsidR="00FB0575" w:rsidRDefault="004250F7">
                      <w:pPr>
                        <w:spacing w:before="324"/>
                        <w:ind w:left="2088" w:right="1008"/>
                        <w:rPr>
                          <w:rFonts w:ascii="Courier New" w:hAnsi="Courier New"/>
                          <w:b/>
                          <w:color w:val="000000"/>
                          <w:spacing w:val="-36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36"/>
                          <w:sz w:val="18"/>
                          <w:lang w:val="cs-CZ"/>
                        </w:rPr>
                        <w:t xml:space="preserve">19.04.2023: DL:16509626/23 --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9"/>
                          <w:sz w:val="18"/>
                          <w:lang w:val="cs-CZ"/>
                        </w:rPr>
                        <w:t>Obj:100011460</w:t>
                      </w:r>
                    </w:p>
                    <w:p w14:paraId="44CE1893" w14:textId="77777777" w:rsidR="00FB0575" w:rsidRDefault="004250F7">
                      <w:pPr>
                        <w:tabs>
                          <w:tab w:val="right" w:pos="5050"/>
                        </w:tabs>
                        <w:spacing w:before="108" w:line="211" w:lineRule="auto"/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24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4"/>
                          <w:sz w:val="18"/>
                          <w:lang w:val="cs-CZ"/>
                        </w:rPr>
                        <w:t>74020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4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1"/>
                          <w:sz w:val="18"/>
                          <w:lang w:val="cs-CZ"/>
                        </w:rPr>
                        <w:t>95566468 svítidlo CANOPUS 26000/840 LED 157W</w:t>
                      </w:r>
                    </w:p>
                    <w:p w14:paraId="31918C48" w14:textId="77777777" w:rsidR="00FB0575" w:rsidRDefault="004250F7">
                      <w:pPr>
                        <w:spacing w:before="72" w:line="204" w:lineRule="auto"/>
                        <w:ind w:left="2088"/>
                        <w:rPr>
                          <w:rFonts w:ascii="Courier New" w:hAnsi="Courier New"/>
                          <w:b/>
                          <w:color w:val="000000"/>
                          <w:spacing w:val="-30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30"/>
                          <w:sz w:val="18"/>
                          <w:lang w:val="cs-CZ"/>
                        </w:rPr>
                        <w:t>26000lm 40</w:t>
                      </w:r>
                    </w:p>
                    <w:p w14:paraId="37BF6792" w14:textId="77777777" w:rsidR="00FB0575" w:rsidRDefault="004250F7">
                      <w:pPr>
                        <w:tabs>
                          <w:tab w:val="right" w:pos="3552"/>
                        </w:tabs>
                        <w:spacing w:before="36"/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0"/>
                          <w:sz w:val="18"/>
                          <w:lang w:val="cs-CZ"/>
                        </w:rPr>
                        <w:t>66666666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8"/>
                          <w:sz w:val="18"/>
                          <w:lang w:val="cs-CZ"/>
                        </w:rPr>
                        <w:t>66666666 recyklační příspěvek</w:t>
                      </w:r>
                    </w:p>
                    <w:p w14:paraId="44F51578" w14:textId="77777777" w:rsidR="00FB0575" w:rsidRDefault="004250F7">
                      <w:pPr>
                        <w:tabs>
                          <w:tab w:val="right" w:pos="4911"/>
                        </w:tabs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  <w:t>50080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3"/>
                          <w:sz w:val="18"/>
                          <w:lang w:val="cs-CZ"/>
                        </w:rPr>
                        <w:t>95443345 závěs kovový CANOPUS držák 1 přímý</w:t>
                      </w:r>
                    </w:p>
                    <w:p w14:paraId="094576BC" w14:textId="77777777" w:rsidR="00FB0575" w:rsidRDefault="004250F7">
                      <w:pPr>
                        <w:tabs>
                          <w:tab w:val="right" w:pos="4123"/>
                        </w:tabs>
                        <w:spacing w:before="36" w:line="204" w:lineRule="auto"/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  <w:t>50083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  <w:t>95443347 m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  <w:t>řížka ochranná CANOPUS</w:t>
                      </w:r>
                    </w:p>
                    <w:p w14:paraId="48E8D17B" w14:textId="77777777" w:rsidR="00FB0575" w:rsidRDefault="004250F7">
                      <w:pPr>
                        <w:spacing w:before="360" w:after="72" w:line="204" w:lineRule="auto"/>
                        <w:ind w:right="432"/>
                        <w:jc w:val="right"/>
                        <w:rPr>
                          <w:rFonts w:ascii="Courier New" w:hAnsi="Courier New"/>
                          <w:b/>
                          <w:color w:val="000000"/>
                          <w:spacing w:val="-36"/>
                          <w:sz w:val="18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36"/>
                          <w:sz w:val="18"/>
                          <w:lang w:val="cs-CZ"/>
                        </w:rPr>
                        <w:t>26.04.2023: DL:16510292/23-------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82DF2" wp14:editId="49836037">
                <wp:simplePos x="0" y="0"/>
                <wp:positionH relativeFrom="column">
                  <wp:posOffset>-3386455</wp:posOffset>
                </wp:positionH>
                <wp:positionV relativeFrom="paragraph">
                  <wp:posOffset>460375</wp:posOffset>
                </wp:positionV>
                <wp:extent cx="3387090" cy="0"/>
                <wp:effectExtent l="8255" t="12700" r="5080" b="6350"/>
                <wp:wrapNone/>
                <wp:docPr id="18063570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7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146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6D711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6.65pt,36.25pt" to=".0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" strokecolor="#014694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7472C" wp14:editId="3849801C">
                <wp:simplePos x="0" y="0"/>
                <wp:positionH relativeFrom="column">
                  <wp:posOffset>-3386455</wp:posOffset>
                </wp:positionH>
                <wp:positionV relativeFrom="paragraph">
                  <wp:posOffset>1838325</wp:posOffset>
                </wp:positionV>
                <wp:extent cx="3387090" cy="0"/>
                <wp:effectExtent l="36830" t="38100" r="33655" b="38100"/>
                <wp:wrapNone/>
                <wp:docPr id="68276749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7090" cy="0"/>
                        </a:xfrm>
                        <a:prstGeom prst="line">
                          <a:avLst/>
                        </a:prstGeom>
                        <a:noFill/>
                        <a:ln w="60960">
                          <a:solidFill>
                            <a:srgbClr val="00B5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2F295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6.65pt,144.75pt" to=".0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" strokecolor="#00b5e2" strokeweight="4.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425"/>
        <w:gridCol w:w="1388"/>
        <w:gridCol w:w="1418"/>
      </w:tblGrid>
      <w:tr w:rsidR="00FB0575" w14:paraId="36EC8C95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14:paraId="6B002E8C" w14:textId="77777777" w:rsidR="00FB0575" w:rsidRDefault="004250F7">
            <w:pPr>
              <w:spacing w:before="324"/>
              <w:ind w:right="336"/>
              <w:jc w:val="right"/>
              <w:rPr>
                <w:rFonts w:ascii="Courier New" w:hAnsi="Courier New"/>
                <w:b/>
                <w:color w:val="014694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14694"/>
                <w:sz w:val="18"/>
                <w:lang w:val="cs-CZ"/>
              </w:rPr>
              <w:t>DPH MJ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14:paraId="01069977" w14:textId="77777777" w:rsidR="00FB0575" w:rsidRDefault="004250F7">
            <w:pPr>
              <w:spacing w:before="324"/>
              <w:ind w:right="235"/>
              <w:jc w:val="right"/>
              <w:rPr>
                <w:rFonts w:ascii="Courier New" w:hAnsi="Courier New"/>
                <w:b/>
                <w:color w:val="014694"/>
                <w:spacing w:val="-1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14694"/>
                <w:spacing w:val="-10"/>
                <w:sz w:val="18"/>
                <w:lang w:val="cs-CZ"/>
              </w:rPr>
              <w:t>Množství</w:t>
            </w: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14:paraId="753A0D38" w14:textId="77777777" w:rsidR="00FB0575" w:rsidRDefault="004250F7">
            <w:pPr>
              <w:spacing w:before="324"/>
              <w:ind w:right="365"/>
              <w:jc w:val="right"/>
              <w:rPr>
                <w:rFonts w:ascii="Courier New" w:hAnsi="Courier New"/>
                <w:b/>
                <w:color w:val="014694"/>
                <w:spacing w:val="-1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14694"/>
                <w:spacing w:val="-10"/>
                <w:sz w:val="18"/>
                <w:lang w:val="cs-CZ"/>
              </w:rPr>
              <w:t>Jedn.cena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14:paraId="4F1A16E1" w14:textId="77777777" w:rsidR="00FB0575" w:rsidRDefault="004250F7">
            <w:pPr>
              <w:spacing w:before="324"/>
              <w:ind w:right="204"/>
              <w:jc w:val="right"/>
              <w:rPr>
                <w:rFonts w:ascii="Courier New" w:hAnsi="Courier New"/>
                <w:b/>
                <w:color w:val="014694"/>
                <w:spacing w:val="-1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14694"/>
                <w:spacing w:val="-12"/>
                <w:sz w:val="18"/>
                <w:lang w:val="cs-CZ"/>
              </w:rPr>
              <w:t>Částka Kč</w:t>
            </w:r>
          </w:p>
        </w:tc>
      </w:tr>
      <w:tr w:rsidR="00FB0575" w14:paraId="4A6B1CD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2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BD9F79D" w14:textId="77777777" w:rsidR="00FB0575" w:rsidRDefault="004250F7">
            <w:pPr>
              <w:ind w:right="336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DE 21% ks</w:t>
            </w:r>
          </w:p>
        </w:tc>
        <w:tc>
          <w:tcPr>
            <w:tcW w:w="142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3FD0073" w14:textId="77777777" w:rsidR="00FB0575" w:rsidRDefault="004250F7">
            <w:pPr>
              <w:ind w:right="235"/>
              <w:jc w:val="right"/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072160" w14:textId="77777777" w:rsidR="00FB0575" w:rsidRDefault="004250F7">
            <w:pPr>
              <w:ind w:right="365"/>
              <w:jc w:val="right"/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  <w:t>2,84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8986BC4" w14:textId="77777777" w:rsidR="00FB0575" w:rsidRDefault="004250F7">
            <w:pPr>
              <w:ind w:right="204"/>
              <w:jc w:val="right"/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  <w:t>284,00</w:t>
            </w:r>
          </w:p>
        </w:tc>
      </w:tr>
      <w:tr w:rsidR="00FB0575" w14:paraId="24340534" w14:textId="77777777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A3E2765" w14:textId="77777777" w:rsidR="00FB0575" w:rsidRDefault="004250F7">
            <w:pPr>
              <w:ind w:right="336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CZ 21% ks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D7A0584" w14:textId="77777777" w:rsidR="00FB0575" w:rsidRDefault="004250F7">
            <w:pPr>
              <w:ind w:right="235"/>
              <w:jc w:val="right"/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  <w:t>100,00</w:t>
            </w: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D3258CB" w14:textId="77777777" w:rsidR="00FB0575" w:rsidRDefault="004250F7">
            <w:pPr>
              <w:ind w:right="365"/>
              <w:jc w:val="right"/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  <w:t>0,88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F85344C" w14:textId="77777777" w:rsidR="00FB0575" w:rsidRDefault="004250F7">
            <w:pPr>
              <w:ind w:right="204"/>
              <w:jc w:val="right"/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  <w:t>88,00</w:t>
            </w:r>
          </w:p>
        </w:tc>
      </w:tr>
      <w:tr w:rsidR="00FB0575" w14:paraId="7AC0D8BD" w14:textId="77777777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AB85B34" w14:textId="77777777" w:rsidR="00FB0575" w:rsidRDefault="004250F7">
            <w:pPr>
              <w:ind w:right="336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CZ 21% ks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D8FC664" w14:textId="77777777" w:rsidR="00FB0575" w:rsidRDefault="004250F7">
            <w:pPr>
              <w:ind w:right="235"/>
              <w:jc w:val="right"/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  <w:t>200,00</w:t>
            </w: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FBA9E67" w14:textId="77777777" w:rsidR="00FB0575" w:rsidRDefault="004250F7">
            <w:pPr>
              <w:ind w:right="365"/>
              <w:jc w:val="right"/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  <w:t>0,53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55BB87A" w14:textId="77777777" w:rsidR="00FB0575" w:rsidRDefault="004250F7">
            <w:pPr>
              <w:ind w:right="204"/>
              <w:jc w:val="right"/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  <w:t>106,00</w:t>
            </w:r>
          </w:p>
        </w:tc>
      </w:tr>
      <w:tr w:rsidR="00FB0575" w14:paraId="086F2FB2" w14:textId="77777777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47C23F" w14:textId="77777777" w:rsidR="00FB0575" w:rsidRDefault="004250F7">
            <w:pPr>
              <w:ind w:right="336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CZ 21% ks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F3C0D5" w14:textId="77777777" w:rsidR="00FB0575" w:rsidRDefault="004250F7">
            <w:pPr>
              <w:ind w:right="235"/>
              <w:jc w:val="right"/>
              <w:rPr>
                <w:rFonts w:ascii="Courier New" w:hAnsi="Courier New"/>
                <w:b/>
                <w:color w:val="000000"/>
                <w:spacing w:val="-18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8"/>
                <w:sz w:val="18"/>
                <w:lang w:val="cs-CZ"/>
              </w:rPr>
              <w:t>1,00</w:t>
            </w: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396BF7" w14:textId="77777777" w:rsidR="00FB0575" w:rsidRDefault="004250F7">
            <w:pPr>
              <w:ind w:right="365"/>
              <w:jc w:val="right"/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  <w:t>781,87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EFD29A" w14:textId="77777777" w:rsidR="00FB0575" w:rsidRDefault="004250F7">
            <w:pPr>
              <w:ind w:right="204"/>
              <w:jc w:val="right"/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  <w:t>781,87</w:t>
            </w:r>
          </w:p>
        </w:tc>
      </w:tr>
      <w:tr w:rsidR="00FB0575" w14:paraId="41C3FC3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C8579A9" w14:textId="77777777" w:rsidR="00FB0575" w:rsidRDefault="004250F7">
            <w:pPr>
              <w:ind w:right="336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21% ks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7991280" w14:textId="77777777" w:rsidR="00FB0575" w:rsidRDefault="004250F7">
            <w:pPr>
              <w:ind w:right="235"/>
              <w:jc w:val="right"/>
              <w:rPr>
                <w:rFonts w:ascii="Courier New" w:hAnsi="Courier New"/>
                <w:b/>
                <w:color w:val="000000"/>
                <w:spacing w:val="-18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8"/>
                <w:sz w:val="18"/>
                <w:lang w:val="cs-CZ"/>
              </w:rPr>
              <w:t>1,00</w:t>
            </w: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66784A0" w14:textId="77777777" w:rsidR="00FB0575" w:rsidRDefault="004250F7">
            <w:pPr>
              <w:ind w:right="365"/>
              <w:jc w:val="right"/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  <w:t>2,00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C57DCF2" w14:textId="77777777" w:rsidR="00FB0575" w:rsidRDefault="004250F7">
            <w:pPr>
              <w:ind w:right="204"/>
              <w:jc w:val="right"/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  <w:t>2,00</w:t>
            </w:r>
          </w:p>
        </w:tc>
      </w:tr>
      <w:tr w:rsidR="00FB0575" w14:paraId="3234A67A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36" w:space="0" w:color="000000"/>
              <w:right w:val="none" w:sz="0" w:space="0" w:color="000000"/>
            </w:tcBorders>
          </w:tcPr>
          <w:p w14:paraId="16AEBA32" w14:textId="77777777" w:rsidR="00FB0575" w:rsidRDefault="00FB0575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813" w:type="dxa"/>
            <w:gridSpan w:val="2"/>
            <w:tcBorders>
              <w:top w:val="none" w:sz="0" w:space="0" w:color="000000"/>
              <w:left w:val="none" w:sz="0" w:space="0" w:color="000000"/>
              <w:bottom w:val="single" w:sz="36" w:space="0" w:color="000000"/>
              <w:right w:val="none" w:sz="0" w:space="0" w:color="000000"/>
            </w:tcBorders>
          </w:tcPr>
          <w:p w14:paraId="4829D433" w14:textId="77777777" w:rsidR="00FB0575" w:rsidRDefault="004250F7">
            <w:pPr>
              <w:ind w:right="415"/>
              <w:jc w:val="right"/>
              <w:rPr>
                <w:rFonts w:ascii="Courier New" w:hAnsi="Courier New"/>
                <w:b/>
                <w:color w:val="000000"/>
                <w:spacing w:val="-3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30"/>
                <w:sz w:val="18"/>
                <w:lang w:val="cs-CZ"/>
              </w:rPr>
              <w:t>(Sou</w:t>
            </w:r>
            <w:r>
              <w:rPr>
                <w:rFonts w:ascii="Courier New" w:hAnsi="Courier New"/>
                <w:b/>
                <w:color w:val="000000"/>
                <w:spacing w:val="-30"/>
                <w:sz w:val="18"/>
                <w:lang w:val="cs-CZ"/>
              </w:rPr>
              <w:t>čet cen za DL bez DPH: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36" w:space="0" w:color="000000"/>
              <w:right w:val="none" w:sz="0" w:space="0" w:color="000000"/>
            </w:tcBorders>
          </w:tcPr>
          <w:p w14:paraId="07BE7FAC" w14:textId="77777777" w:rsidR="00FB0575" w:rsidRDefault="004250F7">
            <w:pPr>
              <w:ind w:right="204"/>
              <w:jc w:val="right"/>
              <w:rPr>
                <w:rFonts w:ascii="Courier New" w:hAnsi="Courier New"/>
                <w:b/>
                <w:color w:val="000000"/>
                <w:spacing w:val="-28"/>
                <w:w w:val="105"/>
                <w:sz w:val="2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w w:val="105"/>
                <w:sz w:val="20"/>
                <w:lang w:val="cs-CZ"/>
              </w:rPr>
              <w:t>1 261,87</w:t>
            </w:r>
            <w:r>
              <w:rPr>
                <w:rFonts w:ascii="Courier New" w:hAnsi="Courier New"/>
                <w:b/>
                <w:color w:val="000000"/>
                <w:spacing w:val="-28"/>
                <w:sz w:val="18"/>
                <w:lang w:val="cs-CZ"/>
              </w:rPr>
              <w:t>)</w:t>
            </w:r>
          </w:p>
        </w:tc>
      </w:tr>
      <w:tr w:rsidR="00FB0575" w14:paraId="0B451E05" w14:textId="77777777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421" w:type="dxa"/>
            <w:tcBorders>
              <w:top w:val="single" w:sz="3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8E36A9E" w14:textId="77777777" w:rsidR="00FB0575" w:rsidRDefault="004250F7">
            <w:pPr>
              <w:ind w:right="336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CZ 21% ks</w:t>
            </w:r>
          </w:p>
        </w:tc>
        <w:tc>
          <w:tcPr>
            <w:tcW w:w="1425" w:type="dxa"/>
            <w:tcBorders>
              <w:top w:val="single" w:sz="3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77DF023" w14:textId="77777777" w:rsidR="00FB0575" w:rsidRDefault="004250F7">
            <w:pPr>
              <w:ind w:right="235"/>
              <w:jc w:val="right"/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  <w:t>32,00</w:t>
            </w:r>
          </w:p>
        </w:tc>
        <w:tc>
          <w:tcPr>
            <w:tcW w:w="1388" w:type="dxa"/>
            <w:tcBorders>
              <w:top w:val="single" w:sz="3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5724627" w14:textId="77777777" w:rsidR="00FB0575" w:rsidRDefault="004250F7">
            <w:pPr>
              <w:ind w:right="365"/>
              <w:jc w:val="right"/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  <w:t>106,59</w:t>
            </w:r>
          </w:p>
        </w:tc>
        <w:tc>
          <w:tcPr>
            <w:tcW w:w="1418" w:type="dxa"/>
            <w:tcBorders>
              <w:top w:val="single" w:sz="3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BFA4566" w14:textId="77777777" w:rsidR="00FB0575" w:rsidRDefault="004250F7">
            <w:pPr>
              <w:ind w:right="204"/>
              <w:jc w:val="right"/>
              <w:rPr>
                <w:rFonts w:ascii="Courier New" w:hAnsi="Courier New"/>
                <w:b/>
                <w:color w:val="000000"/>
                <w:spacing w:val="-2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8"/>
                <w:lang w:val="cs-CZ"/>
              </w:rPr>
              <w:t>3 410,88</w:t>
            </w:r>
          </w:p>
        </w:tc>
      </w:tr>
      <w:tr w:rsidR="00FB0575" w14:paraId="62D14537" w14:textId="77777777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59D4FA0" w14:textId="77777777" w:rsidR="00FB0575" w:rsidRDefault="004250F7">
            <w:pPr>
              <w:ind w:right="336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21% ks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F04949A" w14:textId="77777777" w:rsidR="00FB0575" w:rsidRDefault="004250F7">
            <w:pPr>
              <w:ind w:right="235"/>
              <w:jc w:val="right"/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  <w:t>32,00</w:t>
            </w: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DC5ABF0" w14:textId="77777777" w:rsidR="00FB0575" w:rsidRDefault="004250F7">
            <w:pPr>
              <w:ind w:right="365"/>
              <w:jc w:val="right"/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  <w:t>2,50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36207C8" w14:textId="77777777" w:rsidR="00FB0575" w:rsidRDefault="004250F7">
            <w:pPr>
              <w:ind w:right="204"/>
              <w:jc w:val="right"/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  <w:t>80,00</w:t>
            </w:r>
          </w:p>
        </w:tc>
      </w:tr>
      <w:tr w:rsidR="00FB0575" w14:paraId="43BE19E4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594CB7" w14:textId="77777777" w:rsidR="00FB0575" w:rsidRDefault="004250F7">
            <w:pPr>
              <w:ind w:right="336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CZ 21% ks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E0B404" w14:textId="77777777" w:rsidR="00FB0575" w:rsidRDefault="004250F7">
            <w:pPr>
              <w:ind w:right="235"/>
              <w:jc w:val="right"/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  <w:t>170,00</w:t>
            </w: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66C563" w14:textId="77777777" w:rsidR="00FB0575" w:rsidRDefault="004250F7">
            <w:pPr>
              <w:ind w:right="365"/>
              <w:jc w:val="right"/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  <w:t>131,78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DAF28D3" w14:textId="77777777" w:rsidR="00FB0575" w:rsidRDefault="004250F7">
            <w:pPr>
              <w:ind w:right="204"/>
              <w:jc w:val="right"/>
              <w:rPr>
                <w:rFonts w:ascii="Courier New" w:hAnsi="Courier New"/>
                <w:b/>
                <w:color w:val="000000"/>
                <w:spacing w:val="-2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8"/>
                <w:lang w:val="cs-CZ"/>
              </w:rPr>
              <w:t>22 402,60</w:t>
            </w:r>
          </w:p>
        </w:tc>
      </w:tr>
      <w:tr w:rsidR="00FB0575" w14:paraId="397C0D7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EF427C0" w14:textId="77777777" w:rsidR="00FB0575" w:rsidRDefault="004250F7">
            <w:pPr>
              <w:ind w:right="336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21% ks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7A5EE7B" w14:textId="77777777" w:rsidR="00FB0575" w:rsidRDefault="004250F7">
            <w:pPr>
              <w:ind w:right="235"/>
              <w:jc w:val="right"/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  <w:t>170,00</w:t>
            </w: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3BAB6BB" w14:textId="77777777" w:rsidR="00FB0575" w:rsidRDefault="004250F7">
            <w:pPr>
              <w:ind w:right="365"/>
              <w:jc w:val="right"/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  <w:t>2,50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D00F9CD" w14:textId="77777777" w:rsidR="00FB0575" w:rsidRDefault="004250F7">
            <w:pPr>
              <w:ind w:right="204"/>
              <w:jc w:val="right"/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  <w:t>425,00</w:t>
            </w:r>
          </w:p>
        </w:tc>
      </w:tr>
    </w:tbl>
    <w:p w14:paraId="671D0F21" w14:textId="6E9BA942" w:rsidR="00FB0575" w:rsidRDefault="004250F7">
      <w:pPr>
        <w:tabs>
          <w:tab w:val="right" w:pos="5448"/>
        </w:tabs>
        <w:spacing w:after="432"/>
        <w:ind w:left="1728"/>
        <w:rPr>
          <w:rFonts w:ascii="Courier New" w:hAnsi="Courier New"/>
          <w:b/>
          <w:color w:val="000000"/>
          <w:spacing w:val="-32"/>
          <w:sz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24DE9" wp14:editId="250291AF">
                <wp:simplePos x="0" y="0"/>
                <wp:positionH relativeFrom="column">
                  <wp:posOffset>-3386455</wp:posOffset>
                </wp:positionH>
                <wp:positionV relativeFrom="paragraph">
                  <wp:posOffset>515620</wp:posOffset>
                </wp:positionV>
                <wp:extent cx="3387090" cy="0"/>
                <wp:effectExtent l="36830" t="34290" r="33655" b="32385"/>
                <wp:wrapNone/>
                <wp:docPr id="191197457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7090" cy="0"/>
                        </a:xfrm>
                        <a:prstGeom prst="line">
                          <a:avLst/>
                        </a:prstGeom>
                        <a:noFill/>
                        <a:ln w="60960">
                          <a:solidFill>
                            <a:srgbClr val="00B5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CCF6E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6.65pt,40.6pt" to=".0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" strokecolor="#00b5e2" strokeweight="4.8pt"/>
            </w:pict>
          </mc:Fallback>
        </mc:AlternateContent>
      </w:r>
      <w:r>
        <w:rPr>
          <w:rFonts w:ascii="Courier New" w:hAnsi="Courier New"/>
          <w:b/>
          <w:color w:val="000000"/>
          <w:spacing w:val="-32"/>
          <w:sz w:val="18"/>
          <w:lang w:val="cs-CZ"/>
        </w:rPr>
        <w:t>(Součet cen za DL bez DPH:</w:t>
      </w:r>
      <w:r>
        <w:rPr>
          <w:rFonts w:ascii="Courier New" w:hAnsi="Courier New"/>
          <w:b/>
          <w:color w:val="000000"/>
          <w:spacing w:val="-32"/>
          <w:sz w:val="18"/>
          <w:lang w:val="cs-CZ"/>
        </w:rPr>
        <w:tab/>
      </w:r>
      <w:r>
        <w:rPr>
          <w:rFonts w:ascii="Courier New" w:hAnsi="Courier New"/>
          <w:b/>
          <w:color w:val="000000"/>
          <w:spacing w:val="-26"/>
          <w:w w:val="105"/>
          <w:sz w:val="20"/>
          <w:lang w:val="cs-CZ"/>
        </w:rPr>
        <w:t>26 318,48</w:t>
      </w:r>
      <w:r>
        <w:rPr>
          <w:rFonts w:ascii="Courier New" w:hAnsi="Courier New"/>
          <w:b/>
          <w:color w:val="000000"/>
          <w:spacing w:val="-26"/>
          <w:sz w:val="18"/>
          <w:lang w:val="cs-CZ"/>
        </w:rPr>
        <w:t>)</w:t>
      </w:r>
    </w:p>
    <w:p w14:paraId="60DA45B8" w14:textId="77777777" w:rsidR="00FB0575" w:rsidRDefault="00FB0575">
      <w:pPr>
        <w:spacing w:before="7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1300"/>
        <w:gridCol w:w="1344"/>
        <w:gridCol w:w="1138"/>
      </w:tblGrid>
      <w:tr w:rsidR="00FB0575" w14:paraId="5A63DAA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18" w:type="dxa"/>
            <w:tcBorders>
              <w:top w:val="single" w:sz="3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B190CA" w14:textId="77777777" w:rsidR="00FB0575" w:rsidRDefault="004250F7">
            <w:pPr>
              <w:ind w:right="591"/>
              <w:jc w:val="right"/>
              <w:rPr>
                <w:rFonts w:ascii="Courier New" w:hAnsi="Courier New"/>
                <w:b/>
                <w:color w:val="000000"/>
                <w:spacing w:val="-8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8"/>
                <w:lang w:val="cs-CZ"/>
              </w:rPr>
              <w:t>CZ 21% ks</w:t>
            </w:r>
          </w:p>
        </w:tc>
        <w:tc>
          <w:tcPr>
            <w:tcW w:w="1300" w:type="dxa"/>
            <w:tcBorders>
              <w:top w:val="single" w:sz="3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0C7345" w14:textId="77777777" w:rsidR="00FB0575" w:rsidRDefault="004250F7">
            <w:pPr>
              <w:ind w:right="331"/>
              <w:jc w:val="right"/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  <w:t>10,00</w:t>
            </w:r>
          </w:p>
        </w:tc>
        <w:tc>
          <w:tcPr>
            <w:tcW w:w="1344" w:type="dxa"/>
            <w:tcBorders>
              <w:top w:val="single" w:sz="3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AEE866" w14:textId="77777777" w:rsidR="00FB0575" w:rsidRDefault="004250F7">
            <w:pPr>
              <w:ind w:right="398"/>
              <w:jc w:val="right"/>
              <w:rPr>
                <w:rFonts w:ascii="Courier New" w:hAnsi="Courier New"/>
                <w:b/>
                <w:color w:val="000000"/>
                <w:spacing w:val="-2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8"/>
                <w:lang w:val="cs-CZ"/>
              </w:rPr>
              <w:t>6 176,80</w:t>
            </w:r>
          </w:p>
        </w:tc>
        <w:tc>
          <w:tcPr>
            <w:tcW w:w="1138" w:type="dxa"/>
            <w:tcBorders>
              <w:top w:val="single" w:sz="3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164BBA" w14:textId="77777777" w:rsidR="00FB0575" w:rsidRDefault="004250F7">
            <w:pPr>
              <w:ind w:right="38"/>
              <w:jc w:val="right"/>
              <w:rPr>
                <w:rFonts w:ascii="Courier New" w:hAnsi="Courier New"/>
                <w:b/>
                <w:color w:val="000000"/>
                <w:spacing w:val="-2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8"/>
                <w:lang w:val="cs-CZ"/>
              </w:rPr>
              <w:t>61 768,00</w:t>
            </w:r>
          </w:p>
        </w:tc>
      </w:tr>
      <w:tr w:rsidR="00FB0575" w14:paraId="3021283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3C87929" w14:textId="77777777" w:rsidR="00FB0575" w:rsidRDefault="004250F7">
            <w:pPr>
              <w:ind w:right="591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21% ks</w:t>
            </w:r>
          </w:p>
        </w:tc>
        <w:tc>
          <w:tcPr>
            <w:tcW w:w="1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DCE5B8" w14:textId="77777777" w:rsidR="00FB0575" w:rsidRDefault="004250F7">
            <w:pPr>
              <w:ind w:right="331"/>
              <w:jc w:val="right"/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  <w:t>10,00</w:t>
            </w:r>
          </w:p>
        </w:tc>
        <w:tc>
          <w:tcPr>
            <w:tcW w:w="1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165BD27" w14:textId="77777777" w:rsidR="00FB0575" w:rsidRDefault="004250F7">
            <w:pPr>
              <w:ind w:right="398"/>
              <w:jc w:val="right"/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  <w:t>13,00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7165E00" w14:textId="77777777" w:rsidR="00FB0575" w:rsidRDefault="004250F7">
            <w:pPr>
              <w:ind w:right="38"/>
              <w:jc w:val="right"/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  <w:t>130,00</w:t>
            </w:r>
          </w:p>
        </w:tc>
      </w:tr>
      <w:tr w:rsidR="00FB0575" w14:paraId="22EFB8A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3110739" w14:textId="77777777" w:rsidR="00FB0575" w:rsidRDefault="004250F7">
            <w:pPr>
              <w:ind w:right="591"/>
              <w:jc w:val="right"/>
              <w:rPr>
                <w:rFonts w:ascii="Courier New" w:hAnsi="Courier New"/>
                <w:b/>
                <w:color w:val="000000"/>
                <w:spacing w:val="-8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8"/>
                <w:lang w:val="cs-CZ"/>
              </w:rPr>
              <w:t>CZ 21% ks</w:t>
            </w:r>
          </w:p>
        </w:tc>
        <w:tc>
          <w:tcPr>
            <w:tcW w:w="1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F4EDA7E" w14:textId="77777777" w:rsidR="00FB0575" w:rsidRDefault="004250F7">
            <w:pPr>
              <w:ind w:right="331"/>
              <w:jc w:val="right"/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8"/>
                <w:lang w:val="cs-CZ"/>
              </w:rPr>
              <w:t>10,00</w:t>
            </w:r>
          </w:p>
        </w:tc>
        <w:tc>
          <w:tcPr>
            <w:tcW w:w="1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F20E3E0" w14:textId="77777777" w:rsidR="00FB0575" w:rsidRDefault="004250F7">
            <w:pPr>
              <w:ind w:right="398"/>
              <w:jc w:val="right"/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8"/>
                <w:lang w:val="cs-CZ"/>
              </w:rPr>
              <w:t>698,88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BD2D986" w14:textId="77777777" w:rsidR="00FB0575" w:rsidRDefault="004250F7">
            <w:pPr>
              <w:ind w:right="38"/>
              <w:jc w:val="right"/>
              <w:rPr>
                <w:rFonts w:ascii="Courier New" w:hAnsi="Courier New"/>
                <w:b/>
                <w:color w:val="000000"/>
                <w:spacing w:val="-2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8"/>
                <w:lang w:val="cs-CZ"/>
              </w:rPr>
              <w:t>6 988,80</w:t>
            </w:r>
          </w:p>
        </w:tc>
      </w:tr>
      <w:tr w:rsidR="00FB0575" w14:paraId="7063BDB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18BC9BD" w14:textId="77777777" w:rsidR="00FB0575" w:rsidRDefault="004250F7">
            <w:pPr>
              <w:ind w:right="591"/>
              <w:jc w:val="right"/>
              <w:rPr>
                <w:rFonts w:ascii="Courier New" w:hAnsi="Courier New"/>
                <w:b/>
                <w:color w:val="000000"/>
                <w:spacing w:val="-8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8"/>
                <w:lang w:val="cs-CZ"/>
              </w:rPr>
              <w:t>CZ 21% ks</w:t>
            </w:r>
          </w:p>
        </w:tc>
        <w:tc>
          <w:tcPr>
            <w:tcW w:w="1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AC74727" w14:textId="77777777" w:rsidR="00FB0575" w:rsidRDefault="004250F7">
            <w:pPr>
              <w:ind w:right="331"/>
              <w:jc w:val="right"/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  <w:t>8,00</w:t>
            </w:r>
          </w:p>
        </w:tc>
        <w:tc>
          <w:tcPr>
            <w:tcW w:w="1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A0187CC" w14:textId="77777777" w:rsidR="00FB0575" w:rsidRDefault="004250F7">
            <w:pPr>
              <w:ind w:right="398"/>
              <w:jc w:val="right"/>
              <w:rPr>
                <w:rFonts w:ascii="Courier New" w:hAnsi="Courier New"/>
                <w:b/>
                <w:color w:val="000000"/>
                <w:spacing w:val="-2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8"/>
                <w:lang w:val="cs-CZ"/>
              </w:rPr>
              <w:t>1 072,96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7C374C7" w14:textId="77777777" w:rsidR="00FB0575" w:rsidRDefault="004250F7">
            <w:pPr>
              <w:ind w:right="38"/>
              <w:jc w:val="right"/>
              <w:rPr>
                <w:rFonts w:ascii="Courier New" w:hAnsi="Courier New"/>
                <w:b/>
                <w:color w:val="000000"/>
                <w:spacing w:val="-2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8"/>
                <w:lang w:val="cs-CZ"/>
              </w:rPr>
              <w:t>8 583,68</w:t>
            </w:r>
          </w:p>
        </w:tc>
      </w:tr>
    </w:tbl>
    <w:p w14:paraId="3D7159D7" w14:textId="3F41C092" w:rsidR="00FB0575" w:rsidRDefault="004250F7">
      <w:pPr>
        <w:tabs>
          <w:tab w:val="right" w:pos="5448"/>
        </w:tabs>
        <w:spacing w:after="252"/>
        <w:ind w:left="1728"/>
        <w:rPr>
          <w:rFonts w:ascii="Courier New" w:hAnsi="Courier New"/>
          <w:b/>
          <w:color w:val="000000"/>
          <w:spacing w:val="-32"/>
          <w:sz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39ED7" wp14:editId="144F3F72">
                <wp:simplePos x="0" y="0"/>
                <wp:positionH relativeFrom="column">
                  <wp:posOffset>-2054225</wp:posOffset>
                </wp:positionH>
                <wp:positionV relativeFrom="paragraph">
                  <wp:posOffset>271145</wp:posOffset>
                </wp:positionV>
                <wp:extent cx="232410" cy="0"/>
                <wp:effectExtent l="6985" t="6985" r="8255" b="12065"/>
                <wp:wrapNone/>
                <wp:docPr id="114331616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7AA11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1.75pt,21.35pt" to="-143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" strokeweight=".95pt">
                <v:stroke dashstyle="dash"/>
              </v:line>
            </w:pict>
          </mc:Fallback>
        </mc:AlternateContent>
      </w:r>
      <w:r>
        <w:rPr>
          <w:rFonts w:ascii="Courier New" w:hAnsi="Courier New"/>
          <w:b/>
          <w:color w:val="000000"/>
          <w:spacing w:val="-32"/>
          <w:sz w:val="18"/>
          <w:lang w:val="cs-CZ"/>
        </w:rPr>
        <w:t>(Součet cen za DL bez DPH:</w:t>
      </w:r>
      <w:r>
        <w:rPr>
          <w:rFonts w:ascii="Courier New" w:hAnsi="Courier New"/>
          <w:b/>
          <w:color w:val="000000"/>
          <w:spacing w:val="-32"/>
          <w:sz w:val="18"/>
          <w:lang w:val="cs-CZ"/>
        </w:rPr>
        <w:tab/>
      </w:r>
      <w:r>
        <w:rPr>
          <w:rFonts w:ascii="Courier New" w:hAnsi="Courier New"/>
          <w:b/>
          <w:color w:val="000000"/>
          <w:spacing w:val="-28"/>
          <w:w w:val="105"/>
          <w:sz w:val="20"/>
          <w:lang w:val="cs-CZ"/>
        </w:rPr>
        <w:t>77 470,48</w:t>
      </w:r>
      <w:r>
        <w:rPr>
          <w:rFonts w:ascii="Courier New" w:hAnsi="Courier New"/>
          <w:b/>
          <w:color w:val="000000"/>
          <w:spacing w:val="-28"/>
          <w:sz w:val="18"/>
          <w:lang w:val="cs-CZ"/>
        </w:rPr>
        <w:t>)</w:t>
      </w:r>
    </w:p>
    <w:p w14:paraId="40905077" w14:textId="77777777" w:rsidR="00FB0575" w:rsidRDefault="00FB0575">
      <w:pPr>
        <w:sectPr w:rsidR="00FB0575">
          <w:type w:val="continuous"/>
          <w:pgSz w:w="11918" w:h="16854"/>
          <w:pgMar w:top="156" w:right="287" w:bottom="87" w:left="5811" w:header="720" w:footer="720" w:gutter="0"/>
          <w:cols w:space="708"/>
        </w:sectPr>
      </w:pPr>
    </w:p>
    <w:p w14:paraId="7B6BCA61" w14:textId="0CD7AEF9" w:rsidR="00FB0575" w:rsidRDefault="004250F7">
      <w:pPr>
        <w:spacing w:before="3173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1649C" wp14:editId="110BCD82">
                <wp:simplePos x="0" y="0"/>
                <wp:positionH relativeFrom="column">
                  <wp:posOffset>-6985</wp:posOffset>
                </wp:positionH>
                <wp:positionV relativeFrom="paragraph">
                  <wp:posOffset>41275</wp:posOffset>
                </wp:positionV>
                <wp:extent cx="6837680" cy="0"/>
                <wp:effectExtent l="34925" t="33020" r="33020" b="33655"/>
                <wp:wrapNone/>
                <wp:docPr id="10571950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680" cy="0"/>
                        </a:xfrm>
                        <a:prstGeom prst="line">
                          <a:avLst/>
                        </a:prstGeom>
                        <a:noFill/>
                        <a:ln w="60960">
                          <a:solidFill>
                            <a:srgbClr val="00B5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31348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3.25pt" to="537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" strokecolor="#00b5e2" strokeweight="4.8pt"/>
            </w:pict>
          </mc:Fallback>
        </mc:AlternateContent>
      </w:r>
    </w:p>
    <w:p w14:paraId="713FF3AE" w14:textId="77777777" w:rsidR="00FB0575" w:rsidRDefault="00FB0575">
      <w:pPr>
        <w:sectPr w:rsidR="00FB0575">
          <w:type w:val="continuous"/>
          <w:pgSz w:w="11918" w:h="16854"/>
          <w:pgMar w:top="156" w:right="429" w:bottom="87" w:left="489" w:header="720" w:footer="720" w:gutter="0"/>
          <w:cols w:space="708"/>
        </w:sectPr>
      </w:pPr>
    </w:p>
    <w:p w14:paraId="3D745192" w14:textId="72374725" w:rsidR="00FB0575" w:rsidRDefault="004250F7">
      <w:pPr>
        <w:rPr>
          <w:rFonts w:ascii="Courier New" w:hAnsi="Courier New"/>
          <w:b/>
          <w:color w:val="00B5E2"/>
          <w:spacing w:val="-26"/>
          <w:sz w:val="1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7CDB1F4" wp14:editId="686B2A01">
                <wp:simplePos x="0" y="0"/>
                <wp:positionH relativeFrom="page">
                  <wp:posOffset>315595</wp:posOffset>
                </wp:positionH>
                <wp:positionV relativeFrom="page">
                  <wp:posOffset>10556240</wp:posOffset>
                </wp:positionV>
                <wp:extent cx="5499100" cy="116840"/>
                <wp:effectExtent l="1270" t="2540" r="0" b="4445"/>
                <wp:wrapSquare wrapText="bothSides"/>
                <wp:docPr id="7679010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D8495" w14:textId="77777777" w:rsidR="00FB0575" w:rsidRDefault="004250F7">
                            <w:pPr>
                              <w:rPr>
                                <w:rFonts w:ascii="Courier New" w:hAnsi="Courier New"/>
                                <w:b/>
                                <w:color w:val="00B5E2"/>
                                <w:spacing w:val="-2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B5E2"/>
                                <w:spacing w:val="-28"/>
                                <w:sz w:val="15"/>
                                <w:lang w:val="cs-CZ"/>
                              </w:rPr>
                              <w:t xml:space="preserve">vyplývající z novely zákona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B5E2"/>
                                <w:spacing w:val="-28"/>
                                <w:sz w:val="15"/>
                                <w:lang w:val="cs-CZ"/>
                              </w:rPr>
                              <w:t>č. 185/2001 Sb., o odpadech jsou plněny prostřednictvím Elektrowin a.s. a Ekolamp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DB1F4" id="Text Box 5" o:spid="_x0000_s1028" type="#_x0000_t202" style="position:absolute;margin-left:24.85pt;margin-top:831.2pt;width:433pt;height:9.2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" filled="f" stroked="f">
                <v:textbox inset="0,0,0,0">
                  <w:txbxContent>
                    <w:p w14:paraId="27BD8495" w14:textId="77777777" w:rsidR="00FB0575" w:rsidRDefault="004250F7">
                      <w:pPr>
                        <w:rPr>
                          <w:rFonts w:ascii="Courier New" w:hAnsi="Courier New"/>
                          <w:b/>
                          <w:color w:val="00B5E2"/>
                          <w:spacing w:val="-28"/>
                          <w:sz w:val="15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B5E2"/>
                          <w:spacing w:val="-28"/>
                          <w:sz w:val="15"/>
                          <w:lang w:val="cs-CZ"/>
                        </w:rPr>
                        <w:t xml:space="preserve">vyplývající z novely zákona </w:t>
                      </w:r>
                      <w:r>
                        <w:rPr>
                          <w:rFonts w:ascii="Courier New" w:hAnsi="Courier New"/>
                          <w:b/>
                          <w:color w:val="00B5E2"/>
                          <w:spacing w:val="-28"/>
                          <w:sz w:val="15"/>
                          <w:lang w:val="cs-CZ"/>
                        </w:rPr>
                        <w:t>č. 185/2001 Sb., o odpadech jsou plněny prostřednictvím Elektrowin a.s. a Ekolamp s.r.o.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930AC17" wp14:editId="4E7DC2F3">
                <wp:simplePos x="0" y="0"/>
                <wp:positionH relativeFrom="column">
                  <wp:posOffset>5499100</wp:posOffset>
                </wp:positionH>
                <wp:positionV relativeFrom="paragraph">
                  <wp:posOffset>130810</wp:posOffset>
                </wp:positionV>
                <wp:extent cx="1346835" cy="141605"/>
                <wp:effectExtent l="4445" t="0" r="1270" b="0"/>
                <wp:wrapSquare wrapText="bothSides"/>
                <wp:docPr id="18393441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F2964" w14:textId="77777777" w:rsidR="00FB0575" w:rsidRDefault="004250F7">
                            <w:pPr>
                              <w:spacing w:line="235" w:lineRule="auto"/>
                              <w:jc w:val="center"/>
                              <w:rPr>
                                <w:rFonts w:ascii="Courier New" w:hAnsi="Courier New"/>
                                <w:b/>
                                <w:color w:val="000000"/>
                                <w:spacing w:val="-14"/>
                                <w:sz w:val="20"/>
                                <w:lang w:val="cs-CZ"/>
                              </w:rPr>
                            </w:pPr>
                            <w:hyperlink r:id="rId5">
                              <w:r>
                                <w:rPr>
                                  <w:rFonts w:ascii="Courier New" w:hAnsi="Courier New"/>
                                  <w:b/>
                                  <w:color w:val="0000FF"/>
                                  <w:spacing w:val="-14"/>
                                  <w:sz w:val="20"/>
                                  <w:u w:val="single"/>
                                  <w:lang w:val="cs-CZ"/>
                                </w:rPr>
                                <w:t>www.jakub.cz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0AC17" id="Text Box 4" o:spid="_x0000_s1029" type="#_x0000_t202" style="position:absolute;margin-left:433pt;margin-top:10.3pt;width:106.05pt;height:11.1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" filled="f" stroked="f">
                <v:textbox inset="0,0,0,0">
                  <w:txbxContent>
                    <w:p w14:paraId="45AF2964" w14:textId="77777777" w:rsidR="00FB0575" w:rsidRDefault="004250F7">
                      <w:pPr>
                        <w:spacing w:line="235" w:lineRule="auto"/>
                        <w:jc w:val="center"/>
                        <w:rPr>
                          <w:rFonts w:ascii="Courier New" w:hAnsi="Courier New"/>
                          <w:b/>
                          <w:color w:val="000000"/>
                          <w:spacing w:val="-14"/>
                          <w:sz w:val="20"/>
                          <w:lang w:val="cs-CZ"/>
                        </w:rPr>
                      </w:pPr>
                      <w:hyperlink r:id="rId6">
                        <w:r>
                          <w:rPr>
                            <w:rFonts w:ascii="Courier New" w:hAnsi="Courier New"/>
                            <w:b/>
                            <w:color w:val="0000FF"/>
                            <w:spacing w:val="-14"/>
                            <w:sz w:val="20"/>
                            <w:u w:val="single"/>
                            <w:lang w:val="cs-CZ"/>
                          </w:rPr>
                          <w:t>www.jakub.cz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 New" w:hAnsi="Courier New"/>
          <w:b/>
          <w:color w:val="00B5E2"/>
          <w:spacing w:val="-26"/>
          <w:sz w:val="15"/>
          <w:lang w:val="cs-CZ"/>
        </w:rPr>
        <w:t>Potvrzujeme, že na výrobky, které jsou předmětem tohoto dokladu a na něž se vztahuje zákon č.22/1997 Sb., je vydáno Prohlášení o shodě. Povinnosti výrobce</w:t>
      </w:r>
    </w:p>
    <w:p w14:paraId="326A3584" w14:textId="77777777" w:rsidR="00FB0575" w:rsidRDefault="00FB0575">
      <w:pPr>
        <w:sectPr w:rsidR="00FB0575">
          <w:type w:val="continuous"/>
          <w:pgSz w:w="11918" w:h="16854"/>
          <w:pgMar w:top="156" w:right="1281" w:bottom="87" w:left="497" w:header="720" w:footer="720" w:gutter="0"/>
          <w:cols w:space="708"/>
        </w:sectPr>
      </w:pPr>
    </w:p>
    <w:p w14:paraId="2F93DCE0" w14:textId="311992FF" w:rsidR="00FB0575" w:rsidRDefault="004250F7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 wp14:anchorId="0B46CF04" wp14:editId="6AB8080C">
                <wp:simplePos x="0" y="0"/>
                <wp:positionH relativeFrom="page">
                  <wp:posOffset>284480</wp:posOffset>
                </wp:positionH>
                <wp:positionV relativeFrom="page">
                  <wp:posOffset>40640</wp:posOffset>
                </wp:positionV>
                <wp:extent cx="6978650" cy="142875"/>
                <wp:effectExtent l="0" t="2540" r="4445" b="0"/>
                <wp:wrapSquare wrapText="bothSides"/>
                <wp:docPr id="3194387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DD934" w14:textId="77777777" w:rsidR="00FB0575" w:rsidRDefault="004250F7">
                            <w:pPr>
                              <w:tabs>
                                <w:tab w:val="right" w:pos="10985"/>
                              </w:tabs>
                              <w:spacing w:line="189" w:lineRule="auto"/>
                              <w:ind w:left="144"/>
                              <w:rPr>
                                <w:rFonts w:ascii="Courier New" w:hAnsi="Courier New"/>
                                <w:b/>
                                <w:color w:val="014694"/>
                                <w:spacing w:val="-14"/>
                                <w:sz w:val="25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14694"/>
                                <w:spacing w:val="-14"/>
                                <w:sz w:val="25"/>
                                <w:lang w:val="cs-CZ"/>
                              </w:rPr>
                              <w:t>Strana: 2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14694"/>
                                <w:spacing w:val="-14"/>
                                <w:sz w:val="2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14694"/>
                                <w:spacing w:val="-28"/>
                                <w:sz w:val="25"/>
                                <w:lang w:val="cs-CZ"/>
                              </w:rPr>
                              <w:t xml:space="preserve">D A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14694"/>
                                <w:spacing w:val="-28"/>
                                <w:sz w:val="25"/>
                                <w:lang w:val="cs-CZ"/>
                              </w:rPr>
                              <w:t>Ň O V Ý D O K L A D - F A K T U R A 236502301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6CF04" id="Text Box 3" o:spid="_x0000_s1030" type="#_x0000_t202" style="position:absolute;margin-left:22.4pt;margin-top:3.2pt;width:549.5pt;height:11.2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" filled="f" stroked="f">
                <v:textbox inset="0,0,0,0">
                  <w:txbxContent>
                    <w:p w14:paraId="36EDD934" w14:textId="77777777" w:rsidR="00FB0575" w:rsidRDefault="004250F7">
                      <w:pPr>
                        <w:tabs>
                          <w:tab w:val="right" w:pos="10985"/>
                        </w:tabs>
                        <w:spacing w:line="189" w:lineRule="auto"/>
                        <w:ind w:left="144"/>
                        <w:rPr>
                          <w:rFonts w:ascii="Courier New" w:hAnsi="Courier New"/>
                          <w:b/>
                          <w:color w:val="014694"/>
                          <w:spacing w:val="-14"/>
                          <w:sz w:val="25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14694"/>
                          <w:spacing w:val="-14"/>
                          <w:sz w:val="25"/>
                          <w:lang w:val="cs-CZ"/>
                        </w:rPr>
                        <w:t>Strana: 2</w:t>
                      </w:r>
                      <w:r>
                        <w:rPr>
                          <w:rFonts w:ascii="Courier New" w:hAnsi="Courier New"/>
                          <w:b/>
                          <w:color w:val="014694"/>
                          <w:spacing w:val="-14"/>
                          <w:sz w:val="25"/>
                          <w:lang w:val="cs-CZ"/>
                        </w:rPr>
                        <w:tab/>
                      </w:r>
                      <w:r>
                        <w:rPr>
                          <w:rFonts w:ascii="Courier New" w:hAnsi="Courier New"/>
                          <w:b/>
                          <w:color w:val="014694"/>
                          <w:spacing w:val="-28"/>
                          <w:sz w:val="25"/>
                          <w:lang w:val="cs-CZ"/>
                        </w:rPr>
                        <w:t xml:space="preserve">D A </w:t>
                      </w:r>
                      <w:r>
                        <w:rPr>
                          <w:rFonts w:ascii="Courier New" w:hAnsi="Courier New"/>
                          <w:b/>
                          <w:color w:val="014694"/>
                          <w:spacing w:val="-28"/>
                          <w:sz w:val="25"/>
                          <w:lang w:val="cs-CZ"/>
                        </w:rPr>
                        <w:t>Ň O V Ý D O K L A D - F A K T U R A 236502301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1"/>
        <w:gridCol w:w="639"/>
        <w:gridCol w:w="600"/>
      </w:tblGrid>
      <w:tr w:rsidR="00FB0575" w14:paraId="3A03818C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95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568D41A2" w14:textId="77777777" w:rsidR="00FB0575" w:rsidRDefault="004250F7">
            <w:pPr>
              <w:tabs>
                <w:tab w:val="left" w:pos="1278"/>
                <w:tab w:val="left" w:pos="2115"/>
                <w:tab w:val="left" w:pos="5769"/>
                <w:tab w:val="left" w:pos="7281"/>
                <w:tab w:val="right" w:pos="9216"/>
              </w:tabs>
              <w:ind w:right="345"/>
              <w:jc w:val="right"/>
              <w:rPr>
                <w:rFonts w:ascii="Courier New" w:hAnsi="Courier New"/>
                <w:b/>
                <w:color w:val="014694"/>
                <w:spacing w:val="-2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14694"/>
                <w:spacing w:val="-22"/>
                <w:sz w:val="18"/>
                <w:lang w:val="cs-CZ"/>
              </w:rPr>
              <w:t>Kód výrobce</w:t>
            </w:r>
            <w:r>
              <w:rPr>
                <w:rFonts w:ascii="Courier New" w:hAnsi="Courier New"/>
                <w:b/>
                <w:color w:val="014694"/>
                <w:spacing w:val="-22"/>
                <w:sz w:val="18"/>
                <w:lang w:val="cs-CZ"/>
              </w:rPr>
              <w:tab/>
            </w:r>
            <w:r>
              <w:rPr>
                <w:rFonts w:ascii="Courier New" w:hAnsi="Courier New"/>
                <w:b/>
                <w:color w:val="014694"/>
                <w:spacing w:val="-38"/>
                <w:sz w:val="18"/>
                <w:lang w:val="cs-CZ"/>
              </w:rPr>
              <w:t>Kat.číslo</w:t>
            </w:r>
            <w:r>
              <w:rPr>
                <w:rFonts w:ascii="Courier New" w:hAnsi="Courier New"/>
                <w:b/>
                <w:color w:val="014694"/>
                <w:spacing w:val="-38"/>
                <w:sz w:val="18"/>
                <w:lang w:val="cs-CZ"/>
              </w:rPr>
              <w:tab/>
            </w:r>
            <w:r>
              <w:rPr>
                <w:rFonts w:ascii="Courier New" w:hAnsi="Courier New"/>
                <w:b/>
                <w:color w:val="014694"/>
                <w:spacing w:val="-18"/>
                <w:sz w:val="18"/>
                <w:lang w:val="cs-CZ"/>
              </w:rPr>
              <w:t>Název</w:t>
            </w:r>
            <w:r>
              <w:rPr>
                <w:rFonts w:ascii="Courier New" w:hAnsi="Courier New"/>
                <w:b/>
                <w:color w:val="014694"/>
                <w:spacing w:val="-18"/>
                <w:sz w:val="18"/>
                <w:lang w:val="cs-CZ"/>
              </w:rPr>
              <w:tab/>
            </w:r>
            <w:r>
              <w:rPr>
                <w:rFonts w:ascii="Courier New" w:hAnsi="Courier New"/>
                <w:b/>
                <w:color w:val="014694"/>
                <w:sz w:val="18"/>
                <w:lang w:val="cs-CZ"/>
              </w:rPr>
              <w:t>DPH MJ</w:t>
            </w:r>
            <w:r>
              <w:rPr>
                <w:rFonts w:ascii="Courier New" w:hAnsi="Courier New"/>
                <w:b/>
                <w:color w:val="014694"/>
                <w:sz w:val="18"/>
                <w:lang w:val="cs-CZ"/>
              </w:rPr>
              <w:tab/>
            </w:r>
            <w:r>
              <w:rPr>
                <w:rFonts w:ascii="Courier New" w:hAnsi="Courier New"/>
                <w:b/>
                <w:color w:val="014694"/>
                <w:spacing w:val="-24"/>
                <w:sz w:val="18"/>
                <w:lang w:val="cs-CZ"/>
              </w:rPr>
              <w:t>Množství</w:t>
            </w:r>
            <w:r>
              <w:rPr>
                <w:rFonts w:ascii="Courier New" w:hAnsi="Courier New"/>
                <w:b/>
                <w:color w:val="014694"/>
                <w:spacing w:val="-24"/>
                <w:sz w:val="18"/>
                <w:lang w:val="cs-CZ"/>
              </w:rPr>
              <w:tab/>
            </w:r>
            <w:r>
              <w:rPr>
                <w:rFonts w:ascii="Courier New" w:hAnsi="Courier New"/>
                <w:b/>
                <w:color w:val="014694"/>
                <w:spacing w:val="-10"/>
                <w:sz w:val="18"/>
                <w:lang w:val="cs-CZ"/>
              </w:rPr>
              <w:t>Jedn.cena</w:t>
            </w:r>
          </w:p>
        </w:tc>
        <w:tc>
          <w:tcPr>
            <w:tcW w:w="1239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041BCFE7" w14:textId="77777777" w:rsidR="00FB0575" w:rsidRDefault="004250F7">
            <w:pPr>
              <w:ind w:right="19"/>
              <w:jc w:val="right"/>
              <w:rPr>
                <w:rFonts w:ascii="Courier New" w:hAnsi="Courier New"/>
                <w:b/>
                <w:color w:val="014694"/>
                <w:spacing w:val="-1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14694"/>
                <w:spacing w:val="-12"/>
                <w:sz w:val="18"/>
                <w:lang w:val="cs-CZ"/>
              </w:rPr>
              <w:t>Částka Kč</w:t>
            </w:r>
          </w:p>
        </w:tc>
      </w:tr>
      <w:tr w:rsidR="00FB0575" w14:paraId="22B81023" w14:textId="77777777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956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338DAD47" w14:textId="77777777" w:rsidR="00FB0575" w:rsidRDefault="004250F7">
            <w:pPr>
              <w:ind w:right="435"/>
              <w:jc w:val="right"/>
              <w:rPr>
                <w:rFonts w:ascii="Courier New" w:hAnsi="Courier New"/>
                <w:b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0"/>
                <w:sz w:val="18"/>
                <w:lang w:val="cs-CZ"/>
              </w:rPr>
              <w:t>Celkem bez DPH</w:t>
            </w:r>
          </w:p>
        </w:tc>
        <w:tc>
          <w:tcPr>
            <w:tcW w:w="63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5D3D5954" w14:textId="77777777" w:rsidR="00FB0575" w:rsidRDefault="004250F7">
            <w:pPr>
              <w:ind w:right="19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105</w:t>
            </w:r>
          </w:p>
        </w:tc>
        <w:tc>
          <w:tcPr>
            <w:tcW w:w="6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1598D1DF" w14:textId="77777777" w:rsidR="00FB0575" w:rsidRDefault="004250F7">
            <w:pPr>
              <w:ind w:right="91"/>
              <w:jc w:val="right"/>
              <w:rPr>
                <w:rFonts w:ascii="Courier New" w:hAnsi="Courier New"/>
                <w:b/>
                <w:color w:val="000000"/>
                <w:spacing w:val="-28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8"/>
                <w:lang w:val="cs-CZ"/>
              </w:rPr>
              <w:t>050,83</w:t>
            </w:r>
          </w:p>
        </w:tc>
      </w:tr>
      <w:tr w:rsidR="00FB0575" w14:paraId="3EE89800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956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4FC411" w14:textId="77777777" w:rsidR="00FB0575" w:rsidRDefault="004250F7">
            <w:pPr>
              <w:spacing w:before="36"/>
              <w:ind w:right="1425"/>
              <w:jc w:val="right"/>
              <w:rPr>
                <w:rFonts w:ascii="Courier New" w:hAnsi="Courier New"/>
                <w:b/>
                <w:color w:val="000000"/>
                <w:spacing w:val="-28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8"/>
                <w:lang w:val="cs-CZ"/>
              </w:rPr>
              <w:t>Rekapitulace daní (CZK)</w:t>
            </w:r>
          </w:p>
          <w:p w14:paraId="3121803E" w14:textId="77777777" w:rsidR="00FB0575" w:rsidRDefault="004250F7">
            <w:pPr>
              <w:tabs>
                <w:tab w:val="right" w:pos="9086"/>
              </w:tabs>
              <w:spacing w:before="72" w:line="208" w:lineRule="auto"/>
              <w:ind w:right="435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DPH</w:t>
            </w: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ab/>
            </w:r>
            <w:r>
              <w:rPr>
                <w:rFonts w:ascii="Courier New" w:hAnsi="Courier New"/>
                <w:b/>
                <w:color w:val="000000"/>
                <w:spacing w:val="-10"/>
                <w:sz w:val="18"/>
                <w:lang w:val="cs-CZ"/>
              </w:rPr>
              <w:t>Základ DPH</w:t>
            </w:r>
          </w:p>
        </w:tc>
        <w:tc>
          <w:tcPr>
            <w:tcW w:w="63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41899C" w14:textId="77777777" w:rsidR="00FB0575" w:rsidRDefault="00FB0575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64923A1" w14:textId="77777777" w:rsidR="00FB0575" w:rsidRDefault="004250F7">
            <w:pPr>
              <w:spacing w:before="252"/>
              <w:ind w:right="91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daň</w:t>
            </w:r>
          </w:p>
        </w:tc>
      </w:tr>
      <w:tr w:rsidR="00FB0575" w14:paraId="0FCC656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5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1C20E5" w14:textId="77777777" w:rsidR="00FB0575" w:rsidRDefault="004250F7">
            <w:pPr>
              <w:tabs>
                <w:tab w:val="right" w:pos="9091"/>
              </w:tabs>
              <w:ind w:right="435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0%</w:t>
            </w: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ab/>
            </w:r>
            <w:r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  <w:t>0,00</w:t>
            </w:r>
          </w:p>
        </w:tc>
        <w:tc>
          <w:tcPr>
            <w:tcW w:w="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26FCC8" w14:textId="77777777" w:rsidR="00FB0575" w:rsidRDefault="00FB0575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8BC6DC9" w14:textId="77777777" w:rsidR="00FB0575" w:rsidRDefault="004250F7">
            <w:pPr>
              <w:ind w:right="91"/>
              <w:jc w:val="right"/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  <w:t>0,00</w:t>
            </w:r>
          </w:p>
        </w:tc>
      </w:tr>
      <w:tr w:rsidR="00FB0575" w14:paraId="43F4059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5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F5BE349" w14:textId="77777777" w:rsidR="00FB0575" w:rsidRDefault="004250F7">
            <w:pPr>
              <w:tabs>
                <w:tab w:val="right" w:pos="9091"/>
              </w:tabs>
              <w:ind w:right="435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10%</w:t>
            </w: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ab/>
            </w:r>
            <w:r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  <w:t>0,00</w:t>
            </w:r>
          </w:p>
        </w:tc>
        <w:tc>
          <w:tcPr>
            <w:tcW w:w="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2B3571" w14:textId="77777777" w:rsidR="00FB0575" w:rsidRDefault="00FB0575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BAE2CA8" w14:textId="77777777" w:rsidR="00FB0575" w:rsidRDefault="004250F7">
            <w:pPr>
              <w:ind w:right="91"/>
              <w:jc w:val="right"/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  <w:t>0,00</w:t>
            </w:r>
          </w:p>
        </w:tc>
      </w:tr>
      <w:tr w:rsidR="00FB0575" w14:paraId="69B0A90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95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3867208" w14:textId="77777777" w:rsidR="00FB0575" w:rsidRDefault="004250F7">
            <w:pPr>
              <w:tabs>
                <w:tab w:val="right" w:pos="9091"/>
              </w:tabs>
              <w:ind w:right="435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15%</w:t>
            </w: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ab/>
            </w:r>
            <w:r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  <w:t>0,00</w:t>
            </w:r>
          </w:p>
        </w:tc>
        <w:tc>
          <w:tcPr>
            <w:tcW w:w="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D15507" w14:textId="77777777" w:rsidR="00FB0575" w:rsidRDefault="00FB0575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4B7C942" w14:textId="77777777" w:rsidR="00FB0575" w:rsidRDefault="004250F7">
            <w:pPr>
              <w:ind w:right="91"/>
              <w:jc w:val="right"/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sz w:val="18"/>
                <w:lang w:val="cs-CZ"/>
              </w:rPr>
              <w:t>0,00</w:t>
            </w:r>
          </w:p>
        </w:tc>
      </w:tr>
      <w:tr w:rsidR="00FB0575" w14:paraId="7A840B64" w14:textId="77777777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9561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14:paraId="3951CA16" w14:textId="77777777" w:rsidR="00FB0575" w:rsidRDefault="004250F7">
            <w:pPr>
              <w:tabs>
                <w:tab w:val="right" w:pos="9091"/>
              </w:tabs>
              <w:ind w:right="435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21%</w:t>
            </w: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ab/>
            </w:r>
            <w:r>
              <w:rPr>
                <w:rFonts w:ascii="Courier New" w:hAnsi="Courier New"/>
                <w:b/>
                <w:color w:val="000000"/>
                <w:spacing w:val="-20"/>
                <w:sz w:val="18"/>
                <w:lang w:val="cs-CZ"/>
              </w:rPr>
              <w:t>105 050,83</w:t>
            </w:r>
          </w:p>
        </w:tc>
        <w:tc>
          <w:tcPr>
            <w:tcW w:w="639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</w:tcPr>
          <w:p w14:paraId="11C28596" w14:textId="77777777" w:rsidR="00FB0575" w:rsidRDefault="004250F7">
            <w:pPr>
              <w:ind w:right="19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22</w:t>
            </w:r>
          </w:p>
        </w:tc>
        <w:tc>
          <w:tcPr>
            <w:tcW w:w="600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</w:tcPr>
          <w:p w14:paraId="6E8B8BEE" w14:textId="77777777" w:rsidR="00FB0575" w:rsidRDefault="004250F7">
            <w:pPr>
              <w:ind w:right="91"/>
              <w:jc w:val="right"/>
              <w:rPr>
                <w:rFonts w:ascii="Courier New" w:hAnsi="Courier New"/>
                <w:b/>
                <w:color w:val="000000"/>
                <w:spacing w:val="-28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8"/>
                <w:lang w:val="cs-CZ"/>
              </w:rPr>
              <w:t>060,67</w:t>
            </w:r>
          </w:p>
        </w:tc>
      </w:tr>
      <w:tr w:rsidR="00FB0575" w14:paraId="48FC91A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561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14:paraId="36B5E4C1" w14:textId="77777777" w:rsidR="00FB0575" w:rsidRDefault="004250F7">
            <w:pPr>
              <w:ind w:right="525"/>
              <w:jc w:val="right"/>
              <w:rPr>
                <w:rFonts w:ascii="Courier New" w:hAnsi="Courier New"/>
                <w:b/>
                <w:color w:val="000000"/>
                <w:spacing w:val="-25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5"/>
                <w:sz w:val="18"/>
                <w:lang w:val="cs-CZ"/>
              </w:rPr>
              <w:t>Zaokrouhleno celkem k úhradě Kč:</w:t>
            </w:r>
          </w:p>
        </w:tc>
        <w:tc>
          <w:tcPr>
            <w:tcW w:w="639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14:paraId="7B158977" w14:textId="77777777" w:rsidR="00FB0575" w:rsidRDefault="004250F7">
            <w:pPr>
              <w:ind w:right="19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127</w:t>
            </w:r>
          </w:p>
        </w:tc>
        <w:tc>
          <w:tcPr>
            <w:tcW w:w="600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14:paraId="044793C5" w14:textId="77777777" w:rsidR="00FB0575" w:rsidRDefault="004250F7">
            <w:pPr>
              <w:ind w:right="91"/>
              <w:jc w:val="right"/>
              <w:rPr>
                <w:rFonts w:ascii="Courier New" w:hAnsi="Courier New"/>
                <w:b/>
                <w:color w:val="000000"/>
                <w:spacing w:val="-28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8"/>
                <w:lang w:val="cs-CZ"/>
              </w:rPr>
              <w:t>111,50</w:t>
            </w:r>
          </w:p>
        </w:tc>
      </w:tr>
    </w:tbl>
    <w:p w14:paraId="1C6CB080" w14:textId="77777777" w:rsidR="00FB0575" w:rsidRDefault="00FB0575">
      <w:pPr>
        <w:spacing w:after="278" w:line="20" w:lineRule="exact"/>
      </w:pPr>
    </w:p>
    <w:p w14:paraId="10BBE982" w14:textId="77777777" w:rsidR="00FB0575" w:rsidRDefault="004250F7">
      <w:pPr>
        <w:spacing w:after="72" w:line="266" w:lineRule="auto"/>
        <w:ind w:left="144" w:right="72"/>
        <w:rPr>
          <w:rFonts w:ascii="Courier New" w:hAnsi="Courier New"/>
          <w:b/>
          <w:color w:val="000000"/>
          <w:spacing w:val="-36"/>
          <w:sz w:val="18"/>
          <w:lang w:val="cs-CZ"/>
        </w:rPr>
      </w:pPr>
      <w:r>
        <w:rPr>
          <w:rFonts w:ascii="Courier New" w:hAnsi="Courier New"/>
          <w:b/>
          <w:color w:val="000000"/>
          <w:spacing w:val="-36"/>
          <w:sz w:val="18"/>
          <w:lang w:val="cs-CZ"/>
        </w:rPr>
        <w:t>Dovolujeme si Vás upozornit, že v p</w:t>
      </w:r>
      <w:r>
        <w:rPr>
          <w:rFonts w:ascii="Courier New" w:hAnsi="Courier New"/>
          <w:b/>
          <w:color w:val="000000"/>
          <w:spacing w:val="-36"/>
          <w:sz w:val="18"/>
          <w:lang w:val="cs-CZ"/>
        </w:rPr>
        <w:t>řípadě nedodržení data splatnosti uvedeného na faktuře Vám budeme účtovat úrok z prodlení v dohodnuté, resp. zákonné výši a smluvní pokutu (byla-li sjednána).</w:t>
      </w:r>
    </w:p>
    <w:p w14:paraId="13F9CCE3" w14:textId="402E5441" w:rsidR="00FB0575" w:rsidRDefault="00FB0575">
      <w:pPr>
        <w:spacing w:after="11448"/>
        <w:ind w:left="6120" w:right="605"/>
      </w:pPr>
    </w:p>
    <w:p w14:paraId="7135DDD4" w14:textId="4061328F" w:rsidR="00FB0575" w:rsidRDefault="004250F7">
      <w:pPr>
        <w:ind w:left="72"/>
        <w:rPr>
          <w:rFonts w:ascii="Courier New" w:hAnsi="Courier New"/>
          <w:b/>
          <w:color w:val="00B5E2"/>
          <w:spacing w:val="-26"/>
          <w:sz w:val="1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04CB707" wp14:editId="43E4ECE7">
                <wp:simplePos x="0" y="0"/>
                <wp:positionH relativeFrom="page">
                  <wp:posOffset>284480</wp:posOffset>
                </wp:positionH>
                <wp:positionV relativeFrom="page">
                  <wp:posOffset>10553065</wp:posOffset>
                </wp:positionV>
                <wp:extent cx="6978650" cy="141605"/>
                <wp:effectExtent l="0" t="0" r="4445" b="1905"/>
                <wp:wrapSquare wrapText="bothSides"/>
                <wp:docPr id="1327997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F42C7" w14:textId="77777777" w:rsidR="00FB0575" w:rsidRDefault="004250F7">
                            <w:pPr>
                              <w:tabs>
                                <w:tab w:val="right" w:pos="10452"/>
                              </w:tabs>
                              <w:spacing w:line="235" w:lineRule="auto"/>
                              <w:ind w:left="72"/>
                              <w:rPr>
                                <w:rFonts w:ascii="Courier New" w:hAnsi="Courier New"/>
                                <w:b/>
                                <w:color w:val="00B5E2"/>
                                <w:spacing w:val="-29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B5E2"/>
                                <w:spacing w:val="-29"/>
                                <w:sz w:val="15"/>
                                <w:lang w:val="cs-CZ"/>
                              </w:rPr>
                              <w:t>vyplývající z novely zákona č. 185/2001 Sb., o odpadech jsou plněny prostřednictvím Elektrow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B5E2"/>
                                <w:spacing w:val="-29"/>
                                <w:sz w:val="15"/>
                                <w:lang w:val="cs-CZ"/>
                              </w:rPr>
                              <w:t>in a.s. a Ekolamp s.r.o.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B5E2"/>
                                <w:spacing w:val="-29"/>
                                <w:sz w:val="15"/>
                                <w:lang w:val="cs-CZ"/>
                              </w:rPr>
                              <w:tab/>
                            </w:r>
                            <w:hyperlink r:id="rId7">
                              <w:r>
                                <w:rPr>
                                  <w:rFonts w:ascii="Courier New" w:hAnsi="Courier New"/>
                                  <w:b/>
                                  <w:color w:val="0000FF"/>
                                  <w:spacing w:val="-14"/>
                                  <w:sz w:val="20"/>
                                  <w:u w:val="single"/>
                                  <w:lang w:val="cs-CZ"/>
                                </w:rPr>
                                <w:t>www.jakub.cz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B707" id="Text Box 2" o:spid="_x0000_s1031" type="#_x0000_t202" style="position:absolute;left:0;text-align:left;margin-left:22.4pt;margin-top:830.95pt;width:549.5pt;height:11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" filled="f" stroked="f">
                <v:textbox inset="0,0,0,0">
                  <w:txbxContent>
                    <w:p w14:paraId="23CF42C7" w14:textId="77777777" w:rsidR="00FB0575" w:rsidRDefault="004250F7">
                      <w:pPr>
                        <w:tabs>
                          <w:tab w:val="right" w:pos="10452"/>
                        </w:tabs>
                        <w:spacing w:line="235" w:lineRule="auto"/>
                        <w:ind w:left="72"/>
                        <w:rPr>
                          <w:rFonts w:ascii="Courier New" w:hAnsi="Courier New"/>
                          <w:b/>
                          <w:color w:val="00B5E2"/>
                          <w:spacing w:val="-29"/>
                          <w:sz w:val="15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B5E2"/>
                          <w:spacing w:val="-29"/>
                          <w:sz w:val="15"/>
                          <w:lang w:val="cs-CZ"/>
                        </w:rPr>
                        <w:t>vyplývající z novely zákona č. 185/2001 Sb., o odpadech jsou plněny prostřednictvím Elektrow</w:t>
                      </w:r>
                      <w:r>
                        <w:rPr>
                          <w:rFonts w:ascii="Courier New" w:hAnsi="Courier New"/>
                          <w:b/>
                          <w:color w:val="00B5E2"/>
                          <w:spacing w:val="-29"/>
                          <w:sz w:val="15"/>
                          <w:lang w:val="cs-CZ"/>
                        </w:rPr>
                        <w:t>in a.s. a Ekolamp s.r.o.</w:t>
                      </w:r>
                      <w:r>
                        <w:rPr>
                          <w:rFonts w:ascii="Courier New" w:hAnsi="Courier New"/>
                          <w:b/>
                          <w:color w:val="00B5E2"/>
                          <w:spacing w:val="-29"/>
                          <w:sz w:val="15"/>
                          <w:lang w:val="cs-CZ"/>
                        </w:rPr>
                        <w:tab/>
                      </w:r>
                      <w:hyperlink r:id="rId8">
                        <w:r>
                          <w:rPr>
                            <w:rFonts w:ascii="Courier New" w:hAnsi="Courier New"/>
                            <w:b/>
                            <w:color w:val="0000FF"/>
                            <w:spacing w:val="-14"/>
                            <w:sz w:val="20"/>
                            <w:u w:val="single"/>
                            <w:lang w:val="cs-CZ"/>
                          </w:rPr>
                          <w:t>www.jakub.cz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ourier New" w:hAnsi="Courier New"/>
          <w:b/>
          <w:color w:val="00B5E2"/>
          <w:spacing w:val="-26"/>
          <w:sz w:val="15"/>
          <w:lang w:val="cs-CZ"/>
        </w:rPr>
        <w:t>Potvrzujeme, že na výrobky, které jsou předmětem tohoto dokladu a na něž se vztahuje zákon č.22/1997 Sb., je vydáno Prohlášení o shodě. Povinnosti</w:t>
      </w:r>
      <w:r>
        <w:rPr>
          <w:rFonts w:ascii="Courier New" w:hAnsi="Courier New"/>
          <w:b/>
          <w:color w:val="00B5E2"/>
          <w:spacing w:val="-26"/>
          <w:sz w:val="15"/>
          <w:lang w:val="cs-CZ"/>
        </w:rPr>
        <w:t xml:space="preserve"> výrobce</w:t>
      </w:r>
    </w:p>
    <w:sectPr w:rsidR="00FB0575">
      <w:pgSz w:w="11918" w:h="16854"/>
      <w:pgMar w:top="289" w:right="540" w:bottom="87" w:left="44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75"/>
    <w:rsid w:val="004250F7"/>
    <w:rsid w:val="00F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64C4BE8"/>
  <w15:docId w15:val="{06F44C1E-058B-4E7B-B5D2-0BCE0F4C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ku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akub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jakub.cz" TargetMode="External"/><Relationship Id="rId5" Type="http://schemas.openxmlformats.org/officeDocument/2006/relationships/hyperlink" Target="http://www.jakub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2023-05-05T07:09:00Z</dcterms:created>
  <dcterms:modified xsi:type="dcterms:W3CDTF">2023-05-05T07:09:00Z</dcterms:modified>
</cp:coreProperties>
</file>