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D3A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108385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8385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2232216122</w:t>
                  </w: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714F26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2232216122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730144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144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default10"/>
            </w:pPr>
            <w:bookmarkStart w:id="0" w:name="JR_PAGE_ANCHOR_0_1"/>
            <w:bookmarkEnd w:id="0"/>
          </w:p>
          <w:p w:rsidR="005D3AC5" w:rsidRDefault="00714F26">
            <w:pPr>
              <w:pStyle w:val="default10"/>
            </w:pPr>
            <w:r>
              <w:br w:type="page"/>
            </w:r>
          </w:p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</w:pPr>
            <w:r>
              <w:rPr>
                <w:b/>
              </w:rPr>
              <w:t>00025798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</w:pPr>
            <w:r>
              <w:rPr>
                <w:b/>
              </w:rPr>
              <w:t>CZ00025798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AC5" w:rsidRDefault="00714F2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Česká geologická služba</w:t>
                  </w:r>
                  <w:r>
                    <w:rPr>
                      <w:b/>
                      <w:sz w:val="24"/>
                    </w:rPr>
                    <w:br/>
                    <w:t>Klárov 131/3</w:t>
                  </w:r>
                  <w:r>
                    <w:rPr>
                      <w:b/>
                      <w:sz w:val="24"/>
                    </w:rPr>
                    <w:br/>
                    <w:t>118 21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AC5" w:rsidRDefault="005D3AC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AC5" w:rsidRDefault="00714F2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AC5" w:rsidRDefault="005D3AC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AC5" w:rsidRDefault="00714F2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Kroupová </w:t>
                  </w:r>
                  <w:proofErr w:type="spellStart"/>
                  <w:r>
                    <w:rPr>
                      <w:b/>
                    </w:rPr>
                    <w:t>Hailová</w:t>
                  </w:r>
                  <w:proofErr w:type="spellEnd"/>
                  <w:r>
                    <w:rPr>
                      <w:b/>
                    </w:rPr>
                    <w:t xml:space="preserve"> Petra</w:t>
                  </w: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3AC5" w:rsidRDefault="00714F2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petra.cicalohailova@ujep.cz</w:t>
                  </w: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  <w:jc w:val="center"/>
            </w:pPr>
            <w:r>
              <w:rPr>
                <w:b/>
              </w:rPr>
              <w:t>18.05.2023</w:t>
            </w: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</w:pPr>
                  <w:r>
                    <w:rPr>
                      <w:b/>
                    </w:rPr>
                    <w:t xml:space="preserve">UJEP-budova CPTO FŽP </w:t>
                  </w:r>
                  <w:proofErr w:type="gramStart"/>
                  <w:r>
                    <w:rPr>
                      <w:b/>
                    </w:rPr>
                    <w:t>-  Pasteurova</w:t>
                  </w:r>
                  <w:proofErr w:type="gramEnd"/>
                  <w:r>
                    <w:rPr>
                      <w:b/>
                    </w:rPr>
                    <w:t xml:space="preserve"> 15, Ústí nad Labem 40001</w:t>
                  </w: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5D3AC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5D3AC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ind w:left="40"/>
            </w:pPr>
            <w:r>
              <w:t>Objednáváme pro projekt U21,-Kvalitní, moderní a otevřená instituce CZ.02.2.69/0.0/0.0/16_015/0002408 - materiál k výuce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D3AC5" w:rsidRDefault="00714F26">
            <w:pPr>
              <w:pStyle w:val="default10"/>
              <w:ind w:left="40" w:right="40"/>
            </w:pPr>
            <w:r>
              <w:rPr>
                <w:sz w:val="18"/>
              </w:rPr>
              <w:t>Materiál k výuce</w:t>
            </w: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D3AC5" w:rsidRDefault="005D3AC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74 000,00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74 000,00 Kč</w:t>
                  </w: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D3AC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D3AC5" w:rsidRDefault="00714F2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74 000,00 Kč</w:t>
                        </w:r>
                      </w:p>
                    </w:tc>
                  </w:tr>
                </w:tbl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D3AC5" w:rsidRDefault="005D3A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AC5" w:rsidRDefault="00714F26">
            <w:pPr>
              <w:pStyle w:val="default10"/>
              <w:ind w:left="40"/>
            </w:pPr>
            <w:r>
              <w:rPr>
                <w:sz w:val="24"/>
              </w:rPr>
              <w:t>04.05.2023</w:t>
            </w:r>
            <w:r w:rsidR="0018150E">
              <w:rPr>
                <w:sz w:val="24"/>
              </w:rPr>
              <w:t xml:space="preserve"> </w:t>
            </w: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Kroupová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Hailová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Petra</w:t>
            </w:r>
            <w:r w:rsidR="0018150E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bookmarkStart w:id="1" w:name="_GoBack"/>
            <w:bookmarkEnd w:id="1"/>
            <w:r w:rsidR="0018150E">
              <w:rPr>
                <w:sz w:val="24"/>
              </w:rPr>
              <w:t>Akceptace dne</w:t>
            </w:r>
            <w:r w:rsidR="0018150E">
              <w:rPr>
                <w:sz w:val="24"/>
              </w:rPr>
              <w:t xml:space="preserve"> 4.5.2023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petra.cicalohailova@ujep.cz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AC5" w:rsidRDefault="00714F2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2222-22 U21-KA02 Paušál NEINV \ 1   Deník: 20 \ Objednávky (individuální příslib)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3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5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0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7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4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26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D3AC5" w:rsidRDefault="005D3AC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D3AC5" w:rsidRDefault="005D3AC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D3AC5" w:rsidRDefault="005D3AC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D3A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D3AC5" w:rsidRDefault="00714F2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2232216122</w:t>
                  </w:r>
                </w:p>
              </w:tc>
              <w:tc>
                <w:tcPr>
                  <w:tcW w:w="20" w:type="dxa"/>
                </w:tcPr>
                <w:p w:rsidR="005D3AC5" w:rsidRDefault="005D3AC5">
                  <w:pPr>
                    <w:pStyle w:val="EMPTYCELLSTYLE"/>
                  </w:pPr>
                </w:p>
              </w:tc>
            </w:tr>
          </w:tbl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D3AC5" w:rsidRDefault="005D3AC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D3AC5" w:rsidRDefault="005D3AC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AC5" w:rsidRDefault="00714F2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2222-22 U21-KA02 Paušál NEINV \ 1   Deník: 20 \ Objednávky (individuální příslib)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AC5" w:rsidRDefault="00714F26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  <w:tr w:rsidR="005D3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D3AC5" w:rsidRDefault="005D3AC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68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20" w:type="dxa"/>
          </w:tcPr>
          <w:p w:rsidR="005D3AC5" w:rsidRDefault="005D3A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D3AC5" w:rsidRDefault="005D3AC5">
            <w:pPr>
              <w:pStyle w:val="EMPTYCELLSTYLE"/>
            </w:pPr>
          </w:p>
        </w:tc>
        <w:tc>
          <w:tcPr>
            <w:tcW w:w="460" w:type="dxa"/>
          </w:tcPr>
          <w:p w:rsidR="005D3AC5" w:rsidRDefault="005D3AC5">
            <w:pPr>
              <w:pStyle w:val="EMPTYCELLSTYLE"/>
            </w:pPr>
          </w:p>
        </w:tc>
      </w:tr>
    </w:tbl>
    <w:p w:rsidR="00714F26" w:rsidRDefault="00714F26"/>
    <w:sectPr w:rsidR="00714F2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AC5"/>
    <w:rsid w:val="0018150E"/>
    <w:rsid w:val="005D3AC5"/>
    <w:rsid w:val="0071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B4D1"/>
  <w15:docId w15:val="{716C0590-8CCC-414C-841D-51FA74E9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2023-05-05T07:03:00Z</dcterms:created>
  <dcterms:modified xsi:type="dcterms:W3CDTF">2023-05-05T07:03:00Z</dcterms:modified>
</cp:coreProperties>
</file>