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AD5D" w14:textId="77777777" w:rsidR="00AA2A87" w:rsidRDefault="00AA2A87">
      <w:pPr>
        <w:pStyle w:val="Zkladntext"/>
        <w:rPr>
          <w:rFonts w:ascii="Times New Roman"/>
          <w:sz w:val="20"/>
        </w:rPr>
      </w:pPr>
    </w:p>
    <w:p w14:paraId="2B2A9B6F" w14:textId="77777777" w:rsidR="00AA2A87" w:rsidRDefault="00AA2A87">
      <w:pPr>
        <w:pStyle w:val="Zkladntext"/>
        <w:spacing w:before="4"/>
        <w:rPr>
          <w:rFonts w:ascii="Times New Roman"/>
          <w:sz w:val="20"/>
        </w:rPr>
      </w:pPr>
    </w:p>
    <w:p w14:paraId="1C99B237" w14:textId="77777777" w:rsidR="00AA2A87" w:rsidRDefault="00AA2A87">
      <w:pPr>
        <w:rPr>
          <w:rFonts w:ascii="Times New Roman"/>
          <w:sz w:val="20"/>
        </w:rPr>
        <w:sectPr w:rsidR="00AA2A87">
          <w:type w:val="continuous"/>
          <w:pgSz w:w="11910" w:h="16840"/>
          <w:pgMar w:top="1000" w:right="880" w:bottom="280" w:left="600" w:header="708" w:footer="708" w:gutter="0"/>
          <w:cols w:space="708"/>
        </w:sectPr>
      </w:pPr>
    </w:p>
    <w:p w14:paraId="4F56A6FF" w14:textId="77777777" w:rsidR="00AA2A87" w:rsidRDefault="003E2DB5">
      <w:pPr>
        <w:spacing w:before="101" w:line="237" w:lineRule="auto"/>
        <w:ind w:left="136" w:right="170"/>
        <w:rPr>
          <w:rFonts w:ascii="Segoe UI" w:hAnsi="Segoe UI"/>
          <w:b/>
          <w:sz w:val="20"/>
        </w:rPr>
      </w:pPr>
      <w:r>
        <w:pict w14:anchorId="7A7D394F">
          <v:group id="_x0000_s1047" style="position:absolute;left:0;text-align:left;margin-left:35.85pt;margin-top:-23.2pt;width:522.65pt;height:18.25pt;z-index:251672576;mso-position-horizontal-relative:page" coordorigin="717,-464" coordsize="10453,365">
            <v:line id="_x0000_s1050" style="position:absolute" from="737,-132" to="11170,-132" strokeweight="3.24pt"/>
            <v:line id="_x0000_s1049" style="position:absolute" from="11170,-163" to="11170,-163" strokeweight=".12pt"/>
            <v:rect id="_x0000_s1048" style="position:absolute;left:716;top:-465;width:1986;height:319" fillcolor="black" stroked="f"/>
            <w10:wrap anchorx="page"/>
          </v:group>
        </w:pict>
      </w: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sz w:val="20"/>
        </w:rPr>
        <w:t>Odesláno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Přílohy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w w:val="95"/>
          <w:sz w:val="20"/>
        </w:rPr>
        <w:t>Podepsáno</w:t>
      </w:r>
      <w:proofErr w:type="spellEnd"/>
      <w:r>
        <w:rPr>
          <w:rFonts w:ascii="Segoe UI" w:hAnsi="Segoe UI"/>
          <w:b/>
          <w:w w:val="95"/>
          <w:sz w:val="20"/>
        </w:rPr>
        <w:t>:</w:t>
      </w:r>
    </w:p>
    <w:p w14:paraId="4A515542" w14:textId="77777777" w:rsidR="00AA2A87" w:rsidRDefault="00AA2A87">
      <w:pPr>
        <w:pStyle w:val="Zkladntext"/>
        <w:rPr>
          <w:rFonts w:ascii="Segoe UI"/>
          <w:b/>
          <w:sz w:val="26"/>
        </w:rPr>
      </w:pPr>
    </w:p>
    <w:p w14:paraId="2D40AFE7" w14:textId="77777777" w:rsidR="00AA2A87" w:rsidRDefault="003E2DB5">
      <w:pPr>
        <w:pStyle w:val="Zkladntext"/>
        <w:spacing w:before="186"/>
        <w:ind w:left="136"/>
      </w:pPr>
      <w:r>
        <w:pict w14:anchorId="310C9618">
          <v:rect id="_x0000_s1046" style="position:absolute;left:0;text-align:left;margin-left:106.9pt;margin-top:10.25pt;width:27.65pt;height:13.45pt;z-index:251673600;mso-position-horizontal-relative:page" fillcolor="black" stroked="f">
            <w10:wrap anchorx="page"/>
          </v:rect>
        </w:pict>
      </w:r>
      <w:proofErr w:type="spellStart"/>
      <w:r>
        <w:t>Dobrý</w:t>
      </w:r>
      <w:proofErr w:type="spellEnd"/>
      <w:r>
        <w:t xml:space="preserve"> den </w:t>
      </w:r>
      <w:proofErr w:type="spellStart"/>
      <w:r>
        <w:t>paní</w:t>
      </w:r>
      <w:proofErr w:type="spellEnd"/>
    </w:p>
    <w:p w14:paraId="25A8EC1D" w14:textId="77777777" w:rsidR="00AA2A87" w:rsidRDefault="003E2DB5">
      <w:pPr>
        <w:pStyle w:val="Zkladntext"/>
        <w:spacing w:before="10"/>
        <w:rPr>
          <w:sz w:val="9"/>
        </w:rPr>
      </w:pPr>
      <w:r>
        <w:br w:type="column"/>
      </w:r>
    </w:p>
    <w:p w14:paraId="5C76DB0B" w14:textId="77777777" w:rsidR="00AA2A87" w:rsidRDefault="003E2DB5">
      <w:pPr>
        <w:pStyle w:val="Zkladn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 w14:anchorId="15BC1140">
          <v:group id="_x0000_s1044" style="width:226.45pt;height:13.25pt;mso-position-horizontal-relative:char;mso-position-vertical-relative:line" coordsize="4529,265">
            <v:rect id="_x0000_s1045" style="position:absolute;width:4529;height:265" fillcolor="black" stroked="f"/>
            <w10:anchorlock/>
          </v:group>
        </w:pict>
      </w:r>
    </w:p>
    <w:p w14:paraId="56BE0BE9" w14:textId="77777777" w:rsidR="00AA2A87" w:rsidRDefault="003E2DB5">
      <w:pPr>
        <w:ind w:left="13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středa</w:t>
      </w:r>
      <w:proofErr w:type="spellEnd"/>
      <w:r>
        <w:rPr>
          <w:rFonts w:ascii="Segoe UI" w:hAnsi="Segoe UI"/>
          <w:sz w:val="20"/>
        </w:rPr>
        <w:t xml:space="preserve"> 3. </w:t>
      </w:r>
      <w:proofErr w:type="spellStart"/>
      <w:r>
        <w:rPr>
          <w:rFonts w:ascii="Segoe UI" w:hAnsi="Segoe UI"/>
          <w:sz w:val="20"/>
        </w:rPr>
        <w:t>května</w:t>
      </w:r>
      <w:proofErr w:type="spellEnd"/>
      <w:r>
        <w:rPr>
          <w:rFonts w:ascii="Segoe UI" w:hAnsi="Segoe UI"/>
          <w:sz w:val="20"/>
        </w:rPr>
        <w:t xml:space="preserve"> 2023 15:54</w:t>
      </w:r>
    </w:p>
    <w:p w14:paraId="53DBDE75" w14:textId="77777777" w:rsidR="00AA2A87" w:rsidRDefault="003E2DB5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58FB31AC">
          <v:group id="_x0000_s1042" style="width:76.1pt;height:13.25pt;mso-position-horizontal-relative:char;mso-position-vertical-relative:line" coordsize="1522,265">
            <v:rect id="_x0000_s1043" style="position:absolute;width:1522;height:265" fillcolor="black" stroked="f"/>
            <w10:anchorlock/>
          </v:group>
        </w:pict>
      </w:r>
    </w:p>
    <w:p w14:paraId="34F20F2A" w14:textId="77777777" w:rsidR="00AA2A87" w:rsidRDefault="003E2DB5">
      <w:pPr>
        <w:spacing w:line="237" w:lineRule="auto"/>
        <w:ind w:left="136" w:right="3460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RE: </w:t>
      </w:r>
      <w:proofErr w:type="spellStart"/>
      <w:r>
        <w:rPr>
          <w:rFonts w:ascii="Segoe UI" w:hAnsi="Segoe UI"/>
          <w:sz w:val="20"/>
        </w:rPr>
        <w:t>akceptace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objednávky</w:t>
      </w:r>
      <w:proofErr w:type="spellEnd"/>
      <w:r>
        <w:rPr>
          <w:rFonts w:ascii="Segoe UI" w:hAnsi="Segoe UI"/>
          <w:sz w:val="20"/>
        </w:rPr>
        <w:t xml:space="preserve"> OB_112_2023.pdf</w:t>
      </w:r>
    </w:p>
    <w:p w14:paraId="453C7DDF" w14:textId="77777777" w:rsidR="00AA2A87" w:rsidRDefault="003E2DB5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1627B9B8">
          <v:group id="_x0000_s1040" style="width:119.35pt;height:13.25pt;mso-position-horizontal-relative:char;mso-position-vertical-relative:line" coordsize="2387,265">
            <v:rect id="_x0000_s1041" style="position:absolute;width:2387;height:265" fillcolor="black" stroked="f"/>
            <w10:anchorlock/>
          </v:group>
        </w:pict>
      </w:r>
    </w:p>
    <w:p w14:paraId="3CB5B605" w14:textId="77777777" w:rsidR="00AA2A87" w:rsidRDefault="00AA2A87">
      <w:pPr>
        <w:spacing w:line="264" w:lineRule="exact"/>
        <w:rPr>
          <w:rFonts w:ascii="Segoe UI"/>
          <w:sz w:val="20"/>
        </w:rPr>
        <w:sectPr w:rsidR="00AA2A87">
          <w:type w:val="continuous"/>
          <w:pgSz w:w="11910" w:h="16840"/>
          <w:pgMar w:top="1000" w:right="880" w:bottom="280" w:left="600" w:header="708" w:footer="708" w:gutter="0"/>
          <w:cols w:num="2" w:space="708" w:equalWidth="0">
            <w:col w:w="1550" w:space="1508"/>
            <w:col w:w="7372"/>
          </w:cols>
        </w:sectPr>
      </w:pPr>
    </w:p>
    <w:p w14:paraId="2214A7C6" w14:textId="77777777" w:rsidR="00AA2A87" w:rsidRDefault="00AA2A87">
      <w:pPr>
        <w:pStyle w:val="Zkladntext"/>
        <w:rPr>
          <w:rFonts w:ascii="Segoe UI"/>
          <w:sz w:val="16"/>
        </w:rPr>
      </w:pPr>
    </w:p>
    <w:p w14:paraId="0D751520" w14:textId="77777777" w:rsidR="00AA2A87" w:rsidRDefault="003E2DB5">
      <w:pPr>
        <w:pStyle w:val="Zkladntext"/>
        <w:spacing w:before="56"/>
        <w:ind w:left="136" w:right="94"/>
      </w:pPr>
      <w:proofErr w:type="spellStart"/>
      <w:r>
        <w:t>Akceptujeme</w:t>
      </w:r>
      <w:proofErr w:type="spellEnd"/>
      <w:r>
        <w:t xml:space="preserve"> </w:t>
      </w:r>
      <w:proofErr w:type="spellStart"/>
      <w:r>
        <w:t>Vaši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č. 2023/OB/112 ze </w:t>
      </w:r>
      <w:proofErr w:type="spellStart"/>
      <w:r>
        <w:t>dne</w:t>
      </w:r>
      <w:proofErr w:type="spellEnd"/>
      <w:r>
        <w:t xml:space="preserve"> 03. 05. 2023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dobití</w:t>
      </w:r>
      <w:proofErr w:type="spellEnd"/>
      <w:r>
        <w:t xml:space="preserve"> </w:t>
      </w:r>
      <w:proofErr w:type="spellStart"/>
      <w:r>
        <w:t>kreditu</w:t>
      </w:r>
      <w:proofErr w:type="spellEnd"/>
      <w:r>
        <w:t xml:space="preserve"> do </w:t>
      </w:r>
      <w:proofErr w:type="spellStart"/>
      <w:r>
        <w:t>frankovacího</w:t>
      </w:r>
      <w:proofErr w:type="spellEnd"/>
      <w:r>
        <w:t xml:space="preserve"> </w:t>
      </w:r>
      <w:proofErr w:type="spellStart"/>
      <w:r>
        <w:t>stroje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800 </w:t>
      </w:r>
      <w:proofErr w:type="gramStart"/>
      <w:r>
        <w:t>000,--</w:t>
      </w:r>
      <w:proofErr w:type="gramEnd"/>
      <w:r>
        <w:t xml:space="preserve"> </w:t>
      </w:r>
      <w:proofErr w:type="spellStart"/>
      <w:r>
        <w:t>Kč</w:t>
      </w:r>
      <w:proofErr w:type="spellEnd"/>
      <w:r>
        <w:t>.</w:t>
      </w:r>
    </w:p>
    <w:p w14:paraId="5FB816F5" w14:textId="77777777" w:rsidR="00AA2A87" w:rsidRDefault="00AA2A87">
      <w:pPr>
        <w:pStyle w:val="Zkladntext"/>
        <w:spacing w:before="10"/>
        <w:rPr>
          <w:sz w:val="21"/>
        </w:rPr>
      </w:pPr>
    </w:p>
    <w:p w14:paraId="3455A6E5" w14:textId="77777777" w:rsidR="00AA2A87" w:rsidRDefault="003E2DB5">
      <w:pPr>
        <w:pStyle w:val="Zkladntext"/>
        <w:ind w:left="136"/>
      </w:pPr>
      <w:r>
        <w:t xml:space="preserve">S </w:t>
      </w:r>
      <w:proofErr w:type="spellStart"/>
      <w:r>
        <w:t>pozdravem</w:t>
      </w:r>
      <w:proofErr w:type="spellEnd"/>
      <w:r>
        <w:t xml:space="preserve"> a </w:t>
      </w:r>
      <w:proofErr w:type="spellStart"/>
      <w:r>
        <w:t>přáním</w:t>
      </w:r>
      <w:proofErr w:type="spellEnd"/>
      <w:r>
        <w:t xml:space="preserve"> </w:t>
      </w:r>
      <w:proofErr w:type="spellStart"/>
      <w:r>
        <w:t>hezkého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54F07CA0" w14:textId="77777777" w:rsidR="00AA2A87" w:rsidRDefault="003E2DB5">
      <w:pPr>
        <w:pStyle w:val="Zkladntext"/>
        <w:spacing w:before="5"/>
        <w:rPr>
          <w:sz w:val="20"/>
        </w:rPr>
      </w:pPr>
      <w:r>
        <w:pict w14:anchorId="0D0C8E0E">
          <v:rect id="_x0000_s1039" style="position:absolute;margin-left:35.85pt;margin-top:14.45pt;width:77.35pt;height:13.45pt;z-index:-251655168;mso-wrap-distance-left:0;mso-wrap-distance-right:0;mso-position-horizontal-relative:page" fillcolor="black" stroked="f">
            <w10:wrap type="topAndBottom" anchorx="page"/>
          </v:rect>
        </w:pict>
      </w:r>
      <w:r>
        <w:rPr>
          <w:noProof/>
        </w:rPr>
        <w:drawing>
          <wp:anchor distT="0" distB="0" distL="0" distR="0" simplePos="0" relativeHeight="4" behindDoc="0" locked="0" layoutInCell="1" allowOverlap="1" wp14:anchorId="35B26A21" wp14:editId="189E52ED">
            <wp:simplePos x="0" y="0"/>
            <wp:positionH relativeFrom="page">
              <wp:posOffset>475487</wp:posOffset>
            </wp:positionH>
            <wp:positionV relativeFrom="paragraph">
              <wp:posOffset>517719</wp:posOffset>
            </wp:positionV>
            <wp:extent cx="1435608" cy="2011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CE006E6">
          <v:rect id="_x0000_s1038" style="position:absolute;margin-left:35.85pt;margin-top:70.5pt;width:95.95pt;height:13.45pt;z-index:-25165312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8E9F35F" w14:textId="77777777" w:rsidR="00AA2A87" w:rsidRDefault="00AA2A87">
      <w:pPr>
        <w:pStyle w:val="Zkladntext"/>
        <w:spacing w:before="5"/>
        <w:rPr>
          <w:sz w:val="15"/>
        </w:rPr>
      </w:pPr>
    </w:p>
    <w:p w14:paraId="322A56E8" w14:textId="77777777" w:rsidR="00AA2A87" w:rsidRDefault="00AA2A87">
      <w:pPr>
        <w:pStyle w:val="Zkladntext"/>
        <w:spacing w:before="2"/>
        <w:rPr>
          <w:sz w:val="17"/>
        </w:rPr>
      </w:pPr>
    </w:p>
    <w:p w14:paraId="1D54E27E" w14:textId="77777777" w:rsidR="00AA2A87" w:rsidRDefault="00AA2A87">
      <w:pPr>
        <w:pStyle w:val="Zkladntext"/>
        <w:spacing w:before="5"/>
        <w:rPr>
          <w:sz w:val="13"/>
        </w:rPr>
      </w:pPr>
    </w:p>
    <w:p w14:paraId="5C81B7F0" w14:textId="77777777" w:rsidR="00AA2A87" w:rsidRDefault="003E2DB5">
      <w:pPr>
        <w:pStyle w:val="Zkladntext"/>
        <w:spacing w:before="56"/>
        <w:ind w:left="136"/>
      </w:pPr>
      <w:proofErr w:type="spellStart"/>
      <w:r>
        <w:rPr>
          <w:color w:val="1F3863"/>
        </w:rPr>
        <w:t>Obchodní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manažer</w:t>
      </w:r>
      <w:proofErr w:type="spellEnd"/>
      <w:r>
        <w:rPr>
          <w:color w:val="1F3863"/>
        </w:rPr>
        <w:t xml:space="preserve"> – senior</w:t>
      </w:r>
    </w:p>
    <w:p w14:paraId="777A6CEB" w14:textId="77777777" w:rsidR="00AA2A87" w:rsidRDefault="003E2DB5">
      <w:pPr>
        <w:pStyle w:val="Zkladntext"/>
        <w:spacing w:after="19"/>
        <w:ind w:left="136"/>
      </w:pPr>
      <w:proofErr w:type="spellStart"/>
      <w:r>
        <w:rPr>
          <w:color w:val="1F3863"/>
        </w:rPr>
        <w:t>specializovaný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útvar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veř</w:t>
      </w:r>
      <w:proofErr w:type="spellEnd"/>
      <w:r>
        <w:rPr>
          <w:color w:val="1F3863"/>
        </w:rPr>
        <w:t xml:space="preserve">. </w:t>
      </w:r>
      <w:proofErr w:type="spellStart"/>
      <w:r>
        <w:rPr>
          <w:color w:val="1F3863"/>
        </w:rPr>
        <w:t>správa</w:t>
      </w:r>
      <w:proofErr w:type="spellEnd"/>
      <w:r>
        <w:rPr>
          <w:color w:val="1F3863"/>
        </w:rPr>
        <w:t xml:space="preserve"> a spec. obchod</w:t>
      </w:r>
    </w:p>
    <w:p w14:paraId="2EB16171" w14:textId="77777777" w:rsidR="00AA2A87" w:rsidRDefault="003E2DB5">
      <w:pPr>
        <w:pStyle w:val="Zkladn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 w14:anchorId="7413AE87">
          <v:group id="_x0000_s1033" style="width:123.45pt;height:53.7pt;mso-position-horizontal-relative:char;mso-position-vertical-relative:line" coordsize="2469,1074">
            <v:rect id="_x0000_s1037" style="position:absolute;width:2469;height:270" fillcolor="black" stroked="f"/>
            <v:rect id="_x0000_s1036" style="position:absolute;top:268;width:2030;height:270" fillcolor="black" stroked="f"/>
            <v:rect id="_x0000_s1035" style="position:absolute;top:537;width:2008;height:267" fillcolor="black" stroked="f"/>
            <v:rect id="_x0000_s1034" style="position:absolute;top:804;width:2135;height:270" fillcolor="black" stroked="f"/>
            <w10:anchorlock/>
          </v:group>
        </w:pict>
      </w:r>
    </w:p>
    <w:p w14:paraId="65F3FF72" w14:textId="77777777" w:rsidR="00AA2A87" w:rsidRDefault="00AA2A87">
      <w:pPr>
        <w:pStyle w:val="Zkladntext"/>
        <w:spacing w:before="9"/>
        <w:rPr>
          <w:sz w:val="17"/>
        </w:rPr>
      </w:pPr>
    </w:p>
    <w:p w14:paraId="5C9B989F" w14:textId="77777777" w:rsidR="00AA2A87" w:rsidRDefault="003E2DB5">
      <w:pPr>
        <w:pStyle w:val="Zkladntext"/>
        <w:spacing w:before="1"/>
        <w:ind w:left="136"/>
      </w:pPr>
      <w:proofErr w:type="spellStart"/>
      <w:r>
        <w:rPr>
          <w:color w:val="002776"/>
        </w:rPr>
        <w:t>Česká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pošta</w:t>
      </w:r>
      <w:proofErr w:type="spellEnd"/>
      <w:r>
        <w:rPr>
          <w:color w:val="002776"/>
        </w:rPr>
        <w:t xml:space="preserve">, </w:t>
      </w:r>
      <w:proofErr w:type="spellStart"/>
      <w:r>
        <w:rPr>
          <w:color w:val="002776"/>
        </w:rPr>
        <w:t>s.p.</w:t>
      </w:r>
      <w:proofErr w:type="spellEnd"/>
    </w:p>
    <w:p w14:paraId="583AEE4B" w14:textId="77777777" w:rsidR="00AA2A87" w:rsidRDefault="003E2DB5">
      <w:pPr>
        <w:pStyle w:val="Zkladntext"/>
        <w:ind w:left="136" w:right="6054"/>
      </w:pPr>
      <w:proofErr w:type="spellStart"/>
      <w:r>
        <w:rPr>
          <w:color w:val="1F3863"/>
        </w:rPr>
        <w:t>specializovaný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útvar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veř</w:t>
      </w:r>
      <w:proofErr w:type="spellEnd"/>
      <w:r>
        <w:rPr>
          <w:color w:val="1F3863"/>
        </w:rPr>
        <w:t xml:space="preserve">. </w:t>
      </w:r>
      <w:proofErr w:type="spellStart"/>
      <w:r>
        <w:rPr>
          <w:color w:val="1F3863"/>
        </w:rPr>
        <w:t>správa</w:t>
      </w:r>
      <w:proofErr w:type="spellEnd"/>
      <w:r>
        <w:rPr>
          <w:color w:val="1F3863"/>
        </w:rPr>
        <w:t xml:space="preserve"> a spec. obchod </w:t>
      </w:r>
      <w:proofErr w:type="spellStart"/>
      <w:r>
        <w:rPr>
          <w:color w:val="002776"/>
        </w:rPr>
        <w:t>Jateční</w:t>
      </w:r>
      <w:proofErr w:type="spellEnd"/>
      <w:r>
        <w:rPr>
          <w:color w:val="002776"/>
        </w:rPr>
        <w:t xml:space="preserve"> 436/77</w:t>
      </w:r>
    </w:p>
    <w:p w14:paraId="67D4879D" w14:textId="77777777" w:rsidR="00AA2A87" w:rsidRDefault="003E2DB5">
      <w:pPr>
        <w:pStyle w:val="Zkladntext"/>
        <w:ind w:left="136"/>
      </w:pPr>
      <w:r>
        <w:rPr>
          <w:color w:val="002776"/>
        </w:rPr>
        <w:t>401 01 Ústí nad Labem</w:t>
      </w:r>
    </w:p>
    <w:p w14:paraId="5F63801A" w14:textId="77777777" w:rsidR="00AA2A87" w:rsidRDefault="00AA2A87">
      <w:pPr>
        <w:pStyle w:val="Zkladntext"/>
        <w:spacing w:before="1"/>
      </w:pPr>
    </w:p>
    <w:p w14:paraId="07365F22" w14:textId="77777777" w:rsidR="00AA2A87" w:rsidRDefault="003E2DB5">
      <w:pPr>
        <w:ind w:left="136"/>
        <w:rPr>
          <w:b/>
        </w:rPr>
      </w:pPr>
      <w:proofErr w:type="spellStart"/>
      <w:r>
        <w:rPr>
          <w:b/>
          <w:color w:val="002776"/>
        </w:rPr>
        <w:t>Korespondenční</w:t>
      </w:r>
      <w:proofErr w:type="spellEnd"/>
      <w:r>
        <w:rPr>
          <w:b/>
          <w:color w:val="002776"/>
        </w:rPr>
        <w:t xml:space="preserve"> </w:t>
      </w:r>
      <w:proofErr w:type="spellStart"/>
      <w:r>
        <w:rPr>
          <w:b/>
          <w:color w:val="002776"/>
        </w:rPr>
        <w:t>adresa</w:t>
      </w:r>
      <w:proofErr w:type="spellEnd"/>
      <w:r>
        <w:rPr>
          <w:b/>
          <w:color w:val="002776"/>
        </w:rPr>
        <w:t>:</w:t>
      </w:r>
    </w:p>
    <w:p w14:paraId="4BEC4E3A" w14:textId="77777777" w:rsidR="00AA2A87" w:rsidRDefault="003E2DB5">
      <w:pPr>
        <w:pStyle w:val="Zkladntext"/>
        <w:spacing w:after="17"/>
        <w:ind w:left="136"/>
      </w:pPr>
      <w:proofErr w:type="spellStart"/>
      <w:r>
        <w:rPr>
          <w:color w:val="002776"/>
        </w:rPr>
        <w:t>Česká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pošta</w:t>
      </w:r>
      <w:proofErr w:type="spellEnd"/>
      <w:r>
        <w:rPr>
          <w:color w:val="002776"/>
        </w:rPr>
        <w:t xml:space="preserve">, </w:t>
      </w:r>
      <w:proofErr w:type="spellStart"/>
      <w:r>
        <w:rPr>
          <w:color w:val="002776"/>
        </w:rPr>
        <w:t>s.p.</w:t>
      </w:r>
      <w:proofErr w:type="spellEnd"/>
    </w:p>
    <w:p w14:paraId="4381EDB9" w14:textId="77777777" w:rsidR="00AA2A87" w:rsidRDefault="003E2DB5">
      <w:pPr>
        <w:pStyle w:val="Zkladn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 w14:anchorId="5E5377FB">
          <v:group id="_x0000_s1026" style="width:211.9pt;height:53.8pt;mso-position-horizontal-relative:char;mso-position-vertical-relative:line" coordsize="4238,1076">
            <v:rect id="_x0000_s1032" style="position:absolute;width:4238;height:270" fillcolor="black" stroked="f"/>
            <v:rect id="_x0000_s1031" style="position:absolute;top:268;width:1290;height:270" fillcolor="black" stroked="f"/>
            <v:rect id="_x0000_s1030" style="position:absolute;top:537;width:1570;height:270" fillcolor="black" stroked="f"/>
            <v:rect id="_x0000_s1029" style="position:absolute;left:2004;top:537;width:308;height:270" fillcolor="black" stroked="f"/>
            <v:rect id="_x0000_s1028" style="position:absolute;left:1569;top:537;width:435;height:270" fillcolor="black" stroked="f"/>
            <v:rect id="_x0000_s1027" style="position:absolute;top:806;width:1387;height:270" fillcolor="black" stroked="f"/>
            <w10:anchorlock/>
          </v:group>
        </w:pict>
      </w:r>
    </w:p>
    <w:p w14:paraId="6A89A633" w14:textId="77777777" w:rsidR="00AA2A87" w:rsidRDefault="00AA2A87">
      <w:pPr>
        <w:pStyle w:val="Zkladntext"/>
        <w:rPr>
          <w:sz w:val="20"/>
        </w:rPr>
      </w:pPr>
    </w:p>
    <w:p w14:paraId="3DB9E41E" w14:textId="77777777" w:rsidR="00AA2A87" w:rsidRDefault="003E2DB5">
      <w:pPr>
        <w:pStyle w:val="Zkladntext"/>
        <w:spacing w:before="10"/>
        <w:rPr>
          <w:sz w:val="16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432ECC53" wp14:editId="75615475">
            <wp:simplePos x="0" y="0"/>
            <wp:positionH relativeFrom="page">
              <wp:posOffset>467868</wp:posOffset>
            </wp:positionH>
            <wp:positionV relativeFrom="paragraph">
              <wp:posOffset>155618</wp:posOffset>
            </wp:positionV>
            <wp:extent cx="623175" cy="44205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75" cy="44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 wp14:anchorId="31F1F135" wp14:editId="29BF5CE4">
            <wp:simplePos x="0" y="0"/>
            <wp:positionH relativeFrom="page">
              <wp:posOffset>1402080</wp:posOffset>
            </wp:positionH>
            <wp:positionV relativeFrom="paragraph">
              <wp:posOffset>166286</wp:posOffset>
            </wp:positionV>
            <wp:extent cx="1381509" cy="42519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509" cy="4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 wp14:anchorId="2D5B5A1D" wp14:editId="249CE8B9">
            <wp:simplePos x="0" y="0"/>
            <wp:positionH relativeFrom="page">
              <wp:posOffset>3235451</wp:posOffset>
            </wp:positionH>
            <wp:positionV relativeFrom="paragraph">
              <wp:posOffset>365930</wp:posOffset>
            </wp:positionV>
            <wp:extent cx="226599" cy="226599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99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1" allowOverlap="1" wp14:anchorId="3298C10C" wp14:editId="2932B9E9">
            <wp:simplePos x="0" y="0"/>
            <wp:positionH relativeFrom="page">
              <wp:posOffset>3781044</wp:posOffset>
            </wp:positionH>
            <wp:positionV relativeFrom="paragraph">
              <wp:posOffset>365930</wp:posOffset>
            </wp:positionV>
            <wp:extent cx="235663" cy="226599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63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 wp14:anchorId="1A12DD3D" wp14:editId="60BE2C79">
            <wp:simplePos x="0" y="0"/>
            <wp:positionH relativeFrom="page">
              <wp:posOffset>4334255</wp:posOffset>
            </wp:positionH>
            <wp:positionV relativeFrom="paragraph">
              <wp:posOffset>365930</wp:posOffset>
            </wp:positionV>
            <wp:extent cx="264366" cy="22659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6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" behindDoc="0" locked="0" layoutInCell="1" allowOverlap="1" wp14:anchorId="7ABD0A73" wp14:editId="4146DE94">
            <wp:simplePos x="0" y="0"/>
            <wp:positionH relativeFrom="page">
              <wp:posOffset>4885944</wp:posOffset>
            </wp:positionH>
            <wp:positionV relativeFrom="paragraph">
              <wp:posOffset>365930</wp:posOffset>
            </wp:positionV>
            <wp:extent cx="226599" cy="226599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99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713AD4" w14:textId="77777777" w:rsidR="00AA2A87" w:rsidRDefault="00AA2A87">
      <w:pPr>
        <w:pStyle w:val="Zkladntext"/>
        <w:rPr>
          <w:sz w:val="20"/>
        </w:rPr>
      </w:pPr>
    </w:p>
    <w:p w14:paraId="55EA8805" w14:textId="77777777" w:rsidR="00AA2A87" w:rsidRDefault="00AA2A87">
      <w:pPr>
        <w:pStyle w:val="Zkladntext"/>
        <w:rPr>
          <w:sz w:val="20"/>
        </w:rPr>
      </w:pPr>
    </w:p>
    <w:p w14:paraId="2170F9B7" w14:textId="77777777" w:rsidR="00AA2A87" w:rsidRDefault="00AA2A87">
      <w:pPr>
        <w:pStyle w:val="Zkladntext"/>
        <w:rPr>
          <w:sz w:val="20"/>
        </w:rPr>
      </w:pPr>
    </w:p>
    <w:p w14:paraId="0628A96A" w14:textId="77777777" w:rsidR="00AA2A87" w:rsidRDefault="00AA2A87">
      <w:pPr>
        <w:pStyle w:val="Zkladntext"/>
        <w:rPr>
          <w:sz w:val="20"/>
        </w:rPr>
      </w:pPr>
    </w:p>
    <w:p w14:paraId="60F8095E" w14:textId="77777777" w:rsidR="00AA2A87" w:rsidRDefault="00AA2A87">
      <w:pPr>
        <w:pStyle w:val="Zkladntext"/>
        <w:rPr>
          <w:sz w:val="20"/>
        </w:rPr>
      </w:pPr>
    </w:p>
    <w:p w14:paraId="268C4E64" w14:textId="77777777" w:rsidR="00AA2A87" w:rsidRDefault="00AA2A87">
      <w:pPr>
        <w:pStyle w:val="Zkladntext"/>
        <w:rPr>
          <w:sz w:val="20"/>
        </w:rPr>
      </w:pPr>
    </w:p>
    <w:p w14:paraId="6FA813BD" w14:textId="77777777" w:rsidR="00AA2A87" w:rsidRDefault="00AA2A87">
      <w:pPr>
        <w:pStyle w:val="Zkladntext"/>
        <w:rPr>
          <w:sz w:val="20"/>
        </w:rPr>
      </w:pPr>
    </w:p>
    <w:p w14:paraId="1E0A2975" w14:textId="77777777" w:rsidR="00AA2A87" w:rsidRDefault="00AA2A87">
      <w:pPr>
        <w:pStyle w:val="Zkladntext"/>
        <w:rPr>
          <w:sz w:val="20"/>
        </w:rPr>
      </w:pPr>
    </w:p>
    <w:p w14:paraId="06E52148" w14:textId="77777777" w:rsidR="00AA2A87" w:rsidRDefault="00AA2A87">
      <w:pPr>
        <w:pStyle w:val="Zkladntext"/>
        <w:rPr>
          <w:sz w:val="20"/>
        </w:rPr>
      </w:pPr>
    </w:p>
    <w:p w14:paraId="1F3A8E57" w14:textId="77777777" w:rsidR="00AA2A87" w:rsidRDefault="00AA2A87">
      <w:pPr>
        <w:pStyle w:val="Zkladntext"/>
        <w:spacing w:before="6"/>
        <w:rPr>
          <w:sz w:val="21"/>
        </w:rPr>
      </w:pPr>
    </w:p>
    <w:p w14:paraId="24736883" w14:textId="77777777" w:rsidR="00AA2A87" w:rsidRDefault="003E2DB5">
      <w:pPr>
        <w:spacing w:before="101"/>
        <w:ind w:left="277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AA2A87">
      <w:type w:val="continuous"/>
      <w:pgSz w:w="11910" w:h="16840"/>
      <w:pgMar w:top="1000" w:right="8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gtzxFdoFJb9zbCjBIQG40AAvobk6ID69y50SLGQlM0or8Prr+ZA9X6G5tgjqdFaLVqWnrnzfQIf3dgBnIx7WQ==" w:salt="QbIMan6fxAcNw4MyXdf34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A87"/>
    <w:rsid w:val="003E2DB5"/>
    <w:rsid w:val="00A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5FD654F1"/>
  <w15:docId w15:val="{E3F1A036-E4CC-4BDE-91E9-4DB72D5D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qftb0vK+r8DpXegJPll4TvN7uWtVQThDUkgz8yfSPlc=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I13X/wfkJFNBNbyu0iisZ9cE8gOafvgrQPJ0qQHcQDw=</DigestValue>
    </Reference>
  </SignedInfo>
  <SignatureValue>LiteFGE4BjfR8o3Nea3YKRsYoCEZ+69RTj66BCcSNw9J13sLsNtRA7QxPf8zVVk84OZows2MI3Jt
jm8vjUJ+t9W8jGeTOhUhVyFJR5XKlfGULCnF/bgQNsiEbPss5tR5EjBAPSV8nzW5gor6IDiulm7v
F25Nt8RXYpUG9B6vyicdaINFuOkxstT4XJqH8zkL4g8s9WCLHC7ATNkDwC5tU3vVncZTJtItvdhG
SVuLCgc3BRI32niRiWih4T64UY6WmaTthjrnygFTU0lg5kw2qEqNn8SuaiKyTAOgWf2gDU0WoUUU
CwxxTxZJywUTfInBN2vRmoIM/uWzmVvb72grsw==</SignatureValue>
  <KeyInfo>
    <X509Data>
      <X509Certificate>MIIImDCCBoCgAwIBAgIEAVpGaTANBgkqhkiG9w0BAQsFADBpMQswCQYDVQQGEwJDWjEXMBUGA1UEYRMOTlRSQ1otNDcxMTQ5ODMxHTAbBgNVBAoMFMSMZXNrw6EgcG/FoXRhLCBzLnAuMSIwIAYDVQQDExlQb3N0U2lnbnVtIFF1YWxpZmllZCBDQSA0MB4XDTIyMDgyMzA0NTcyMloXDTIzMDkxMjA0NTcyMl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KyZ0kPsOTULL5/AmhqOg+b2TpdkvAGBP9Sg/18X29DdF6/xu9W8uPLkI22lzZLEYSH0Ib83KzJEGwV/jvdHs/EM1vu/dhj/SzWIR1sfrgN/aV0RBLKuK7zzuFTwZ59fbn5i9oBJPwB4R+hq/T1MuqSJOnvld6W510MFpmqomYGF/lIQxIKvmbOENSC9eEE+TWZKYnIhWBuR8+S6LwfrssBSzVD6LJs/TFhMlj39VzNFp1jIkO8NW0WbFHP6Rt+90FEl272Yxq2q1uJ5GkpwBmUbs5UGBqjr76Lmj1I26J+7dKsXdcQZgcWeRjrEb99jSrNMQfTnYVsnRit9c94aOF0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flGD2OApzUFytpCxeXXDcU6qJSTmZyfWIkNwOuYIwhQ=</DigestValue>
      </Reference>
      <Reference URI="/word/document.xml?ContentType=application/vnd.openxmlformats-officedocument.wordprocessingml.document.main+xml">
        <DigestMethod Algorithm="http://www.w3.org/2001/04/xmlenc#sha256"/>
        <DigestValue>KG9qpONoGAPzzi/VO6YZgPBb1c3g+44NjYdDu5OQ1FY=</DigestValue>
      </Reference>
      <Reference URI="/word/fontTable.xml?ContentType=application/vnd.openxmlformats-officedocument.wordprocessingml.fontTable+xml">
        <DigestMethod Algorithm="http://www.w3.org/2001/04/xmlenc#sha256"/>
        <DigestValue>GbZ46kUM4pRX2hcujCJ40tS4T+MWqmjbcMucARNmYwc=</DigestValue>
      </Reference>
      <Reference URI="/word/media/image1.png?ContentType=image/png">
        <DigestMethod Algorithm="http://www.w3.org/2001/04/xmlenc#sha256"/>
        <DigestValue>JDw2OXtcXSXbdXC1+tZ1N9/F3z/RhDLv7vU8rmDExYk=</DigestValue>
      </Reference>
      <Reference URI="/word/media/image2.png?ContentType=image/png">
        <DigestMethod Algorithm="http://www.w3.org/2001/04/xmlenc#sha256"/>
        <DigestValue>xirHnlXFWXUdSyUosijIYwd1ifNuOO6v3schfZIup4w=</DigestValue>
      </Reference>
      <Reference URI="/word/media/image3.png?ContentType=image/png">
        <DigestMethod Algorithm="http://www.w3.org/2001/04/xmlenc#sha256"/>
        <DigestValue>UWcpt3JL0bsfzY/D6GQ0uEgd8Oymp3lG4G+pAFOhwMM=</DigestValue>
      </Reference>
      <Reference URI="/word/media/image4.png?ContentType=image/png">
        <DigestMethod Algorithm="http://www.w3.org/2001/04/xmlenc#sha256"/>
        <DigestValue>gR4hwD7TVyZWWbRtqe9RxOcILqtC4sSdjSdaNxeL4D4=</DigestValue>
      </Reference>
      <Reference URI="/word/media/image5.png?ContentType=image/png">
        <DigestMethod Algorithm="http://www.w3.org/2001/04/xmlenc#sha256"/>
        <DigestValue>FS+XBt+g64prvQkmyCHtFnfSP48Cq+Ran/qYOttssjI=</DigestValue>
      </Reference>
      <Reference URI="/word/media/image6.png?ContentType=image/png">
        <DigestMethod Algorithm="http://www.w3.org/2001/04/xmlenc#sha256"/>
        <DigestValue>x0+ET3lxV46q8EyW160dmMn4BYl8nid1j+RtLI4p36Y=</DigestValue>
      </Reference>
      <Reference URI="/word/media/image7.png?ContentType=image/png">
        <DigestMethod Algorithm="http://www.w3.org/2001/04/xmlenc#sha256"/>
        <DigestValue>L9gJJ6Z0G+NQD65tLKO5NWRMkxMZX8Q3HQRLF3FO1+Y=</DigestValue>
      </Reference>
      <Reference URI="/word/settings.xml?ContentType=application/vnd.openxmlformats-officedocument.wordprocessingml.settings+xml">
        <DigestMethod Algorithm="http://www.w3.org/2001/04/xmlenc#sha256"/>
        <DigestValue>GOI8npZV1m0fDKDaxV0Kvz7mv4Im0vXViOq7b6XrM3I=</DigestValue>
      </Reference>
      <Reference URI="/word/styles.xml?ContentType=application/vnd.openxmlformats-officedocument.wordprocessingml.styles+xml">
        <DigestMethod Algorithm="http://www.w3.org/2001/04/xmlenc#sha256"/>
        <DigestValue>Lh0420Wt1vOnzTuEd1NpQXdR5EMivTDdQclu6f+C+xY=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2023-05-05T05:55:54Z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2023-05-05T05:55:54Z</xd:SigningTime>
          <xd:SigningCertificate>
            <xd:Cert>
              <xd:CertDigest>
                <DigestMethod Algorithm="http://www.w3.org/2001/04/xmlenc#sha256"/>
                <DigestValue>/NZnp319ZSYb08KBpNp/bQ0cwgXfzo2/2lzQT9CA0U8=</DigestValue>
              </xd:CertDigest>
              <xd:IssuerSerial>
                <X509IssuerName>CN=PostSignum Qualified CA 4, O="Česká pošta, s.p.", OID.2.5.4.97=NTRCZ-47114983, C=CZ</X509IssuerName>
                <X509SerialNumber>22693481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HKrejci</dc:creator>
  <cp:lastModifiedBy>Šrámková Romana</cp:lastModifiedBy>
  <cp:revision>2</cp:revision>
  <dcterms:created xsi:type="dcterms:W3CDTF">2023-05-05T05:55:00Z</dcterms:created>
  <dcterms:modified xsi:type="dcterms:W3CDTF">2023-05-05T05:55:00Z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LastSaved">
    <vt:filetime>2023-05-05T00:00:00Z</vt:filetime>
  </property>
</Properties>
</file>