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CB7C" w14:textId="47BD7FBA" w:rsidR="00521139" w:rsidRDefault="00C62FE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E64359E" wp14:editId="4FA6A96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3EA3BF9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C0B96D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3A5EE8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FBD5F3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7EFB234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384B076" w14:textId="3D51D13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E7429E">
        <w:rPr>
          <w:b w:val="0"/>
          <w:bCs w:val="0"/>
          <w:color w:val="auto"/>
          <w:sz w:val="16"/>
          <w:szCs w:val="16"/>
        </w:rPr>
        <w:t xml:space="preserve"> </w:t>
      </w:r>
    </w:p>
    <w:p w14:paraId="147260B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2F5B2D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6D996F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2300126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481BE4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6C8E6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28961404</w:t>
      </w:r>
    </w:p>
    <w:p w14:paraId="5F9F76C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9DACEF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Agarden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rostliny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3000193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Boseň 124, 295 01 Boseň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249397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2DAA7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F1B88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41D5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9F56B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F56B8" w:rsidRPr="009F56B8">
        <w:rPr>
          <w:rFonts w:ascii="Times New Roman" w:hAnsi="Times New Roman"/>
          <w:bCs w:val="0"/>
          <w:color w:val="auto"/>
          <w:szCs w:val="24"/>
        </w:rPr>
        <w:t>Minigolf – doplnění zeleně</w:t>
      </w:r>
    </w:p>
    <w:p w14:paraId="44B539B3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2660"/>
        <w:gridCol w:w="1402"/>
        <w:gridCol w:w="750"/>
        <w:gridCol w:w="923"/>
        <w:gridCol w:w="1744"/>
      </w:tblGrid>
      <w:tr w:rsidR="009F56B8" w:rsidRPr="009F56B8" w14:paraId="3A26EF3F" w14:textId="77777777" w:rsidTr="009F56B8">
        <w:trPr>
          <w:trHeight w:val="309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6263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F56B8">
              <w:rPr>
                <w:rFonts w:ascii="Calibri" w:hAnsi="Calibri" w:cs="Calibri"/>
                <w:color w:val="000000"/>
                <w:szCs w:val="24"/>
              </w:rPr>
              <w:t>název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726B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F56B8">
              <w:rPr>
                <w:rFonts w:ascii="Calibri" w:hAnsi="Calibri" w:cs="Calibri"/>
                <w:color w:val="000000"/>
                <w:szCs w:val="24"/>
              </w:rPr>
              <w:t>kultivar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2F7D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F56B8">
              <w:rPr>
                <w:rFonts w:ascii="Calibri" w:hAnsi="Calibri" w:cs="Calibri"/>
                <w:color w:val="000000"/>
                <w:szCs w:val="24"/>
              </w:rPr>
              <w:t>velikost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A639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F56B8">
              <w:rPr>
                <w:rFonts w:ascii="Calibri" w:hAnsi="Calibri" w:cs="Calibri"/>
                <w:color w:val="000000"/>
                <w:szCs w:val="24"/>
              </w:rPr>
              <w:t>počet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D46A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F56B8">
              <w:rPr>
                <w:rFonts w:ascii="Calibri" w:hAnsi="Calibri" w:cs="Calibri"/>
                <w:color w:val="000000"/>
                <w:szCs w:val="24"/>
              </w:rPr>
              <w:t>cena/ks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BC27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F56B8">
              <w:rPr>
                <w:rFonts w:ascii="Calibri" w:hAnsi="Calibri" w:cs="Calibri"/>
                <w:color w:val="000000"/>
                <w:szCs w:val="24"/>
              </w:rPr>
              <w:t>celkem bez DPH</w:t>
            </w:r>
          </w:p>
        </w:tc>
      </w:tr>
      <w:tr w:rsidR="009F56B8" w:rsidRPr="009F56B8" w14:paraId="2BF9BDF8" w14:textId="77777777" w:rsidTr="009F56B8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1DE1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liliovník tulipánokvětý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7F9FB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Liriodendron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tulupifera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09B2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10-12 cm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D7A5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1B9096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3640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9473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3 640,00 Kč</w:t>
            </w:r>
          </w:p>
        </w:tc>
      </w:tr>
      <w:tr w:rsidR="009F56B8" w:rsidRPr="009F56B8" w14:paraId="7AFE88BD" w14:textId="77777777" w:rsidTr="009F56B8">
        <w:trPr>
          <w:trHeight w:val="273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9A3CB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proofErr w:type="gramStart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habr - živý</w:t>
            </w:r>
            <w:proofErr w:type="gramEnd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plot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6E46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Carpinus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betulus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50DD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30-50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71B88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142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803CD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39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AFAF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5 538,00 Kč</w:t>
            </w:r>
          </w:p>
        </w:tc>
      </w:tr>
      <w:tr w:rsidR="009F56B8" w:rsidRPr="009F56B8" w14:paraId="29BB925E" w14:textId="77777777" w:rsidTr="009F56B8">
        <w:trPr>
          <w:trHeight w:val="273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0B565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tis prostřední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AB8D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Taxus x media "</w:t>
            </w: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Hillii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"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FB1E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80-100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7EE6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C6FE98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389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DA2C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1 556,00 Kč</w:t>
            </w:r>
          </w:p>
        </w:tc>
      </w:tr>
      <w:tr w:rsidR="009F56B8" w:rsidRPr="009F56B8" w14:paraId="111E57A2" w14:textId="77777777" w:rsidTr="009F56B8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AE576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hlohyně šarlatová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9405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Pyracantha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Soleil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D´OR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477A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40-60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EDFC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AE25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93DC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59,00 Kč</w:t>
            </w:r>
          </w:p>
        </w:tc>
      </w:tr>
      <w:tr w:rsidR="009F56B8" w:rsidRPr="009F56B8" w14:paraId="79BE0EDF" w14:textId="77777777" w:rsidTr="009F56B8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AD4E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kalina pražská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5FCE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Viburnum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Pragense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2CD6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30-40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0721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3A5C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85D5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149,00 Kč</w:t>
            </w:r>
          </w:p>
        </w:tc>
      </w:tr>
      <w:tr w:rsidR="009F56B8" w:rsidRPr="009F56B8" w14:paraId="57631589" w14:textId="77777777" w:rsidTr="009F56B8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80B1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trojpuk něžný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CD8F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Deutzia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gracilis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B6D2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20-30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8842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20A04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2495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318,00 Kč</w:t>
            </w:r>
          </w:p>
        </w:tc>
      </w:tr>
      <w:tr w:rsidR="009F56B8" w:rsidRPr="009F56B8" w14:paraId="57AD6321" w14:textId="77777777" w:rsidTr="009F56B8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0576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hortenzie latnatá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276E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Hydrangea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paniculata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"Pink </w:t>
            </w: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Diamond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7D33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20-30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105B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2C3B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9D9D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780,00 Kč</w:t>
            </w:r>
          </w:p>
        </w:tc>
      </w:tr>
      <w:tr w:rsidR="009F56B8" w:rsidRPr="009F56B8" w14:paraId="7B5331B3" w14:textId="77777777" w:rsidTr="009F56B8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0D3B0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třezalka rozkladitá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D397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Hypericum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Hidcote</w:t>
            </w:r>
            <w:proofErr w:type="spellEnd"/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1ABA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20-30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275D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F3CD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D138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245,00 Kč</w:t>
            </w:r>
          </w:p>
        </w:tc>
      </w:tr>
      <w:tr w:rsidR="009F56B8" w:rsidRPr="009F56B8" w14:paraId="0B50407B" w14:textId="77777777" w:rsidTr="009F56B8">
        <w:trPr>
          <w:trHeight w:val="285"/>
        </w:trPr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907F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mnohokvětá růže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2457" w14:textId="77777777" w:rsidR="009F56B8" w:rsidRPr="009F56B8" w:rsidRDefault="009F56B8" w:rsidP="009F56B8">
            <w:pPr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Rosa polyantka žlutá, červená, růžová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8ED08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A1410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08095" w14:textId="77777777" w:rsidR="009F56B8" w:rsidRPr="009F56B8" w:rsidRDefault="009F56B8" w:rsidP="009F56B8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94A5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</w:pPr>
            <w:r w:rsidRPr="009F56B8">
              <w:rPr>
                <w:rFonts w:ascii="Calibri" w:hAnsi="Calibri" w:cs="Calibri"/>
                <w:b w:val="0"/>
                <w:bCs w:val="0"/>
                <w:color w:val="auto"/>
                <w:sz w:val="18"/>
                <w:szCs w:val="18"/>
              </w:rPr>
              <w:t>1 305,00 Kč</w:t>
            </w:r>
          </w:p>
        </w:tc>
      </w:tr>
      <w:tr w:rsidR="009F56B8" w:rsidRPr="009F56B8" w14:paraId="51DF55EE" w14:textId="77777777" w:rsidTr="009F56B8">
        <w:trPr>
          <w:trHeight w:val="285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6D8D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7CE8" w14:textId="77777777" w:rsidR="009F56B8" w:rsidRPr="009F56B8" w:rsidRDefault="009F56B8" w:rsidP="009F56B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C373" w14:textId="77777777" w:rsidR="009F56B8" w:rsidRPr="009F56B8" w:rsidRDefault="009F56B8" w:rsidP="009F56B8">
            <w:pPr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CD4C" w14:textId="77777777" w:rsidR="009F56B8" w:rsidRPr="009F56B8" w:rsidRDefault="009F56B8" w:rsidP="009F56B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B121" w14:textId="77777777" w:rsidR="009F56B8" w:rsidRPr="009F56B8" w:rsidRDefault="009F56B8" w:rsidP="009F56B8">
            <w:pPr>
              <w:jc w:val="center"/>
              <w:rPr>
                <w:rFonts w:ascii="Times New Roman" w:hAnsi="Times New Roman"/>
                <w:b w:val="0"/>
                <w:bCs w:val="0"/>
                <w:color w:val="auto"/>
                <w:sz w:val="20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14A1" w14:textId="77777777" w:rsidR="009F56B8" w:rsidRPr="009F56B8" w:rsidRDefault="009F56B8" w:rsidP="009F56B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56B8">
              <w:rPr>
                <w:rFonts w:ascii="Calibri" w:hAnsi="Calibri" w:cs="Calibri"/>
                <w:color w:val="000000"/>
                <w:sz w:val="22"/>
                <w:szCs w:val="22"/>
              </w:rPr>
              <w:t>13 590,00 Kč</w:t>
            </w:r>
          </w:p>
        </w:tc>
      </w:tr>
    </w:tbl>
    <w:p w14:paraId="7FF06599" w14:textId="77777777" w:rsidR="009F56B8" w:rsidRDefault="009F56B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768C21" w14:textId="7559CAF9" w:rsidR="00793E9A" w:rsidRPr="00D27828" w:rsidRDefault="00C62FE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569BBF2" wp14:editId="2090FD8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970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B15EA8" w14:textId="032CEE58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C086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B892ED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8D5F55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13 590,00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73312C1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76793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158981" w14:textId="68622C6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C086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0148CEC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0F1D2" w14:textId="56EEA392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C0861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DB9DD1C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169321794">
    <w:abstractNumId w:val="0"/>
  </w:num>
  <w:num w:numId="2" w16cid:durableId="424889779">
    <w:abstractNumId w:val="5"/>
  </w:num>
  <w:num w:numId="3" w16cid:durableId="112793156">
    <w:abstractNumId w:val="3"/>
  </w:num>
  <w:num w:numId="4" w16cid:durableId="1912807074">
    <w:abstractNumId w:val="2"/>
  </w:num>
  <w:num w:numId="5" w16cid:durableId="1945260796">
    <w:abstractNumId w:val="1"/>
  </w:num>
  <w:num w:numId="6" w16cid:durableId="1318268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0861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6E74B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9F56B8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62FEE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7429E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1EF7DA"/>
  <w14:defaultImageDpi w14:val="0"/>
  <w15:docId w15:val="{A0082E5D-4F58-44E4-BD31-688B3616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9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1408</Characters>
  <Application>Microsoft Office Word</Application>
  <DocSecurity>0</DocSecurity>
  <Lines>11</Lines>
  <Paragraphs>3</Paragraphs>
  <ScaleCrop>false</ScaleCrop>
  <Company>TS Pelhřimov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4</cp:revision>
  <cp:lastPrinted>2023-05-05T05:30:00Z</cp:lastPrinted>
  <dcterms:created xsi:type="dcterms:W3CDTF">2023-05-05T05:29:00Z</dcterms:created>
  <dcterms:modified xsi:type="dcterms:W3CDTF">2023-05-05T05:30:00Z</dcterms:modified>
</cp:coreProperties>
</file>