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20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10"/>
        <w:gridCol w:w="1204"/>
        <w:gridCol w:w="6"/>
        <w:gridCol w:w="5149"/>
        <w:gridCol w:w="11"/>
        <w:gridCol w:w="498"/>
        <w:gridCol w:w="11"/>
        <w:gridCol w:w="1309"/>
        <w:gridCol w:w="11"/>
        <w:gridCol w:w="1482"/>
        <w:gridCol w:w="11"/>
        <w:gridCol w:w="1784"/>
        <w:gridCol w:w="16"/>
      </w:tblGrid>
      <w:tr w:rsidR="001271E4" w14:paraId="4B520190" w14:textId="77777777" w:rsidTr="0082019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8D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8E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028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2018F" w14:textId="77777777" w:rsidR="001271E4" w:rsidRDefault="00000000">
            <w:pPr>
              <w:pStyle w:val="Style2"/>
              <w:shd w:val="clear" w:color="auto" w:fill="auto"/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Dočasné umístění depozitáře NM v 1.NP, 3.NP a 4.NP západního křídla zámku Zbraslav, Bartoňova čp.2, Praha 5</w:t>
            </w:r>
          </w:p>
        </w:tc>
      </w:tr>
      <w:tr w:rsidR="001271E4" w14:paraId="4B520194" w14:textId="77777777" w:rsidTr="00820190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91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92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0282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20193" w14:textId="77777777" w:rsidR="001271E4" w:rsidRDefault="001271E4"/>
        </w:tc>
      </w:tr>
      <w:tr w:rsidR="001271E4" w14:paraId="4B52019C" w14:textId="77777777" w:rsidTr="00820190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95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96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97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98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99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9A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2019B" w14:textId="77777777" w:rsidR="001271E4" w:rsidRDefault="001271E4">
            <w:pPr>
              <w:rPr>
                <w:sz w:val="10"/>
                <w:szCs w:val="10"/>
              </w:rPr>
            </w:pPr>
          </w:p>
        </w:tc>
      </w:tr>
      <w:tr w:rsidR="001271E4" w14:paraId="4B5201A4" w14:textId="77777777" w:rsidTr="00820190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19D" w14:textId="77777777" w:rsidR="001271E4" w:rsidRDefault="00000000">
            <w:pPr>
              <w:pStyle w:val="Style2"/>
              <w:shd w:val="clear" w:color="auto" w:fill="auto"/>
              <w:spacing w:line="276" w:lineRule="auto"/>
              <w:jc w:val="right"/>
              <w:rPr>
                <w:sz w:val="15"/>
                <w:szCs w:val="15"/>
              </w:rPr>
            </w:pPr>
            <w:proofErr w:type="spellStart"/>
            <w:r>
              <w:rPr>
                <w:b/>
                <w:bCs/>
                <w:sz w:val="15"/>
                <w:szCs w:val="15"/>
              </w:rPr>
              <w:t>Poř.čí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</w:t>
            </w:r>
            <w:proofErr w:type="spellStart"/>
            <w:r>
              <w:rPr>
                <w:b/>
                <w:bCs/>
                <w:sz w:val="15"/>
                <w:szCs w:val="15"/>
              </w:rPr>
              <w:t>slo</w:t>
            </w:r>
            <w:proofErr w:type="spellEnd"/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9E" w14:textId="77777777" w:rsidR="001271E4" w:rsidRDefault="00000000">
            <w:pPr>
              <w:pStyle w:val="Style2"/>
              <w:shd w:val="clear" w:color="auto" w:fill="auto"/>
              <w:spacing w:line="276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Označeni- doporučený standard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19F" w14:textId="77777777" w:rsidR="001271E4" w:rsidRDefault="00000000">
            <w:pPr>
              <w:pStyle w:val="Style2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Popis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1A0" w14:textId="77777777" w:rsidR="001271E4" w:rsidRDefault="00000000">
            <w:pPr>
              <w:pStyle w:val="Style2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MJ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1A1" w14:textId="77777777" w:rsidR="001271E4" w:rsidRDefault="00000000">
            <w:pPr>
              <w:pStyle w:val="Style2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Výměra celkem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1A2" w14:textId="77777777" w:rsidR="001271E4" w:rsidRDefault="00000000">
            <w:pPr>
              <w:pStyle w:val="Style2"/>
              <w:shd w:val="clear" w:color="auto" w:fill="auto"/>
              <w:jc w:val="right"/>
              <w:rPr>
                <w:sz w:val="15"/>
                <w:szCs w:val="15"/>
              </w:rPr>
            </w:pPr>
            <w:proofErr w:type="spellStart"/>
            <w:r>
              <w:rPr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b/>
                <w:bCs/>
                <w:sz w:val="15"/>
                <w:szCs w:val="15"/>
              </w:rPr>
              <w:t>. cena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201A3" w14:textId="77777777" w:rsidR="001271E4" w:rsidRDefault="00000000">
            <w:pPr>
              <w:pStyle w:val="Style2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Cena</w:t>
            </w:r>
          </w:p>
        </w:tc>
      </w:tr>
      <w:tr w:rsidR="001271E4" w14:paraId="4B5201AC" w14:textId="77777777" w:rsidTr="00820190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A5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A6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A7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A8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A9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AA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201AB" w14:textId="77777777" w:rsidR="001271E4" w:rsidRDefault="001271E4">
            <w:pPr>
              <w:rPr>
                <w:sz w:val="10"/>
                <w:szCs w:val="10"/>
              </w:rPr>
            </w:pPr>
          </w:p>
        </w:tc>
      </w:tr>
      <w:tr w:rsidR="001271E4" w14:paraId="4B5201B4" w14:textId="77777777" w:rsidTr="0082019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AD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1AE" w14:textId="77777777" w:rsidR="001271E4" w:rsidRDefault="00000000">
            <w:pPr>
              <w:pStyle w:val="Style2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D.1.4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1AF" w14:textId="77777777" w:rsidR="001271E4" w:rsidRDefault="00000000">
            <w:pPr>
              <w:pStyle w:val="Style2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Technika prostředí staveb, ELSILNO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B0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B1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B2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201B3" w14:textId="77777777" w:rsidR="001271E4" w:rsidRDefault="00000000">
            <w:pPr>
              <w:pStyle w:val="Style2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103 864</w:t>
            </w:r>
          </w:p>
        </w:tc>
      </w:tr>
      <w:tr w:rsidR="001271E4" w14:paraId="4B5201BC" w14:textId="77777777" w:rsidTr="0082019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B5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B6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B7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B8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B9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BA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201BB" w14:textId="77777777" w:rsidR="001271E4" w:rsidRDefault="001271E4">
            <w:pPr>
              <w:rPr>
                <w:sz w:val="10"/>
                <w:szCs w:val="10"/>
              </w:rPr>
            </w:pPr>
          </w:p>
        </w:tc>
      </w:tr>
      <w:tr w:rsidR="001271E4" w14:paraId="4B5201C4" w14:textId="77777777" w:rsidTr="0082019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BD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BE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1BF" w14:textId="77777777" w:rsidR="001271E4" w:rsidRDefault="00000000">
            <w:pPr>
              <w:pStyle w:val="Style2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SOUHRN: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C0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C1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C2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201C3" w14:textId="77777777" w:rsidR="001271E4" w:rsidRDefault="001271E4">
            <w:pPr>
              <w:rPr>
                <w:sz w:val="10"/>
                <w:szCs w:val="10"/>
              </w:rPr>
            </w:pPr>
          </w:p>
        </w:tc>
      </w:tr>
      <w:tr w:rsidR="001271E4" w14:paraId="4B5201CC" w14:textId="77777777" w:rsidTr="0082019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C5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C6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1C7" w14:textId="77777777" w:rsidR="001271E4" w:rsidRDefault="00000000">
            <w:pPr>
              <w:pStyle w:val="Style2"/>
              <w:shd w:val="clear" w:color="auto" w:fill="auto"/>
            </w:pPr>
            <w:r>
              <w:rPr>
                <w:b/>
                <w:bCs/>
              </w:rPr>
              <w:t>01 - Nouzová svítidla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C8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C9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CA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201CB" w14:textId="77777777" w:rsidR="001271E4" w:rsidRDefault="00000000">
            <w:pPr>
              <w:pStyle w:val="Style2"/>
              <w:shd w:val="clear" w:color="auto" w:fill="auto"/>
              <w:jc w:val="right"/>
            </w:pPr>
            <w:r>
              <w:rPr>
                <w:b/>
                <w:bCs/>
              </w:rPr>
              <w:t>52 728</w:t>
            </w:r>
          </w:p>
        </w:tc>
      </w:tr>
      <w:tr w:rsidR="001271E4" w14:paraId="4B5201D4" w14:textId="77777777" w:rsidTr="0082019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CD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CE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1CF" w14:textId="77777777" w:rsidR="001271E4" w:rsidRDefault="00000000">
            <w:pPr>
              <w:pStyle w:val="Style2"/>
              <w:shd w:val="clear" w:color="auto" w:fill="auto"/>
            </w:pPr>
            <w:r>
              <w:rPr>
                <w:b/>
                <w:bCs/>
              </w:rPr>
              <w:t>02 - Kabeláže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D0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D1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D2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201D3" w14:textId="77777777" w:rsidR="001271E4" w:rsidRDefault="00000000">
            <w:pPr>
              <w:pStyle w:val="Style2"/>
              <w:shd w:val="clear" w:color="auto" w:fill="auto"/>
              <w:jc w:val="right"/>
            </w:pPr>
            <w:r>
              <w:rPr>
                <w:b/>
                <w:bCs/>
              </w:rPr>
              <w:t>32 136</w:t>
            </w:r>
          </w:p>
        </w:tc>
      </w:tr>
      <w:tr w:rsidR="001271E4" w14:paraId="4B5201DC" w14:textId="77777777" w:rsidTr="0082019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D5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D6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1D7" w14:textId="77777777" w:rsidR="001271E4" w:rsidRDefault="00000000">
            <w:pPr>
              <w:pStyle w:val="Style2"/>
              <w:shd w:val="clear" w:color="auto" w:fill="auto"/>
            </w:pPr>
            <w:r>
              <w:rPr>
                <w:b/>
                <w:bCs/>
              </w:rPr>
              <w:t>04 - Ostatní výkony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D8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D9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DA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201DB" w14:textId="77777777" w:rsidR="001271E4" w:rsidRDefault="00000000">
            <w:pPr>
              <w:pStyle w:val="Style2"/>
              <w:shd w:val="clear" w:color="auto" w:fill="auto"/>
              <w:jc w:val="right"/>
            </w:pPr>
            <w:r>
              <w:rPr>
                <w:b/>
                <w:bCs/>
              </w:rPr>
              <w:t>19 000</w:t>
            </w:r>
          </w:p>
        </w:tc>
      </w:tr>
      <w:tr w:rsidR="001271E4" w14:paraId="4B5201E4" w14:textId="77777777" w:rsidTr="0082019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DD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DE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DF" w14:textId="77777777" w:rsidR="001271E4" w:rsidRDefault="00000000">
            <w:pPr>
              <w:pStyle w:val="Style2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CELKOVÝ SOUČET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E0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E1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E2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201E3" w14:textId="77777777" w:rsidR="001271E4" w:rsidRDefault="00000000">
            <w:pPr>
              <w:pStyle w:val="Style2"/>
              <w:shd w:val="clear" w:color="auto" w:fill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103 864</w:t>
            </w:r>
          </w:p>
        </w:tc>
      </w:tr>
      <w:tr w:rsidR="001271E4" w14:paraId="4B5201EC" w14:textId="77777777" w:rsidTr="0082019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E5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E6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E7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E8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E9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EA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201EB" w14:textId="77777777" w:rsidR="001271E4" w:rsidRDefault="001271E4">
            <w:pPr>
              <w:rPr>
                <w:sz w:val="10"/>
                <w:szCs w:val="10"/>
              </w:rPr>
            </w:pPr>
          </w:p>
        </w:tc>
      </w:tr>
      <w:tr w:rsidR="001271E4" w14:paraId="4B5201F4" w14:textId="77777777" w:rsidTr="0082019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ED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EE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1EF" w14:textId="77777777" w:rsidR="001271E4" w:rsidRDefault="00000000">
            <w:pPr>
              <w:pStyle w:val="Style2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01 - Dodávka nouzových osvětlovacích těles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F0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F1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F2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201F3" w14:textId="77777777" w:rsidR="001271E4" w:rsidRDefault="001271E4">
            <w:pPr>
              <w:rPr>
                <w:sz w:val="10"/>
                <w:szCs w:val="10"/>
              </w:rPr>
            </w:pPr>
          </w:p>
        </w:tc>
      </w:tr>
      <w:tr w:rsidR="001271E4" w14:paraId="4B5201FC" w14:textId="77777777" w:rsidTr="0082019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F5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F6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F7" w14:textId="77777777" w:rsidR="001271E4" w:rsidRDefault="00000000">
            <w:pPr>
              <w:pStyle w:val="Style2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Montáž osvětlovacích těles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F8" w14:textId="77777777" w:rsidR="001271E4" w:rsidRDefault="00000000">
            <w:pPr>
              <w:pStyle w:val="Style2"/>
              <w:shd w:val="clear" w:color="auto" w:fill="auto"/>
              <w:jc w:val="center"/>
            </w:pPr>
            <w:r>
              <w:t>ks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F9" w14:textId="77777777" w:rsidR="001271E4" w:rsidRDefault="00000000">
            <w:pPr>
              <w:pStyle w:val="Style2"/>
              <w:shd w:val="clear" w:color="auto" w:fill="auto"/>
              <w:jc w:val="center"/>
            </w:pPr>
            <w:r>
              <w:t>24,0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FA" w14:textId="77777777" w:rsidR="001271E4" w:rsidRDefault="00000000">
            <w:pPr>
              <w:pStyle w:val="Style2"/>
              <w:shd w:val="clear" w:color="auto" w:fill="auto"/>
              <w:ind w:right="160"/>
              <w:jc w:val="right"/>
            </w:pPr>
            <w:r>
              <w:t>200,0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201FB" w14:textId="77777777" w:rsidR="001271E4" w:rsidRDefault="00000000">
            <w:pPr>
              <w:pStyle w:val="Style2"/>
              <w:shd w:val="clear" w:color="auto" w:fill="auto"/>
              <w:jc w:val="right"/>
            </w:pPr>
            <w:r>
              <w:t>4 800</w:t>
            </w:r>
          </w:p>
        </w:tc>
      </w:tr>
      <w:tr w:rsidR="001271E4" w14:paraId="4B520204" w14:textId="77777777" w:rsidTr="0082019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FD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FE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1FF" w14:textId="77777777" w:rsidR="001271E4" w:rsidRDefault="00000000">
            <w:pPr>
              <w:pStyle w:val="Style2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Materiál součet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00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01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02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20203" w14:textId="77777777" w:rsidR="001271E4" w:rsidRDefault="00000000">
            <w:pPr>
              <w:pStyle w:val="Style2"/>
              <w:shd w:val="clear" w:color="auto" w:fill="auto"/>
              <w:jc w:val="right"/>
            </w:pPr>
            <w:r>
              <w:t>47 928</w:t>
            </w:r>
          </w:p>
        </w:tc>
      </w:tr>
      <w:tr w:rsidR="001271E4" w14:paraId="4B52020C" w14:textId="77777777" w:rsidTr="00820190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05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06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07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08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09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0A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2020B" w14:textId="77777777" w:rsidR="001271E4" w:rsidRDefault="001271E4">
            <w:pPr>
              <w:rPr>
                <w:sz w:val="10"/>
                <w:szCs w:val="10"/>
              </w:rPr>
            </w:pPr>
          </w:p>
        </w:tc>
      </w:tr>
      <w:tr w:rsidR="001271E4" w14:paraId="4B520214" w14:textId="77777777" w:rsidTr="00820190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0D" w14:textId="77777777" w:rsidR="001271E4" w:rsidRDefault="00000000">
            <w:pPr>
              <w:pStyle w:val="Style2"/>
              <w:shd w:val="clear" w:color="auto" w:fill="auto"/>
              <w:ind w:firstLine="360"/>
              <w:jc w:val="both"/>
            </w:pPr>
            <w:r>
              <w:t>1.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0E" w14:textId="77777777" w:rsidR="001271E4" w:rsidRDefault="00000000">
            <w:pPr>
              <w:pStyle w:val="Style2"/>
              <w:shd w:val="clear" w:color="auto" w:fill="auto"/>
            </w:pPr>
            <w:r>
              <w:t>dle výběru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0F" w14:textId="77777777" w:rsidR="001271E4" w:rsidRDefault="00000000">
            <w:pPr>
              <w:pStyle w:val="Style2"/>
              <w:shd w:val="clear" w:color="auto" w:fill="auto"/>
              <w:spacing w:line="27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Dodávka těles nouzového osvětlení s piktogramem, na baterie - dle výběru objednatele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10" w14:textId="77777777" w:rsidR="001271E4" w:rsidRDefault="00000000">
            <w:pPr>
              <w:pStyle w:val="Style2"/>
              <w:shd w:val="clear" w:color="auto" w:fill="auto"/>
              <w:jc w:val="center"/>
            </w:pPr>
            <w:r>
              <w:t>ks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11" w14:textId="77777777" w:rsidR="001271E4" w:rsidRDefault="00000000">
            <w:pPr>
              <w:pStyle w:val="Style2"/>
              <w:shd w:val="clear" w:color="auto" w:fill="auto"/>
              <w:jc w:val="center"/>
            </w:pPr>
            <w:r>
              <w:t>24,0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12" w14:textId="77777777" w:rsidR="001271E4" w:rsidRDefault="00000000">
            <w:pPr>
              <w:pStyle w:val="Style2"/>
              <w:shd w:val="clear" w:color="auto" w:fill="auto"/>
              <w:ind w:right="160"/>
              <w:jc w:val="right"/>
            </w:pPr>
            <w:r>
              <w:t>1 997,0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20213" w14:textId="77777777" w:rsidR="001271E4" w:rsidRDefault="00000000">
            <w:pPr>
              <w:pStyle w:val="Style2"/>
              <w:shd w:val="clear" w:color="auto" w:fill="auto"/>
              <w:jc w:val="right"/>
            </w:pPr>
            <w:r>
              <w:t>47 928</w:t>
            </w:r>
          </w:p>
        </w:tc>
      </w:tr>
      <w:tr w:rsidR="001271E4" w14:paraId="4B52021C" w14:textId="77777777" w:rsidTr="0082019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15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16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17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18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19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1A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2021B" w14:textId="77777777" w:rsidR="001271E4" w:rsidRDefault="001271E4">
            <w:pPr>
              <w:rPr>
                <w:sz w:val="10"/>
                <w:szCs w:val="10"/>
              </w:rPr>
            </w:pPr>
          </w:p>
        </w:tc>
      </w:tr>
      <w:tr w:rsidR="001271E4" w14:paraId="4B520224" w14:textId="77777777" w:rsidTr="0082019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1D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1E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1F" w14:textId="77777777" w:rsidR="001271E4" w:rsidRDefault="00000000">
            <w:pPr>
              <w:pStyle w:val="Style2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02 - Kabeláže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20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21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22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20223" w14:textId="77777777" w:rsidR="001271E4" w:rsidRDefault="001271E4">
            <w:pPr>
              <w:rPr>
                <w:sz w:val="10"/>
                <w:szCs w:val="10"/>
              </w:rPr>
            </w:pPr>
          </w:p>
        </w:tc>
      </w:tr>
      <w:tr w:rsidR="001271E4" w14:paraId="4B52022C" w14:textId="77777777" w:rsidTr="0082019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25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26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27" w14:textId="77777777" w:rsidR="001271E4" w:rsidRDefault="00000000">
            <w:pPr>
              <w:pStyle w:val="Style2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Montáž kabelů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28" w14:textId="77777777" w:rsidR="001271E4" w:rsidRDefault="00000000">
            <w:pPr>
              <w:pStyle w:val="Style2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29" w14:textId="77777777" w:rsidR="001271E4" w:rsidRDefault="00000000">
            <w:pPr>
              <w:pStyle w:val="Style2"/>
              <w:shd w:val="clear" w:color="auto" w:fill="auto"/>
              <w:jc w:val="center"/>
            </w:pPr>
            <w:r>
              <w:t>122,0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2A" w14:textId="77777777" w:rsidR="001271E4" w:rsidRDefault="00000000">
            <w:pPr>
              <w:pStyle w:val="Style2"/>
              <w:shd w:val="clear" w:color="auto" w:fill="auto"/>
              <w:ind w:right="160"/>
              <w:jc w:val="right"/>
            </w:pPr>
            <w:r>
              <w:t>50,0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2022B" w14:textId="77777777" w:rsidR="001271E4" w:rsidRDefault="00000000">
            <w:pPr>
              <w:pStyle w:val="Style2"/>
              <w:shd w:val="clear" w:color="auto" w:fill="auto"/>
              <w:jc w:val="right"/>
            </w:pPr>
            <w:r>
              <w:t>6100</w:t>
            </w:r>
          </w:p>
        </w:tc>
      </w:tr>
      <w:tr w:rsidR="001271E4" w14:paraId="4B520234" w14:textId="77777777" w:rsidTr="0082019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2D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2E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2F" w14:textId="77777777" w:rsidR="001271E4" w:rsidRDefault="00000000">
            <w:pPr>
              <w:pStyle w:val="Style2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Materiál součet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30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31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32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20233" w14:textId="77777777" w:rsidR="001271E4" w:rsidRDefault="00000000">
            <w:pPr>
              <w:pStyle w:val="Style2"/>
              <w:shd w:val="clear" w:color="auto" w:fill="auto"/>
              <w:jc w:val="right"/>
            </w:pPr>
            <w:r>
              <w:t>26 036</w:t>
            </w:r>
          </w:p>
        </w:tc>
      </w:tr>
      <w:tr w:rsidR="001271E4" w14:paraId="4B52023C" w14:textId="77777777" w:rsidTr="00820190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35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36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37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38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39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3A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2023B" w14:textId="77777777" w:rsidR="001271E4" w:rsidRDefault="001271E4">
            <w:pPr>
              <w:rPr>
                <w:sz w:val="10"/>
                <w:szCs w:val="10"/>
              </w:rPr>
            </w:pPr>
          </w:p>
        </w:tc>
      </w:tr>
      <w:tr w:rsidR="001271E4" w14:paraId="4B520244" w14:textId="77777777" w:rsidTr="0082019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3D" w14:textId="77777777" w:rsidR="001271E4" w:rsidRDefault="00000000">
            <w:pPr>
              <w:pStyle w:val="Style2"/>
              <w:shd w:val="clear" w:color="auto" w:fill="auto"/>
              <w:ind w:firstLine="360"/>
              <w:jc w:val="both"/>
            </w:pPr>
            <w:r>
              <w:t>1.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3E" w14:textId="77777777" w:rsidR="001271E4" w:rsidRDefault="00000000">
            <w:pPr>
              <w:pStyle w:val="Style2"/>
              <w:shd w:val="clear" w:color="auto" w:fill="auto"/>
            </w:pPr>
            <w:r>
              <w:t xml:space="preserve">NKT, </w:t>
            </w:r>
            <w:proofErr w:type="spellStart"/>
            <w:r>
              <w:t>Prakab</w:t>
            </w:r>
            <w:proofErr w:type="spellEnd"/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3F" w14:textId="77777777" w:rsidR="001271E4" w:rsidRDefault="00000000">
            <w:pPr>
              <w:pStyle w:val="Style2"/>
              <w:shd w:val="clear" w:color="auto" w:fill="auto"/>
            </w:pPr>
            <w:r>
              <w:t>Kabel CXKH 3Jx1,5 mm dle výpočtu pro připojeni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40" w14:textId="77777777" w:rsidR="001271E4" w:rsidRDefault="00000000">
            <w:pPr>
              <w:pStyle w:val="Style2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41" w14:textId="77777777" w:rsidR="001271E4" w:rsidRDefault="00000000">
            <w:pPr>
              <w:pStyle w:val="Style2"/>
              <w:shd w:val="clear" w:color="auto" w:fill="auto"/>
              <w:jc w:val="center"/>
            </w:pPr>
            <w:r>
              <w:t>122,0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42" w14:textId="77777777" w:rsidR="001271E4" w:rsidRDefault="00000000">
            <w:pPr>
              <w:pStyle w:val="Style2"/>
              <w:shd w:val="clear" w:color="auto" w:fill="auto"/>
              <w:ind w:right="160"/>
              <w:jc w:val="right"/>
            </w:pPr>
            <w:r>
              <w:t>38,0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20243" w14:textId="77777777" w:rsidR="001271E4" w:rsidRDefault="00000000">
            <w:pPr>
              <w:pStyle w:val="Style2"/>
              <w:shd w:val="clear" w:color="auto" w:fill="auto"/>
              <w:jc w:val="right"/>
            </w:pPr>
            <w:r>
              <w:t>4 636</w:t>
            </w:r>
          </w:p>
        </w:tc>
      </w:tr>
      <w:tr w:rsidR="001271E4" w14:paraId="4B52024C" w14:textId="77777777" w:rsidTr="00820190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45" w14:textId="77777777" w:rsidR="001271E4" w:rsidRDefault="00000000">
            <w:pPr>
              <w:pStyle w:val="Style2"/>
              <w:shd w:val="clear" w:color="auto" w:fill="auto"/>
              <w:ind w:firstLine="360"/>
              <w:jc w:val="both"/>
            </w:pPr>
            <w:r>
              <w:t>2.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46" w14:textId="77777777" w:rsidR="001271E4" w:rsidRDefault="00000000">
            <w:pPr>
              <w:pStyle w:val="Style2"/>
              <w:shd w:val="clear" w:color="auto" w:fill="auto"/>
            </w:pPr>
            <w:r>
              <w:t xml:space="preserve">NKT, </w:t>
            </w:r>
            <w:proofErr w:type="spellStart"/>
            <w:r>
              <w:t>Prakab</w:t>
            </w:r>
            <w:proofErr w:type="spellEnd"/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47" w14:textId="77777777" w:rsidR="001271E4" w:rsidRDefault="00000000">
            <w:pPr>
              <w:pStyle w:val="Style2"/>
              <w:shd w:val="clear" w:color="auto" w:fill="auto"/>
            </w:pPr>
            <w:r>
              <w:t>Utěsněni vývodu z krabice požárním tmelem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48" w14:textId="77777777" w:rsidR="001271E4" w:rsidRDefault="00000000">
            <w:pPr>
              <w:pStyle w:val="Style2"/>
              <w:shd w:val="clear" w:color="auto" w:fill="auto"/>
              <w:jc w:val="center"/>
            </w:pPr>
            <w:r>
              <w:t>ks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49" w14:textId="77777777" w:rsidR="001271E4" w:rsidRDefault="00000000">
            <w:pPr>
              <w:pStyle w:val="Style2"/>
              <w:shd w:val="clear" w:color="auto" w:fill="auto"/>
              <w:jc w:val="center"/>
            </w:pPr>
            <w:r>
              <w:t>24,0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4A" w14:textId="77777777" w:rsidR="001271E4" w:rsidRDefault="00000000">
            <w:pPr>
              <w:pStyle w:val="Style2"/>
              <w:shd w:val="clear" w:color="auto" w:fill="auto"/>
              <w:ind w:right="160"/>
              <w:jc w:val="right"/>
            </w:pPr>
            <w:r>
              <w:t>100,0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2024B" w14:textId="77777777" w:rsidR="001271E4" w:rsidRDefault="00000000">
            <w:pPr>
              <w:pStyle w:val="Style2"/>
              <w:shd w:val="clear" w:color="auto" w:fill="auto"/>
              <w:jc w:val="right"/>
            </w:pPr>
            <w:r>
              <w:t>2 400</w:t>
            </w:r>
          </w:p>
        </w:tc>
      </w:tr>
      <w:tr w:rsidR="001271E4" w14:paraId="4B520254" w14:textId="77777777" w:rsidTr="0082019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4D" w14:textId="77777777" w:rsidR="001271E4" w:rsidRDefault="00000000">
            <w:pPr>
              <w:pStyle w:val="Style2"/>
              <w:shd w:val="clear" w:color="auto" w:fill="auto"/>
              <w:ind w:firstLine="360"/>
              <w:jc w:val="both"/>
            </w:pPr>
            <w:r>
              <w:t>3.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4E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4F" w14:textId="77777777" w:rsidR="001271E4" w:rsidRDefault="00000000">
            <w:pPr>
              <w:pStyle w:val="Style2"/>
              <w:shd w:val="clear" w:color="auto" w:fill="auto"/>
            </w:pPr>
            <w:r>
              <w:t>Napojení kabelů ve stávajících krabicích nebo zásuvkách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50" w14:textId="77777777" w:rsidR="001271E4" w:rsidRDefault="00000000">
            <w:pPr>
              <w:pStyle w:val="Style2"/>
              <w:shd w:val="clear" w:color="auto" w:fill="auto"/>
              <w:jc w:val="center"/>
            </w:pPr>
            <w:r>
              <w:t>ks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51" w14:textId="77777777" w:rsidR="001271E4" w:rsidRDefault="00000000">
            <w:pPr>
              <w:pStyle w:val="Style2"/>
              <w:shd w:val="clear" w:color="auto" w:fill="auto"/>
              <w:jc w:val="center"/>
            </w:pPr>
            <w:r>
              <w:t>24,0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52" w14:textId="77777777" w:rsidR="001271E4" w:rsidRDefault="00000000">
            <w:pPr>
              <w:pStyle w:val="Style2"/>
              <w:shd w:val="clear" w:color="auto" w:fill="auto"/>
              <w:ind w:right="160"/>
              <w:jc w:val="right"/>
            </w:pPr>
            <w:r>
              <w:t>200,0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20253" w14:textId="77777777" w:rsidR="001271E4" w:rsidRDefault="00000000">
            <w:pPr>
              <w:pStyle w:val="Style2"/>
              <w:shd w:val="clear" w:color="auto" w:fill="auto"/>
              <w:jc w:val="right"/>
            </w:pPr>
            <w:r>
              <w:t>4 800</w:t>
            </w:r>
          </w:p>
        </w:tc>
      </w:tr>
      <w:tr w:rsidR="001271E4" w14:paraId="4B52025C" w14:textId="77777777" w:rsidTr="0082019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55" w14:textId="77777777" w:rsidR="001271E4" w:rsidRDefault="00000000">
            <w:pPr>
              <w:pStyle w:val="Style2"/>
              <w:shd w:val="clear" w:color="auto" w:fill="auto"/>
              <w:ind w:firstLine="360"/>
              <w:jc w:val="both"/>
            </w:pPr>
            <w:r>
              <w:t>4.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56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57" w14:textId="77777777" w:rsidR="001271E4" w:rsidRDefault="00000000">
            <w:pPr>
              <w:pStyle w:val="Style2"/>
              <w:shd w:val="clear" w:color="auto" w:fill="auto"/>
            </w:pPr>
            <w:r>
              <w:t>Upevnění kabelů PVC příchytkami provizorní dle potřeby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58" w14:textId="77777777" w:rsidR="001271E4" w:rsidRDefault="00000000">
            <w:pPr>
              <w:pStyle w:val="Style2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59" w14:textId="77777777" w:rsidR="001271E4" w:rsidRDefault="00000000">
            <w:pPr>
              <w:pStyle w:val="Style2"/>
              <w:shd w:val="clear" w:color="auto" w:fill="auto"/>
              <w:jc w:val="center"/>
            </w:pPr>
            <w:r>
              <w:t>122,0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5A" w14:textId="77777777" w:rsidR="001271E4" w:rsidRDefault="00000000">
            <w:pPr>
              <w:pStyle w:val="Style2"/>
              <w:shd w:val="clear" w:color="auto" w:fill="auto"/>
              <w:ind w:right="160"/>
              <w:jc w:val="right"/>
            </w:pPr>
            <w:r>
              <w:t>100,0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2025B" w14:textId="77777777" w:rsidR="001271E4" w:rsidRDefault="00000000">
            <w:pPr>
              <w:pStyle w:val="Style2"/>
              <w:shd w:val="clear" w:color="auto" w:fill="auto"/>
              <w:jc w:val="right"/>
            </w:pPr>
            <w:r>
              <w:t>12 200</w:t>
            </w:r>
          </w:p>
        </w:tc>
      </w:tr>
      <w:tr w:rsidR="001271E4" w14:paraId="4B520264" w14:textId="77777777" w:rsidTr="00820190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5D" w14:textId="77777777" w:rsidR="001271E4" w:rsidRDefault="00000000">
            <w:pPr>
              <w:pStyle w:val="Style2"/>
              <w:shd w:val="clear" w:color="auto" w:fill="auto"/>
              <w:ind w:firstLine="360"/>
              <w:jc w:val="both"/>
            </w:pPr>
            <w:r>
              <w:t>5.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5E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5F" w14:textId="77777777" w:rsidR="001271E4" w:rsidRDefault="00000000">
            <w:pPr>
              <w:pStyle w:val="Style2"/>
              <w:shd w:val="clear" w:color="auto" w:fill="auto"/>
            </w:pPr>
            <w:r>
              <w:t>Kabelové příslušenství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60" w14:textId="77777777" w:rsidR="001271E4" w:rsidRDefault="00000000">
            <w:pPr>
              <w:pStyle w:val="Style2"/>
              <w:shd w:val="clear" w:color="auto" w:fill="auto"/>
              <w:jc w:val="center"/>
            </w:pPr>
            <w:r>
              <w:t>ks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61" w14:textId="77777777" w:rsidR="001271E4" w:rsidRDefault="00000000">
            <w:pPr>
              <w:pStyle w:val="Style2"/>
              <w:shd w:val="clear" w:color="auto" w:fill="auto"/>
              <w:jc w:val="center"/>
            </w:pPr>
            <w:r>
              <w:t>1,0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62" w14:textId="77777777" w:rsidR="001271E4" w:rsidRDefault="00000000">
            <w:pPr>
              <w:pStyle w:val="Style2"/>
              <w:shd w:val="clear" w:color="auto" w:fill="auto"/>
              <w:ind w:right="160"/>
              <w:jc w:val="right"/>
            </w:pPr>
            <w:r>
              <w:t>2 000,0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20263" w14:textId="77777777" w:rsidR="001271E4" w:rsidRDefault="00000000">
            <w:pPr>
              <w:pStyle w:val="Style2"/>
              <w:shd w:val="clear" w:color="auto" w:fill="auto"/>
              <w:jc w:val="right"/>
            </w:pPr>
            <w:r>
              <w:t>2 000</w:t>
            </w:r>
          </w:p>
        </w:tc>
      </w:tr>
      <w:tr w:rsidR="001271E4" w14:paraId="4B52026C" w14:textId="77777777" w:rsidTr="0082019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65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66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67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68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69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6A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2026B" w14:textId="77777777" w:rsidR="001271E4" w:rsidRDefault="001271E4">
            <w:pPr>
              <w:rPr>
                <w:sz w:val="10"/>
                <w:szCs w:val="10"/>
              </w:rPr>
            </w:pPr>
          </w:p>
        </w:tc>
      </w:tr>
      <w:tr w:rsidR="001271E4" w14:paraId="4B520274" w14:textId="77777777" w:rsidTr="0082019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6D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6E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6F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70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71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72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20273" w14:textId="77777777" w:rsidR="001271E4" w:rsidRDefault="001271E4">
            <w:pPr>
              <w:rPr>
                <w:sz w:val="10"/>
                <w:szCs w:val="10"/>
              </w:rPr>
            </w:pPr>
          </w:p>
        </w:tc>
      </w:tr>
      <w:tr w:rsidR="001271E4" w14:paraId="4B52027C" w14:textId="77777777" w:rsidTr="0082019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75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76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77" w14:textId="77777777" w:rsidR="001271E4" w:rsidRDefault="00000000">
            <w:pPr>
              <w:pStyle w:val="Style2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04 - Ostatní výkony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78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79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7A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2027B" w14:textId="77777777" w:rsidR="001271E4" w:rsidRDefault="001271E4">
            <w:pPr>
              <w:rPr>
                <w:sz w:val="10"/>
                <w:szCs w:val="10"/>
              </w:rPr>
            </w:pPr>
          </w:p>
        </w:tc>
      </w:tr>
      <w:tr w:rsidR="001271E4" w14:paraId="4B520284" w14:textId="77777777" w:rsidTr="0082019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2027D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2027E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2027F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20280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20281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20282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20283" w14:textId="77777777" w:rsidR="001271E4" w:rsidRDefault="001271E4">
            <w:pPr>
              <w:rPr>
                <w:sz w:val="10"/>
                <w:szCs w:val="10"/>
              </w:rPr>
            </w:pPr>
          </w:p>
        </w:tc>
      </w:tr>
      <w:tr w:rsidR="001271E4" w14:paraId="4B52028D" w14:textId="77777777" w:rsidTr="00820190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hRule="exact" w:val="24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86" w14:textId="103AD562" w:rsidR="001271E4" w:rsidRDefault="00000000">
            <w:pPr>
              <w:pStyle w:val="Style2"/>
              <w:shd w:val="clear" w:color="auto" w:fill="auto"/>
              <w:ind w:firstLine="340"/>
              <w:jc w:val="both"/>
            </w:pPr>
            <w:r>
              <w:t>.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87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88" w14:textId="77777777" w:rsidR="001271E4" w:rsidRDefault="00000000">
            <w:pPr>
              <w:pStyle w:val="Style2"/>
              <w:shd w:val="clear" w:color="auto" w:fill="auto"/>
            </w:pPr>
            <w:r>
              <w:t>Výrobní dokumentace zhotovitele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89" w14:textId="77777777" w:rsidR="001271E4" w:rsidRDefault="00000000">
            <w:pPr>
              <w:pStyle w:val="Style2"/>
              <w:shd w:val="clear" w:color="auto" w:fill="auto"/>
              <w:jc w:val="center"/>
            </w:pPr>
            <w:r>
              <w:t>ks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8A" w14:textId="77777777" w:rsidR="001271E4" w:rsidRDefault="00000000">
            <w:pPr>
              <w:pStyle w:val="Style2"/>
              <w:shd w:val="clear" w:color="auto" w:fill="auto"/>
              <w:jc w:val="center"/>
            </w:pPr>
            <w:r>
              <w:t>1,0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8B" w14:textId="77777777" w:rsidR="001271E4" w:rsidRDefault="00000000">
            <w:pPr>
              <w:pStyle w:val="Style2"/>
              <w:shd w:val="clear" w:color="auto" w:fill="auto"/>
              <w:ind w:firstLine="820"/>
            </w:pPr>
            <w:r>
              <w:t>2 000,0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2028C" w14:textId="77777777" w:rsidR="001271E4" w:rsidRDefault="00000000">
            <w:pPr>
              <w:pStyle w:val="Style2"/>
              <w:shd w:val="clear" w:color="auto" w:fill="auto"/>
              <w:ind w:left="1100"/>
            </w:pPr>
            <w:r>
              <w:t>2 000,0</w:t>
            </w:r>
          </w:p>
        </w:tc>
      </w:tr>
      <w:tr w:rsidR="001271E4" w14:paraId="4B520295" w14:textId="77777777" w:rsidTr="00820190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hRule="exact" w:val="22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8E" w14:textId="77777777" w:rsidR="001271E4" w:rsidRDefault="00000000">
            <w:pPr>
              <w:pStyle w:val="Style2"/>
              <w:shd w:val="clear" w:color="auto" w:fill="auto"/>
              <w:ind w:firstLine="340"/>
              <w:jc w:val="both"/>
            </w:pPr>
            <w:r>
              <w:t>7.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8F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90" w14:textId="77777777" w:rsidR="001271E4" w:rsidRDefault="00000000">
            <w:pPr>
              <w:pStyle w:val="Style2"/>
              <w:shd w:val="clear" w:color="auto" w:fill="auto"/>
            </w:pPr>
            <w:r>
              <w:t>PD skutečného provedení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91" w14:textId="77777777" w:rsidR="001271E4" w:rsidRDefault="00000000">
            <w:pPr>
              <w:pStyle w:val="Style2"/>
              <w:shd w:val="clear" w:color="auto" w:fill="auto"/>
              <w:jc w:val="center"/>
            </w:pPr>
            <w:r>
              <w:t>ks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92" w14:textId="77777777" w:rsidR="001271E4" w:rsidRDefault="00000000">
            <w:pPr>
              <w:pStyle w:val="Style2"/>
              <w:shd w:val="clear" w:color="auto" w:fill="auto"/>
              <w:jc w:val="center"/>
            </w:pPr>
            <w:r>
              <w:t>1,0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93" w14:textId="77777777" w:rsidR="001271E4" w:rsidRDefault="00000000">
            <w:pPr>
              <w:pStyle w:val="Style2"/>
              <w:shd w:val="clear" w:color="auto" w:fill="auto"/>
              <w:ind w:firstLine="820"/>
            </w:pPr>
            <w:r>
              <w:t>5 000,0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20294" w14:textId="77777777" w:rsidR="001271E4" w:rsidRDefault="00000000">
            <w:pPr>
              <w:pStyle w:val="Style2"/>
              <w:shd w:val="clear" w:color="auto" w:fill="auto"/>
              <w:ind w:left="1100"/>
            </w:pPr>
            <w:r>
              <w:t>5 000,0</w:t>
            </w:r>
          </w:p>
        </w:tc>
      </w:tr>
      <w:tr w:rsidR="001271E4" w14:paraId="4B52029D" w14:textId="77777777" w:rsidTr="00820190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hRule="exact" w:val="22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96" w14:textId="77777777" w:rsidR="001271E4" w:rsidRDefault="00000000">
            <w:pPr>
              <w:pStyle w:val="Style2"/>
              <w:shd w:val="clear" w:color="auto" w:fill="auto"/>
              <w:ind w:firstLine="340"/>
              <w:jc w:val="both"/>
            </w:pPr>
            <w:r>
              <w:t>8.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97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98" w14:textId="77777777" w:rsidR="001271E4" w:rsidRDefault="00000000">
            <w:pPr>
              <w:pStyle w:val="Style2"/>
              <w:shd w:val="clear" w:color="auto" w:fill="auto"/>
            </w:pPr>
            <w:r>
              <w:t>Výchozí revize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99" w14:textId="77777777" w:rsidR="001271E4" w:rsidRDefault="00000000">
            <w:pPr>
              <w:pStyle w:val="Style2"/>
              <w:shd w:val="clear" w:color="auto" w:fill="auto"/>
              <w:jc w:val="center"/>
            </w:pPr>
            <w:r>
              <w:t>ks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9A" w14:textId="77777777" w:rsidR="001271E4" w:rsidRDefault="00000000">
            <w:pPr>
              <w:pStyle w:val="Style2"/>
              <w:shd w:val="clear" w:color="auto" w:fill="auto"/>
              <w:jc w:val="center"/>
            </w:pPr>
            <w:r>
              <w:t>1,0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9B" w14:textId="77777777" w:rsidR="001271E4" w:rsidRDefault="00000000">
            <w:pPr>
              <w:pStyle w:val="Style2"/>
              <w:shd w:val="clear" w:color="auto" w:fill="auto"/>
              <w:ind w:right="160"/>
              <w:jc w:val="right"/>
            </w:pPr>
            <w:r>
              <w:t>10 000,0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2029C" w14:textId="77777777" w:rsidR="001271E4" w:rsidRDefault="00000000">
            <w:pPr>
              <w:pStyle w:val="Style2"/>
              <w:shd w:val="clear" w:color="auto" w:fill="auto"/>
              <w:ind w:right="180"/>
              <w:jc w:val="right"/>
            </w:pPr>
            <w:r>
              <w:t>10 000,0</w:t>
            </w:r>
          </w:p>
        </w:tc>
      </w:tr>
      <w:tr w:rsidR="001271E4" w14:paraId="4B5202A5" w14:textId="77777777" w:rsidTr="00820190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hRule="exact" w:val="20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9E" w14:textId="77777777" w:rsidR="001271E4" w:rsidRDefault="00000000">
            <w:pPr>
              <w:pStyle w:val="Style2"/>
              <w:shd w:val="clear" w:color="auto" w:fill="auto"/>
              <w:ind w:firstLine="340"/>
              <w:jc w:val="both"/>
            </w:pPr>
            <w:r>
              <w:t>9.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9F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A0" w14:textId="77777777" w:rsidR="001271E4" w:rsidRDefault="00000000">
            <w:pPr>
              <w:pStyle w:val="Style2"/>
              <w:shd w:val="clear" w:color="auto" w:fill="auto"/>
            </w:pPr>
            <w:r>
              <w:t>Doprava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A1" w14:textId="77777777" w:rsidR="001271E4" w:rsidRDefault="00000000">
            <w:pPr>
              <w:pStyle w:val="Style2"/>
              <w:shd w:val="clear" w:color="auto" w:fill="auto"/>
              <w:jc w:val="center"/>
            </w:pPr>
            <w:r>
              <w:t>ks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A2" w14:textId="77777777" w:rsidR="001271E4" w:rsidRDefault="00000000">
            <w:pPr>
              <w:pStyle w:val="Style2"/>
              <w:shd w:val="clear" w:color="auto" w:fill="auto"/>
              <w:jc w:val="center"/>
            </w:pPr>
            <w:r>
              <w:t>1,0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A3" w14:textId="77777777" w:rsidR="001271E4" w:rsidRDefault="00000000">
            <w:pPr>
              <w:pStyle w:val="Style2"/>
              <w:shd w:val="clear" w:color="auto" w:fill="auto"/>
              <w:ind w:firstLine="820"/>
            </w:pPr>
            <w:r>
              <w:t>2 000,0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202A4" w14:textId="77777777" w:rsidR="001271E4" w:rsidRDefault="00000000">
            <w:pPr>
              <w:pStyle w:val="Style2"/>
              <w:shd w:val="clear" w:color="auto" w:fill="auto"/>
              <w:ind w:left="1100"/>
            </w:pPr>
            <w:r>
              <w:t>2 000,0</w:t>
            </w:r>
          </w:p>
        </w:tc>
      </w:tr>
      <w:tr w:rsidR="001271E4" w14:paraId="4B5202AD" w14:textId="77777777" w:rsidTr="00820190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hRule="exact" w:val="24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202A6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202A7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202A8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202A9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202AA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202AB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202AC" w14:textId="77777777" w:rsidR="001271E4" w:rsidRDefault="001271E4">
            <w:pPr>
              <w:rPr>
                <w:sz w:val="10"/>
                <w:szCs w:val="10"/>
              </w:rPr>
            </w:pPr>
          </w:p>
        </w:tc>
      </w:tr>
    </w:tbl>
    <w:p w14:paraId="4B5202AE" w14:textId="77777777" w:rsidR="001271E4" w:rsidRDefault="001271E4">
      <w:pPr>
        <w:sectPr w:rsidR="001271E4">
          <w:headerReference w:type="default" r:id="rId6"/>
          <w:pgSz w:w="16834" w:h="11909" w:orient="landscape"/>
          <w:pgMar w:top="1499" w:right="3903" w:bottom="1371" w:left="879" w:header="0" w:footer="943" w:gutter="0"/>
          <w:pgNumType w:start="1"/>
          <w:cols w:space="720"/>
          <w:noEndnote/>
          <w:docGrid w:linePitch="360"/>
        </w:sectPr>
      </w:pPr>
    </w:p>
    <w:p w14:paraId="4B5202AF" w14:textId="77777777" w:rsidR="001271E4" w:rsidRDefault="00000000">
      <w:pPr>
        <w:pStyle w:val="Style14"/>
        <w:shd w:val="clear" w:color="auto" w:fill="auto"/>
      </w:pPr>
      <w:r>
        <w:lastRenderedPageBreak/>
        <w:t>Akce: Vypracoval: Datum: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3"/>
        <w:gridCol w:w="5986"/>
        <w:gridCol w:w="1498"/>
        <w:gridCol w:w="744"/>
        <w:gridCol w:w="1920"/>
      </w:tblGrid>
      <w:tr w:rsidR="001271E4" w14:paraId="4B5202B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B0" w14:textId="77777777" w:rsidR="001271E4" w:rsidRDefault="00000000">
            <w:pPr>
              <w:pStyle w:val="Style2"/>
              <w:shd w:val="clear" w:color="auto" w:fill="auto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ozn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9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5202B1" w14:textId="77777777" w:rsidR="001271E4" w:rsidRDefault="00000000">
            <w:pPr>
              <w:pStyle w:val="Style2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popis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5202B2" w14:textId="77777777" w:rsidR="001271E4" w:rsidRDefault="00000000">
            <w:pPr>
              <w:pStyle w:val="Style2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5202B3" w14:textId="77777777" w:rsidR="001271E4" w:rsidRDefault="00000000">
            <w:pPr>
              <w:pStyle w:val="Style2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19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202B4" w14:textId="77777777" w:rsidR="001271E4" w:rsidRDefault="00000000">
            <w:pPr>
              <w:pStyle w:val="Style2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</w:t>
            </w:r>
          </w:p>
        </w:tc>
      </w:tr>
      <w:tr w:rsidR="001271E4" w14:paraId="4B5202BC" w14:textId="77777777">
        <w:tblPrEx>
          <w:tblCellMar>
            <w:top w:w="0" w:type="dxa"/>
            <w:bottom w:w="0" w:type="dxa"/>
          </w:tblCellMar>
        </w:tblPrEx>
        <w:trPr>
          <w:trHeight w:hRule="exact" w:val="1310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B6" w14:textId="77777777" w:rsidR="001271E4" w:rsidRDefault="00000000">
            <w:pPr>
              <w:pStyle w:val="Style2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S1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B7" w14:textId="77777777" w:rsidR="001271E4" w:rsidRDefault="00000000">
            <w:pPr>
              <w:pStyle w:val="Style2"/>
              <w:shd w:val="clear" w:color="auto" w:fill="auto"/>
              <w:spacing w:line="312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Lištový světlomet d=92mm do 3F lišty </w:t>
            </w:r>
            <w:r>
              <w:rPr>
                <w:b/>
                <w:bCs/>
                <w:sz w:val="17"/>
                <w:szCs w:val="17"/>
                <w:lang w:val="en-US" w:eastAsia="en-US" w:bidi="en-US"/>
              </w:rPr>
              <w:t>Challenger</w:t>
            </w:r>
          </w:p>
          <w:p w14:paraId="4B5202B8" w14:textId="77777777" w:rsidR="001271E4" w:rsidRDefault="00000000">
            <w:pPr>
              <w:pStyle w:val="Style2"/>
              <w:shd w:val="clear" w:color="auto" w:fill="auto"/>
              <w:spacing w:line="31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LED / 28,IW / 2826lm / 3000K / Ra90 / IP20 / optický systém oval 77°x50° / barva bílá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B9" w14:textId="77777777" w:rsidR="001271E4" w:rsidRDefault="00000000">
            <w:pPr>
              <w:pStyle w:val="Style2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4 770,00 Kč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BA" w14:textId="77777777" w:rsidR="001271E4" w:rsidRDefault="00000000">
            <w:pPr>
              <w:pStyle w:val="Style2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202BB" w14:textId="77777777" w:rsidR="001271E4" w:rsidRDefault="00000000">
            <w:pPr>
              <w:pStyle w:val="Style2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286 200,00 Kč</w:t>
            </w:r>
          </w:p>
        </w:tc>
      </w:tr>
      <w:tr w:rsidR="001271E4" w14:paraId="4B5202C3" w14:textId="77777777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BD" w14:textId="77777777" w:rsidR="001271E4" w:rsidRDefault="00000000">
            <w:pPr>
              <w:pStyle w:val="Style2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S2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BE" w14:textId="77777777" w:rsidR="001271E4" w:rsidRDefault="00000000">
            <w:pPr>
              <w:pStyle w:val="Style2"/>
              <w:shd w:val="clear" w:color="auto" w:fill="auto"/>
              <w:spacing w:line="300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Prachotěsné závěsné/nástěnné </w:t>
            </w:r>
            <w:proofErr w:type="spellStart"/>
            <w:r>
              <w:rPr>
                <w:b/>
                <w:bCs/>
                <w:sz w:val="17"/>
                <w:szCs w:val="17"/>
              </w:rPr>
              <w:t>stvítidlo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L=1572mm</w:t>
            </w:r>
          </w:p>
          <w:p w14:paraId="4B5202BF" w14:textId="77777777" w:rsidR="001271E4" w:rsidRDefault="00000000">
            <w:pPr>
              <w:pStyle w:val="Style2"/>
              <w:shd w:val="clear" w:color="auto" w:fill="auto"/>
              <w:spacing w:line="30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LED / 45W / 6890lm / 3000K / Ra90 / IP66 / optický systém </w:t>
            </w:r>
            <w:r>
              <w:rPr>
                <w:sz w:val="17"/>
                <w:szCs w:val="17"/>
                <w:lang w:val="en-US" w:eastAsia="en-US" w:bidi="en-US"/>
              </w:rPr>
              <w:t xml:space="preserve">general lighting </w:t>
            </w:r>
            <w:r>
              <w:rPr>
                <w:sz w:val="17"/>
                <w:szCs w:val="17"/>
              </w:rPr>
              <w:t>/ barva šedá, bílé polykarbonátové stínidlo / včetně závěsného příslušenství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C0" w14:textId="77777777" w:rsidR="001271E4" w:rsidRDefault="00000000">
            <w:pPr>
              <w:pStyle w:val="Style2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2 329,00 Kč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C1" w14:textId="77777777" w:rsidR="001271E4" w:rsidRDefault="00000000">
            <w:pPr>
              <w:pStyle w:val="Style2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202C2" w14:textId="77777777" w:rsidR="001271E4" w:rsidRDefault="00000000">
            <w:pPr>
              <w:pStyle w:val="Style2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30 277,00 Kč</w:t>
            </w:r>
          </w:p>
        </w:tc>
      </w:tr>
      <w:tr w:rsidR="001271E4" w14:paraId="4B5202CA" w14:textId="77777777">
        <w:tblPrEx>
          <w:tblCellMar>
            <w:top w:w="0" w:type="dxa"/>
            <w:bottom w:w="0" w:type="dxa"/>
          </w:tblCellMar>
        </w:tblPrEx>
        <w:trPr>
          <w:trHeight w:hRule="exact" w:val="119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C4" w14:textId="77777777" w:rsidR="001271E4" w:rsidRDefault="00000000">
            <w:pPr>
              <w:pStyle w:val="Style2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Z1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C5" w14:textId="77777777" w:rsidR="001271E4" w:rsidRDefault="00000000">
            <w:pPr>
              <w:pStyle w:val="Style2"/>
              <w:shd w:val="clear" w:color="auto" w:fill="auto"/>
              <w:spacing w:after="4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LED zdroj </w:t>
            </w:r>
            <w:proofErr w:type="spellStart"/>
            <w:r>
              <w:rPr>
                <w:b/>
                <w:bCs/>
                <w:sz w:val="17"/>
                <w:szCs w:val="17"/>
              </w:rPr>
              <w:t>ARlll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G53</w:t>
            </w:r>
          </w:p>
          <w:p w14:paraId="4B5202C6" w14:textId="77777777" w:rsidR="001271E4" w:rsidRDefault="00000000">
            <w:pPr>
              <w:pStyle w:val="Style2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LED / 11,7W / 800lm / 3000K / Ra90 / optický systém 40°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C7" w14:textId="77777777" w:rsidR="001271E4" w:rsidRDefault="00000000">
            <w:pPr>
              <w:pStyle w:val="Style2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596,00 Kč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C8" w14:textId="77777777" w:rsidR="001271E4" w:rsidRDefault="00000000">
            <w:pPr>
              <w:pStyle w:val="Style2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202C9" w14:textId="77777777" w:rsidR="001271E4" w:rsidRDefault="00000000">
            <w:pPr>
              <w:pStyle w:val="Style2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14 304,00 Kč</w:t>
            </w:r>
          </w:p>
        </w:tc>
      </w:tr>
      <w:tr w:rsidR="001271E4" w14:paraId="4B5202D0" w14:textId="7777777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CB" w14:textId="77777777" w:rsidR="001271E4" w:rsidRDefault="00000000">
            <w:pPr>
              <w:pStyle w:val="Style2"/>
              <w:shd w:val="clear" w:color="auto" w:fill="auto"/>
              <w:rPr>
                <w:sz w:val="17"/>
                <w:szCs w:val="17"/>
              </w:rPr>
            </w:pPr>
            <w:proofErr w:type="spellStart"/>
            <w:r>
              <w:rPr>
                <w:b/>
                <w:bCs/>
                <w:sz w:val="17"/>
                <w:szCs w:val="17"/>
              </w:rPr>
              <w:t>Instal</w:t>
            </w:r>
            <w:proofErr w:type="spellEnd"/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CC" w14:textId="77777777" w:rsidR="001271E4" w:rsidRDefault="00000000">
            <w:pPr>
              <w:pStyle w:val="Style2"/>
              <w:shd w:val="clear" w:color="auto" w:fill="auto"/>
              <w:spacing w:line="31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Instalace svítidel, deinstalace stávajících svítidel, včetně dopravy a drobného instalačního materiálu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CD" w14:textId="77777777" w:rsidR="001271E4" w:rsidRDefault="00000000">
            <w:pPr>
              <w:pStyle w:val="Style2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50 000,00 Kč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CE" w14:textId="77777777" w:rsidR="001271E4" w:rsidRDefault="00000000">
            <w:pPr>
              <w:pStyle w:val="Style2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202CF" w14:textId="77777777" w:rsidR="001271E4" w:rsidRDefault="00000000">
            <w:pPr>
              <w:pStyle w:val="Style2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50 000,00 Kč</w:t>
            </w:r>
          </w:p>
        </w:tc>
      </w:tr>
      <w:tr w:rsidR="001271E4" w14:paraId="4B5202D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02D1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82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D2" w14:textId="77777777" w:rsidR="001271E4" w:rsidRDefault="00000000">
            <w:pPr>
              <w:pStyle w:val="Style2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Příspěvek na recyklaci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202D3" w14:textId="77777777" w:rsidR="001271E4" w:rsidRDefault="00000000">
            <w:pPr>
              <w:pStyle w:val="Style2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469,00 Kč</w:t>
            </w:r>
          </w:p>
        </w:tc>
      </w:tr>
      <w:tr w:rsidR="001271E4" w14:paraId="4B5202D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14:paraId="4B5202D5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82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2D6" w14:textId="77777777" w:rsidR="001271E4" w:rsidRDefault="00000000">
            <w:pPr>
              <w:pStyle w:val="Style2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Celkem položky bez DPH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202D7" w14:textId="77777777" w:rsidR="001271E4" w:rsidRDefault="00000000">
            <w:pPr>
              <w:pStyle w:val="Style2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381 250,00 Kč</w:t>
            </w:r>
          </w:p>
        </w:tc>
      </w:tr>
      <w:tr w:rsidR="001271E4" w14:paraId="4B5202DC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2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202D9" w14:textId="77777777" w:rsidR="001271E4" w:rsidRDefault="001271E4">
            <w:pPr>
              <w:rPr>
                <w:sz w:val="10"/>
                <w:szCs w:val="10"/>
              </w:rPr>
            </w:pPr>
          </w:p>
        </w:tc>
        <w:tc>
          <w:tcPr>
            <w:tcW w:w="8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202DA" w14:textId="77777777" w:rsidR="001271E4" w:rsidRDefault="00000000">
            <w:pPr>
              <w:pStyle w:val="Style2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Celkem včetně DPH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202DB" w14:textId="77777777" w:rsidR="001271E4" w:rsidRDefault="00000000">
            <w:pPr>
              <w:pStyle w:val="Style2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461 312,50 Kč</w:t>
            </w:r>
          </w:p>
        </w:tc>
      </w:tr>
    </w:tbl>
    <w:p w14:paraId="4B5202DD" w14:textId="77777777" w:rsidR="001271E4" w:rsidRDefault="001271E4">
      <w:pPr>
        <w:spacing w:after="439" w:line="1" w:lineRule="exact"/>
      </w:pPr>
    </w:p>
    <w:p w14:paraId="4B5202DE" w14:textId="77777777" w:rsidR="001271E4" w:rsidRDefault="00000000">
      <w:pPr>
        <w:pStyle w:val="Style18"/>
        <w:keepNext/>
        <w:keepLines/>
        <w:shd w:val="clear" w:color="auto" w:fill="auto"/>
      </w:pPr>
      <w:bookmarkStart w:id="0" w:name="bookmark0"/>
      <w:bookmarkStart w:id="1" w:name="bookmark1"/>
      <w:bookmarkStart w:id="2" w:name="bookmark2"/>
      <w:r>
        <w:t>V Praze dne</w:t>
      </w:r>
      <w:bookmarkEnd w:id="0"/>
      <w:bookmarkEnd w:id="1"/>
      <w:bookmarkEnd w:id="2"/>
    </w:p>
    <w:sectPr w:rsidR="001271E4">
      <w:headerReference w:type="default" r:id="rId7"/>
      <w:pgSz w:w="16834" w:h="11909" w:orient="landscape"/>
      <w:pgMar w:top="3049" w:right="4123" w:bottom="1118" w:left="1320" w:header="2621" w:footer="69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89740" w14:textId="77777777" w:rsidR="00E57D08" w:rsidRDefault="00E57D08">
      <w:r>
        <w:separator/>
      </w:r>
    </w:p>
  </w:endnote>
  <w:endnote w:type="continuationSeparator" w:id="0">
    <w:p w14:paraId="6474C767" w14:textId="77777777" w:rsidR="00E57D08" w:rsidRDefault="00E5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6E627" w14:textId="77777777" w:rsidR="00E57D08" w:rsidRDefault="00E57D08"/>
  </w:footnote>
  <w:footnote w:type="continuationSeparator" w:id="0">
    <w:p w14:paraId="5137A3B8" w14:textId="77777777" w:rsidR="00E57D08" w:rsidRDefault="00E57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02E1" w14:textId="77777777" w:rsidR="001271E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B5202E3" wp14:editId="4B5202E4">
              <wp:simplePos x="0" y="0"/>
              <wp:positionH relativeFrom="page">
                <wp:posOffset>4632960</wp:posOffset>
              </wp:positionH>
              <wp:positionV relativeFrom="page">
                <wp:posOffset>741045</wp:posOffset>
              </wp:positionV>
              <wp:extent cx="5477510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7751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5202E5" w14:textId="77777777" w:rsidR="001271E4" w:rsidRDefault="00000000">
                          <w:pPr>
                            <w:pStyle w:val="Style11"/>
                            <w:shd w:val="clear" w:color="auto" w:fill="auto"/>
                            <w:tabs>
                              <w:tab w:val="right" w:pos="8626"/>
                            </w:tabs>
                            <w:rPr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W_nouzové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osvětlení ETNA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ab/>
                            <w:t>03/2023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202E3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64.8pt;margin-top:58.35pt;width:431.3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" filled="f" stroked="f">
              <v:textbox style="mso-fit-shape-to-text:t" inset="0,0,0,0">
                <w:txbxContent>
                  <w:p w14:paraId="4B5202E5" w14:textId="77777777" w:rsidR="001271E4" w:rsidRDefault="00000000">
                    <w:pPr>
                      <w:pStyle w:val="Style11"/>
                      <w:shd w:val="clear" w:color="auto" w:fill="auto"/>
                      <w:tabs>
                        <w:tab w:val="right" w:pos="8626"/>
                      </w:tabs>
                      <w:rPr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W_nouzové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osvětlení ETNA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ab/>
                      <w:t>03/2023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02E2" w14:textId="77777777" w:rsidR="001271E4" w:rsidRDefault="001271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1E4"/>
    <w:rsid w:val="001271E4"/>
    <w:rsid w:val="005B5B90"/>
    <w:rsid w:val="00820190"/>
    <w:rsid w:val="00E5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2018D"/>
  <w15:docId w15:val="{2753228C-F35C-423B-9711-7C733387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2">
    <w:name w:val="Char Style 12"/>
    <w:basedOn w:val="Standardnpsmoodstavce"/>
    <w:link w:val="Style1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Style11">
    <w:name w:val="Style 11"/>
    <w:basedOn w:val="Normln"/>
    <w:link w:val="CharStyle12"/>
    <w:pPr>
      <w:shd w:val="clear" w:color="auto" w:fill="FFFFFF"/>
    </w:pPr>
    <w:rPr>
      <w:sz w:val="20"/>
      <w:szCs w:val="20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200" w:line="302" w:lineRule="auto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after="320"/>
      <w:outlineLvl w:val="0"/>
    </w:pPr>
    <w:rPr>
      <w:rFonts w:ascii="Arial" w:eastAsia="Arial" w:hAnsi="Arial" w:cs="Arial"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8201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019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201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019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322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Asingrová Renata Jasmína</cp:lastModifiedBy>
  <cp:revision>3</cp:revision>
  <dcterms:created xsi:type="dcterms:W3CDTF">2023-05-04T06:48:00Z</dcterms:created>
  <dcterms:modified xsi:type="dcterms:W3CDTF">2023-05-04T06:50:00Z</dcterms:modified>
</cp:coreProperties>
</file>