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59654" w14:textId="77777777" w:rsidR="008239F8" w:rsidRPr="00C05727" w:rsidRDefault="008239F8" w:rsidP="008239F8">
      <w:pPr>
        <w:pStyle w:val="Nzev"/>
        <w:rPr>
          <w:rFonts w:asciiTheme="minorHAnsi" w:hAnsiTheme="minorHAnsi" w:cstheme="minorHAnsi"/>
          <w:b w:val="0"/>
          <w:bCs w:val="0"/>
          <w:szCs w:val="28"/>
        </w:rPr>
      </w:pPr>
      <w:r w:rsidRPr="00C05727">
        <w:rPr>
          <w:rFonts w:asciiTheme="minorHAnsi" w:hAnsiTheme="minorHAnsi" w:cstheme="minorHAnsi"/>
          <w:bCs w:val="0"/>
          <w:szCs w:val="28"/>
        </w:rPr>
        <w:t>Veřejnoprávní smlouva o poskytnutí dotace</w:t>
      </w:r>
    </w:p>
    <w:p w14:paraId="5C14CC90" w14:textId="77777777" w:rsidR="008239F8" w:rsidRDefault="008239F8" w:rsidP="008239F8">
      <w:pPr>
        <w:pStyle w:val="Nzev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24F8850F" w14:textId="77777777" w:rsidR="008239F8" w:rsidRDefault="008239F8" w:rsidP="008239F8">
      <w:pPr>
        <w:jc w:val="center"/>
        <w:rPr>
          <w:rFonts w:cstheme="minorHAnsi"/>
          <w:i/>
        </w:rPr>
      </w:pPr>
      <w:r>
        <w:rPr>
          <w:rFonts w:cstheme="minorHAnsi"/>
          <w:i/>
        </w:rPr>
        <w:t xml:space="preserve">uzavřená ve smyslu § 159 a násl. zákona č. 500/2004 Sb., správní řád, ve znění pozdějších </w:t>
      </w:r>
      <w:r>
        <w:rPr>
          <w:rFonts w:cstheme="minorHAnsi"/>
          <w:i/>
        </w:rPr>
        <w:br/>
        <w:t>a § 10a odst. 5 zákona č. 250/2000 Sb., o rozpočtových pravidlech územních rozpočtů, ve znění pozdějších předpisů</w:t>
      </w:r>
    </w:p>
    <w:p w14:paraId="6D1554A2" w14:textId="77777777" w:rsidR="008239F8" w:rsidRDefault="008239F8" w:rsidP="008239F8">
      <w:pPr>
        <w:jc w:val="center"/>
        <w:rPr>
          <w:rFonts w:cstheme="minorHAnsi"/>
        </w:rPr>
      </w:pPr>
    </w:p>
    <w:p w14:paraId="665CAFEE" w14:textId="77777777" w:rsidR="008239F8" w:rsidRDefault="008239F8" w:rsidP="008239F8">
      <w:pPr>
        <w:spacing w:after="120"/>
        <w:jc w:val="center"/>
        <w:rPr>
          <w:rFonts w:cstheme="minorHAnsi"/>
          <w:b/>
        </w:rPr>
      </w:pPr>
      <w:r>
        <w:rPr>
          <w:rFonts w:cstheme="minorHAnsi"/>
          <w:b/>
        </w:rPr>
        <w:t>I.</w:t>
      </w:r>
    </w:p>
    <w:p w14:paraId="0CD618A7" w14:textId="77777777" w:rsidR="008239F8" w:rsidRDefault="008239F8" w:rsidP="008239F8">
      <w:pPr>
        <w:spacing w:after="120"/>
        <w:jc w:val="center"/>
        <w:rPr>
          <w:rFonts w:cstheme="minorHAnsi"/>
          <w:b/>
        </w:rPr>
      </w:pPr>
      <w:r>
        <w:rPr>
          <w:rFonts w:cstheme="minorHAnsi"/>
          <w:b/>
        </w:rPr>
        <w:t>Obecná ustanovení</w:t>
      </w:r>
    </w:p>
    <w:p w14:paraId="0C7C7452" w14:textId="77777777" w:rsidR="008239F8" w:rsidRDefault="008239F8" w:rsidP="008239F8">
      <w:pPr>
        <w:jc w:val="center"/>
        <w:rPr>
          <w:rFonts w:cstheme="minorHAnsi"/>
        </w:rPr>
      </w:pPr>
    </w:p>
    <w:p w14:paraId="1D87235D" w14:textId="42C81192" w:rsidR="008239F8" w:rsidRDefault="006372A1" w:rsidP="008239F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Zastupitelstvo</w:t>
      </w:r>
      <w:r w:rsidR="008239F8">
        <w:rPr>
          <w:rFonts w:asciiTheme="minorHAnsi" w:hAnsiTheme="minorHAnsi" w:cstheme="minorHAnsi"/>
          <w:sz w:val="22"/>
          <w:szCs w:val="22"/>
        </w:rPr>
        <w:t xml:space="preserve"> města Jindřichův Hradec rozhodl</w:t>
      </w:r>
      <w:r>
        <w:rPr>
          <w:rFonts w:asciiTheme="minorHAnsi" w:hAnsiTheme="minorHAnsi" w:cstheme="minorHAnsi"/>
          <w:sz w:val="22"/>
          <w:szCs w:val="22"/>
        </w:rPr>
        <w:t>o</w:t>
      </w:r>
      <w:r w:rsidR="008239F8">
        <w:rPr>
          <w:rFonts w:asciiTheme="minorHAnsi" w:hAnsiTheme="minorHAnsi" w:cstheme="minorHAnsi"/>
          <w:sz w:val="22"/>
          <w:szCs w:val="22"/>
        </w:rPr>
        <w:t xml:space="preserve"> svým usnesením č. </w:t>
      </w:r>
      <w:r>
        <w:rPr>
          <w:rFonts w:asciiTheme="minorHAnsi" w:hAnsiTheme="minorHAnsi" w:cstheme="minorHAnsi"/>
          <w:sz w:val="22"/>
          <w:szCs w:val="22"/>
        </w:rPr>
        <w:t>85</w:t>
      </w:r>
      <w:r w:rsidR="00217884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6Z</w:t>
      </w:r>
      <w:r w:rsidR="00217884">
        <w:rPr>
          <w:rFonts w:asciiTheme="minorHAnsi" w:hAnsiTheme="minorHAnsi" w:cstheme="minorHAnsi"/>
          <w:sz w:val="22"/>
          <w:szCs w:val="22"/>
        </w:rPr>
        <w:t xml:space="preserve">/2023 </w:t>
      </w:r>
      <w:r w:rsidR="008239F8">
        <w:rPr>
          <w:rFonts w:asciiTheme="minorHAnsi" w:hAnsiTheme="minorHAnsi" w:cstheme="minorHAnsi"/>
          <w:sz w:val="22"/>
          <w:szCs w:val="22"/>
        </w:rPr>
        <w:t xml:space="preserve">ze dne </w:t>
      </w:r>
      <w:r>
        <w:rPr>
          <w:rFonts w:asciiTheme="minorHAnsi" w:hAnsiTheme="minorHAnsi" w:cstheme="minorHAnsi"/>
          <w:sz w:val="22"/>
          <w:szCs w:val="22"/>
        </w:rPr>
        <w:t>29</w:t>
      </w:r>
      <w:r w:rsidR="00217884">
        <w:rPr>
          <w:rFonts w:asciiTheme="minorHAnsi" w:hAnsiTheme="minorHAnsi" w:cstheme="minorHAnsi"/>
          <w:sz w:val="22"/>
          <w:szCs w:val="22"/>
        </w:rPr>
        <w:t>. 3. 2023</w:t>
      </w:r>
      <w:r w:rsidR="008239F8">
        <w:rPr>
          <w:rFonts w:asciiTheme="minorHAnsi" w:hAnsiTheme="minorHAnsi" w:cstheme="minorHAnsi"/>
          <w:sz w:val="22"/>
          <w:szCs w:val="22"/>
        </w:rPr>
        <w:t xml:space="preserve"> v souladu se zákonem č. 128/2000 Sb. o obcích, ve znění pozdějších předpisů,</w:t>
      </w:r>
      <w:r w:rsidR="00BC5A3D">
        <w:rPr>
          <w:rFonts w:asciiTheme="minorHAnsi" w:hAnsiTheme="minorHAnsi" w:cstheme="minorHAnsi"/>
          <w:sz w:val="22"/>
          <w:szCs w:val="22"/>
        </w:rPr>
        <w:t xml:space="preserve"> </w:t>
      </w:r>
      <w:r w:rsidR="008239F8">
        <w:rPr>
          <w:rFonts w:asciiTheme="minorHAnsi" w:hAnsiTheme="minorHAnsi" w:cstheme="minorHAnsi"/>
          <w:sz w:val="22"/>
          <w:szCs w:val="22"/>
        </w:rPr>
        <w:t>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64647BC0" w14:textId="77777777" w:rsidR="008239F8" w:rsidRDefault="008239F8" w:rsidP="008239F8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II.</w:t>
      </w:r>
    </w:p>
    <w:p w14:paraId="7DEC7433" w14:textId="77777777" w:rsidR="008239F8" w:rsidRDefault="008239F8" w:rsidP="008239F8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Poskytovatel a příjemce dotace</w:t>
      </w:r>
    </w:p>
    <w:p w14:paraId="4601A719" w14:textId="77777777" w:rsidR="00BC5A3D" w:rsidRDefault="00BC5A3D" w:rsidP="00BC5A3D">
      <w:pPr>
        <w:pStyle w:val="Zkladntext"/>
        <w:tabs>
          <w:tab w:val="num" w:pos="132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332C79A" w14:textId="6B981F9C" w:rsidR="008239F8" w:rsidRDefault="008239F8" w:rsidP="008239F8">
      <w:pPr>
        <w:pStyle w:val="Zkladntext"/>
        <w:numPr>
          <w:ilvl w:val="0"/>
          <w:numId w:val="1"/>
        </w:numPr>
        <w:tabs>
          <w:tab w:val="num" w:pos="360"/>
          <w:tab w:val="num" w:pos="132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Poskytovatelem dotace podle této smlouvy je:</w:t>
      </w:r>
    </w:p>
    <w:p w14:paraId="7E20618B" w14:textId="77777777" w:rsidR="008239F8" w:rsidRDefault="008239F8" w:rsidP="008239F8">
      <w:pPr>
        <w:pStyle w:val="Zkladntext"/>
        <w:tabs>
          <w:tab w:val="num" w:pos="132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3B4B026A" w14:textId="77777777" w:rsidR="008239F8" w:rsidRDefault="008239F8" w:rsidP="00BC5A3D">
      <w:pPr>
        <w:pStyle w:val="Bezmezer"/>
      </w:pPr>
      <w:r>
        <w:t>Město Jindřichův Hradec</w:t>
      </w:r>
    </w:p>
    <w:p w14:paraId="47A86C28" w14:textId="77777777" w:rsidR="008239F8" w:rsidRDefault="008239F8" w:rsidP="00BC5A3D">
      <w:pPr>
        <w:pStyle w:val="Bezmezer"/>
      </w:pPr>
      <w:r>
        <w:t>Klášterská 135/II, 377 01 Jindřichův Hradec</w:t>
      </w:r>
    </w:p>
    <w:p w14:paraId="234A1798" w14:textId="6930829D" w:rsidR="008239F8" w:rsidRDefault="008239F8" w:rsidP="00BC5A3D">
      <w:pPr>
        <w:pStyle w:val="Bezmezer"/>
      </w:pPr>
      <w:r>
        <w:t xml:space="preserve">zastoupené starostou města </w:t>
      </w:r>
      <w:r w:rsidR="00290A33">
        <w:t xml:space="preserve">Mgr. Ing. Michalem </w:t>
      </w:r>
      <w:proofErr w:type="spellStart"/>
      <w:r w:rsidR="00290A33">
        <w:t>Kozárem</w:t>
      </w:r>
      <w:proofErr w:type="spellEnd"/>
      <w:r>
        <w:t>, MBA</w:t>
      </w:r>
    </w:p>
    <w:p w14:paraId="6C77EC9F" w14:textId="77777777" w:rsidR="008239F8" w:rsidRDefault="008239F8" w:rsidP="00BC5A3D">
      <w:pPr>
        <w:pStyle w:val="Bezmezer"/>
      </w:pPr>
      <w:r>
        <w:t>IČ: 00246875</w:t>
      </w:r>
    </w:p>
    <w:p w14:paraId="4FBD77C3" w14:textId="77777777" w:rsidR="008239F8" w:rsidRDefault="008239F8" w:rsidP="00BC5A3D">
      <w:pPr>
        <w:pStyle w:val="Bezmezer"/>
      </w:pPr>
      <w:r>
        <w:t>DIČ: CZ00246875</w:t>
      </w:r>
    </w:p>
    <w:p w14:paraId="32A8522D" w14:textId="77777777" w:rsidR="008239F8" w:rsidRDefault="008239F8" w:rsidP="00BC5A3D">
      <w:pPr>
        <w:pStyle w:val="Bezmezer"/>
      </w:pPr>
      <w:proofErr w:type="spellStart"/>
      <w:r>
        <w:t>č.ú</w:t>
      </w:r>
      <w:proofErr w:type="spellEnd"/>
      <w:r>
        <w:t>. 27-0603140379/0800</w:t>
      </w:r>
    </w:p>
    <w:p w14:paraId="7E65561F" w14:textId="77777777" w:rsidR="008239F8" w:rsidRDefault="008239F8" w:rsidP="008239F8">
      <w:pPr>
        <w:pStyle w:val="Zkladntext"/>
        <w:tabs>
          <w:tab w:val="num" w:pos="1320"/>
        </w:tabs>
        <w:spacing w:before="120"/>
        <w:ind w:left="357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(dále jen „poskytovatel“)</w:t>
      </w:r>
    </w:p>
    <w:p w14:paraId="10A5D1EF" w14:textId="77777777" w:rsidR="008239F8" w:rsidRDefault="008239F8" w:rsidP="008239F8">
      <w:pPr>
        <w:pStyle w:val="Zkladntext"/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44737C3D" w14:textId="77777777" w:rsidR="008239F8" w:rsidRDefault="008239F8" w:rsidP="008239F8">
      <w:pPr>
        <w:pStyle w:val="Zkladntext"/>
        <w:numPr>
          <w:ilvl w:val="0"/>
          <w:numId w:val="1"/>
        </w:numPr>
        <w:tabs>
          <w:tab w:val="num" w:pos="360"/>
          <w:tab w:val="num" w:pos="132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Příjemcem dotace podle této smlouvy je:</w:t>
      </w:r>
    </w:p>
    <w:p w14:paraId="1D7215C4" w14:textId="77777777" w:rsidR="008239F8" w:rsidRDefault="008239F8" w:rsidP="008239F8">
      <w:pPr>
        <w:pStyle w:val="Zkladntext"/>
        <w:tabs>
          <w:tab w:val="num" w:pos="1320"/>
        </w:tabs>
        <w:ind w:left="360"/>
        <w:rPr>
          <w:rFonts w:asciiTheme="minorHAnsi" w:hAnsiTheme="minorHAnsi" w:cstheme="minorHAnsi"/>
          <w:i/>
          <w:iCs/>
          <w:sz w:val="22"/>
          <w:szCs w:val="22"/>
        </w:rPr>
      </w:pPr>
    </w:p>
    <w:p w14:paraId="3CB9BF5E" w14:textId="5CEFF27C" w:rsidR="008239F8" w:rsidRDefault="006372A1" w:rsidP="00BC5A3D">
      <w:pPr>
        <w:pStyle w:val="Bezmezer"/>
      </w:pPr>
      <w:r>
        <w:t>Junák – český skaut, středisko Zlatá Růže Jindřichův Hradec, z. s.</w:t>
      </w:r>
    </w:p>
    <w:p w14:paraId="3CEF57B5" w14:textId="39907993" w:rsidR="008239F8" w:rsidRDefault="006372A1" w:rsidP="00BC5A3D">
      <w:pPr>
        <w:pStyle w:val="Bezmezer"/>
      </w:pPr>
      <w:r>
        <w:t>Vajgar 876/III</w:t>
      </w:r>
      <w:r w:rsidR="00217884">
        <w:t>, 37701 Jindřichův Hradec</w:t>
      </w:r>
    </w:p>
    <w:p w14:paraId="45049D6F" w14:textId="097E95A3" w:rsidR="008239F8" w:rsidRDefault="00217884" w:rsidP="00BC5A3D">
      <w:pPr>
        <w:pStyle w:val="Bezmezer"/>
      </w:pPr>
      <w:r>
        <w:t>IČ</w:t>
      </w:r>
      <w:r w:rsidR="001F5769">
        <w:t xml:space="preserve">: </w:t>
      </w:r>
      <w:r w:rsidR="006372A1">
        <w:t>60816970</w:t>
      </w:r>
    </w:p>
    <w:p w14:paraId="59465695" w14:textId="20C4D61B" w:rsidR="00217884" w:rsidRDefault="000B5953" w:rsidP="00BC5A3D">
      <w:pPr>
        <w:pStyle w:val="Bezmezer"/>
      </w:pPr>
      <w:r>
        <w:t>z</w:t>
      </w:r>
      <w:r w:rsidR="00217884">
        <w:t>astoupen</w:t>
      </w:r>
      <w:r>
        <w:t xml:space="preserve">ý </w:t>
      </w:r>
      <w:r w:rsidR="006372A1">
        <w:t>vedoucím střediska Bc. Martinem Holubem</w:t>
      </w:r>
    </w:p>
    <w:p w14:paraId="3672C263" w14:textId="04CDF53F" w:rsidR="00BC5A3D" w:rsidRDefault="008239F8" w:rsidP="00BC5A3D">
      <w:pPr>
        <w:pStyle w:val="Bezmezer"/>
      </w:pPr>
      <w:proofErr w:type="spellStart"/>
      <w:r>
        <w:t>č.ú</w:t>
      </w:r>
      <w:proofErr w:type="spellEnd"/>
      <w:r w:rsidR="00217884">
        <w:t xml:space="preserve">. </w:t>
      </w:r>
      <w:r w:rsidR="00870ECF">
        <w:t>………………………………………</w:t>
      </w:r>
    </w:p>
    <w:p w14:paraId="11FE3F52" w14:textId="43E800C8" w:rsidR="008239F8" w:rsidRPr="00BC5A3D" w:rsidRDefault="008239F8" w:rsidP="00BC5A3D">
      <w:pPr>
        <w:pStyle w:val="Bezmezer"/>
      </w:pPr>
      <w:r>
        <w:rPr>
          <w:rFonts w:cstheme="minorHAnsi"/>
          <w:bCs/>
          <w:i/>
          <w:iCs/>
          <w:color w:val="000000"/>
        </w:rPr>
        <w:t>(dále jen příjemce“)</w:t>
      </w:r>
    </w:p>
    <w:p w14:paraId="61CFDA7E" w14:textId="77777777" w:rsidR="008239F8" w:rsidRDefault="008239F8" w:rsidP="008239F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DFE0C54" w14:textId="77777777" w:rsidR="008239F8" w:rsidRDefault="008239F8" w:rsidP="008239F8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III.</w:t>
      </w:r>
    </w:p>
    <w:p w14:paraId="162BFCB0" w14:textId="77777777" w:rsidR="008239F8" w:rsidRDefault="008239F8" w:rsidP="008239F8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Účel dotace</w:t>
      </w:r>
    </w:p>
    <w:p w14:paraId="30899D51" w14:textId="385145F1" w:rsidR="008239F8" w:rsidRDefault="008239F8" w:rsidP="008239F8">
      <w:pPr>
        <w:pStyle w:val="Zkladntext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 tuto dotaci poskytuje příjemci na částečnou úhradu (do výše poskytnuté dotace) uznatelných nákladů souvisejících s</w:t>
      </w:r>
      <w:r w:rsidR="00217884">
        <w:rPr>
          <w:rFonts w:asciiTheme="minorHAnsi" w:hAnsiTheme="minorHAnsi" w:cstheme="minorHAnsi"/>
          <w:sz w:val="22"/>
          <w:szCs w:val="22"/>
        </w:rPr>
        <w:t> pravidelnou celoroční činností organizací zabývajících se volnočasovými aktivitami dětí a mládeže v roce 2023</w:t>
      </w:r>
      <w:r w:rsidR="00CF70D6">
        <w:rPr>
          <w:rFonts w:asciiTheme="minorHAnsi" w:hAnsiTheme="minorHAnsi" w:cstheme="minorHAnsi"/>
          <w:sz w:val="22"/>
          <w:szCs w:val="22"/>
        </w:rPr>
        <w:t xml:space="preserve"> – opatření č. 1 Dotačního programu města Jindřichův Hradec na podporu volnočasových aktivit dětí a mládeže v roce 2023</w:t>
      </w:r>
      <w:r w:rsidR="0021788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(dále jen projekt)</w:t>
      </w:r>
      <w:r>
        <w:rPr>
          <w:rFonts w:asciiTheme="minorHAnsi" w:hAnsiTheme="minorHAnsi" w:cstheme="minorHAnsi"/>
          <w:i/>
          <w:sz w:val="22"/>
          <w:szCs w:val="22"/>
        </w:rPr>
        <w:t>.</w:t>
      </w:r>
    </w:p>
    <w:p w14:paraId="2A64FACD" w14:textId="77777777" w:rsidR="008239F8" w:rsidRDefault="008239F8" w:rsidP="008239F8">
      <w:pPr>
        <w:pStyle w:val="Odstavecseseznamem"/>
        <w:ind w:left="0"/>
        <w:rPr>
          <w:rFonts w:cstheme="minorHAnsi"/>
        </w:rPr>
      </w:pPr>
    </w:p>
    <w:p w14:paraId="7EF66429" w14:textId="77777777" w:rsidR="008239F8" w:rsidRDefault="008239F8" w:rsidP="008239F8">
      <w:pPr>
        <w:pStyle w:val="Zkladntext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Příjemce je povinen užít dotaci jen k účelu uvedenému v čl. III. odst. 1 této smlouvy a pouze za podmínek uvedených v Dotačním programu města Jindřichův Hradec na podporu volnočasových aktivit dětí a mládeže v roce 2023. Dotace nesmí být použita k jinému účelu. </w:t>
      </w:r>
    </w:p>
    <w:p w14:paraId="4D6D62FE" w14:textId="77777777" w:rsidR="008239F8" w:rsidRDefault="008239F8" w:rsidP="008239F8">
      <w:pPr>
        <w:pStyle w:val="Zkladntext"/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787B8BE7" w14:textId="77777777" w:rsidR="008239F8" w:rsidRDefault="008239F8" w:rsidP="008239F8">
      <w:pPr>
        <w:pStyle w:val="Zkladntext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36B310C2" w14:textId="77777777" w:rsidR="008239F8" w:rsidRDefault="008239F8" w:rsidP="008239F8">
      <w:pPr>
        <w:pStyle w:val="Odstavecseseznamem"/>
        <w:rPr>
          <w:rFonts w:cstheme="minorHAnsi"/>
        </w:rPr>
      </w:pPr>
    </w:p>
    <w:p w14:paraId="0E96B56D" w14:textId="77777777" w:rsidR="008239F8" w:rsidRDefault="008239F8" w:rsidP="008239F8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IV.</w:t>
      </w:r>
    </w:p>
    <w:p w14:paraId="46BACCFF" w14:textId="77777777" w:rsidR="008239F8" w:rsidRDefault="008239F8" w:rsidP="008239F8">
      <w:pPr>
        <w:jc w:val="center"/>
        <w:rPr>
          <w:rFonts w:cstheme="minorHAnsi"/>
          <w:b/>
        </w:rPr>
      </w:pPr>
      <w:r>
        <w:rPr>
          <w:rFonts w:cstheme="minorHAnsi"/>
          <w:b/>
        </w:rPr>
        <w:t>Časové užití dotace a doba, ve které má být dosaženo účelu dotace</w:t>
      </w:r>
    </w:p>
    <w:p w14:paraId="07572789" w14:textId="77777777" w:rsidR="008239F8" w:rsidRDefault="008239F8" w:rsidP="008239F8">
      <w:pPr>
        <w:pStyle w:val="Nadpispoznmk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Dotace může být využita od 1. 1. 2023 do 31. 12. 2023 a podléhá finančnímu vypořádání s rozpočtem poskytovatele za rok 2023. Realizace projektu musí být ukončena do 31. 12. 2023.</w:t>
      </w:r>
    </w:p>
    <w:p w14:paraId="35945E87" w14:textId="77777777" w:rsidR="008239F8" w:rsidRDefault="008239F8" w:rsidP="008239F8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</w:p>
    <w:p w14:paraId="17FB3DE2" w14:textId="77777777" w:rsidR="008239F8" w:rsidRDefault="008239F8" w:rsidP="008239F8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V.</w:t>
      </w:r>
    </w:p>
    <w:p w14:paraId="1C81BC9A" w14:textId="77777777" w:rsidR="008239F8" w:rsidRDefault="008239F8" w:rsidP="008239F8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Výše a čerpání dotace (způsob proplácení dotace)</w:t>
      </w:r>
    </w:p>
    <w:p w14:paraId="382D2DF2" w14:textId="46AA8E2B" w:rsidR="008239F8" w:rsidRDefault="008239F8" w:rsidP="008239F8">
      <w:pPr>
        <w:pStyle w:val="Default"/>
        <w:numPr>
          <w:ilvl w:val="0"/>
          <w:numId w:val="3"/>
        </w:numPr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Dotace ve výši</w:t>
      </w:r>
      <w:r w:rsidR="0021788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372A1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0B5953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217884">
        <w:rPr>
          <w:rFonts w:asciiTheme="minorHAnsi" w:hAnsiTheme="minorHAnsi" w:cstheme="minorHAnsi"/>
          <w:color w:val="auto"/>
          <w:sz w:val="22"/>
          <w:szCs w:val="22"/>
        </w:rPr>
        <w:t xml:space="preserve"> 000,- </w:t>
      </w:r>
      <w:r>
        <w:rPr>
          <w:rFonts w:asciiTheme="minorHAnsi" w:hAnsiTheme="minorHAnsi" w:cstheme="minorHAnsi"/>
          <w:color w:val="auto"/>
          <w:sz w:val="22"/>
          <w:szCs w:val="22"/>
        </w:rPr>
        <w:t>Kč (slovy:</w:t>
      </w:r>
      <w:r w:rsidR="0021788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6372A1">
        <w:rPr>
          <w:rFonts w:asciiTheme="minorHAnsi" w:hAnsiTheme="minorHAnsi" w:cstheme="minorHAnsi"/>
          <w:color w:val="auto"/>
          <w:sz w:val="22"/>
          <w:szCs w:val="22"/>
        </w:rPr>
        <w:t>sedmdesát</w:t>
      </w:r>
      <w:r w:rsidR="001F5769">
        <w:rPr>
          <w:rFonts w:asciiTheme="minorHAnsi" w:hAnsiTheme="minorHAnsi" w:cstheme="minorHAnsi"/>
          <w:color w:val="auto"/>
          <w:sz w:val="22"/>
          <w:szCs w:val="22"/>
        </w:rPr>
        <w:t>tisíc</w:t>
      </w:r>
      <w:r w:rsidR="00217884">
        <w:rPr>
          <w:rFonts w:asciiTheme="minorHAnsi" w:hAnsiTheme="minorHAnsi" w:cstheme="minorHAnsi"/>
          <w:color w:val="auto"/>
          <w:sz w:val="22"/>
          <w:szCs w:val="22"/>
        </w:rPr>
        <w:t>korunčeských</w:t>
      </w:r>
      <w:proofErr w:type="spellEnd"/>
      <w:r w:rsidR="00217884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>
        <w:rPr>
          <w:rFonts w:asciiTheme="minorHAnsi" w:hAnsiTheme="minorHAnsi" w:cstheme="minorHAnsi"/>
          <w:color w:val="auto"/>
          <w:sz w:val="22"/>
          <w:szCs w:val="22"/>
        </w:rPr>
        <w:t>bude poskytnuta bezhotovostním převodem z</w:t>
      </w:r>
      <w:r w:rsidR="00A02E86">
        <w:rPr>
          <w:rFonts w:asciiTheme="minorHAnsi" w:hAnsiTheme="minorHAnsi" w:cstheme="minorHAnsi"/>
          <w:color w:val="auto"/>
          <w:sz w:val="22"/>
          <w:szCs w:val="22"/>
        </w:rPr>
        <w:t> </w:t>
      </w:r>
      <w:r>
        <w:rPr>
          <w:rFonts w:asciiTheme="minorHAnsi" w:hAnsiTheme="minorHAnsi" w:cstheme="minorHAnsi"/>
          <w:color w:val="auto"/>
          <w:sz w:val="22"/>
          <w:szCs w:val="22"/>
        </w:rPr>
        <w:t>účtu</w:t>
      </w:r>
      <w:r w:rsidR="00A02E8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poskytovatele č.</w:t>
      </w:r>
      <w:r>
        <w:rPr>
          <w:rFonts w:asciiTheme="minorHAnsi" w:hAnsiTheme="minorHAnsi" w:cstheme="minorHAnsi"/>
          <w:sz w:val="22"/>
          <w:szCs w:val="22"/>
        </w:rPr>
        <w:t xml:space="preserve"> 27-0603140379/0800 </w:t>
      </w:r>
      <w:r>
        <w:rPr>
          <w:rFonts w:asciiTheme="minorHAnsi" w:hAnsiTheme="minorHAnsi" w:cstheme="minorHAnsi"/>
          <w:color w:val="auto"/>
          <w:sz w:val="22"/>
          <w:szCs w:val="22"/>
        </w:rPr>
        <w:t>na účet příjemce č</w:t>
      </w:r>
      <w:r w:rsidR="00217884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870ECF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pod VS</w:t>
      </w:r>
      <w:r w:rsidR="0021788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372A1">
        <w:rPr>
          <w:rFonts w:asciiTheme="minorHAnsi" w:hAnsiTheme="minorHAnsi" w:cstheme="minorHAnsi"/>
          <w:color w:val="auto"/>
          <w:sz w:val="22"/>
          <w:szCs w:val="22"/>
        </w:rPr>
        <w:t>60816970</w:t>
      </w:r>
      <w:r>
        <w:rPr>
          <w:rFonts w:asciiTheme="minorHAnsi" w:hAnsiTheme="minorHAnsi" w:cstheme="minorHAnsi"/>
          <w:color w:val="auto"/>
          <w:sz w:val="22"/>
          <w:szCs w:val="22"/>
        </w:rPr>
        <w:t>. Příjemce se podpisem smlouvy zavazuje, že všechny finanční toky (bezhotovostní a hotovostní operace), vztahující se k projektu, budou provedeny prostřednictvím výše uvedeného účtu příjemce.</w:t>
      </w:r>
    </w:p>
    <w:p w14:paraId="38487A20" w14:textId="77777777" w:rsidR="008239F8" w:rsidRDefault="008239F8" w:rsidP="008239F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4F81F5F7" w14:textId="2CF4C4AE" w:rsidR="008239F8" w:rsidRDefault="008239F8" w:rsidP="008239F8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Dotace dle této smlouvy bude příjemci poskytována na bankovní účet uvedený ve smlouvě  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volnočasových aktivit dětí a mládeže. </w:t>
      </w:r>
    </w:p>
    <w:p w14:paraId="47C5E47D" w14:textId="77777777" w:rsidR="008239F8" w:rsidRDefault="008239F8" w:rsidP="008239F8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DB6E7F" w14:textId="77777777" w:rsidR="008239F8" w:rsidRDefault="008239F8" w:rsidP="008239F8">
      <w:pPr>
        <w:pStyle w:val="Zkladntex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Nedílnou součástí této smlouvy je čestné prohlášení (příloha č. 1), kde příjemce uvede, zda je či není plátce DPH, a zároveň v případě plátce DPH čestně prohlásí, zda může v rámci čerpání dotace dle svých aktivit uplatnit odpočet DPH na vstupu či nikoliv.</w:t>
      </w:r>
    </w:p>
    <w:p w14:paraId="362AC4DF" w14:textId="77777777" w:rsidR="008239F8" w:rsidRDefault="008239F8" w:rsidP="008239F8">
      <w:pPr>
        <w:pStyle w:val="Odstavecseseznamem"/>
        <w:rPr>
          <w:rFonts w:cstheme="minorHAnsi"/>
          <w:iCs/>
        </w:rPr>
      </w:pPr>
    </w:p>
    <w:p w14:paraId="21CF6479" w14:textId="77777777" w:rsidR="008239F8" w:rsidRDefault="008239F8" w:rsidP="008239F8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2C4E380C" w14:textId="77777777" w:rsidR="008239F8" w:rsidRDefault="008239F8" w:rsidP="008239F8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FC8DFC7" w14:textId="77777777" w:rsidR="008239F8" w:rsidRDefault="008239F8" w:rsidP="008239F8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Příjemce je povinen, pokud mu to ustanovení § 77 až § 78d zákona umožňuje uplatnit nárok na odpočet DPH u majetku pořízeného z poskytnuté dotace v průběhu 5 let od pořízení </w:t>
      </w:r>
      <w:r>
        <w:rPr>
          <w:rFonts w:asciiTheme="minorHAnsi" w:hAnsiTheme="minorHAnsi" w:cstheme="minorHAnsi"/>
          <w:iCs/>
          <w:sz w:val="22"/>
          <w:szCs w:val="22"/>
        </w:rPr>
        <w:br/>
        <w:t xml:space="preserve">a vrátit poměrnou část dotace, kterou předtím použil na úhradu DPH příslušného majetku </w:t>
      </w:r>
      <w:r>
        <w:rPr>
          <w:rFonts w:asciiTheme="minorHAnsi" w:hAnsiTheme="minorHAnsi" w:cstheme="minorHAnsi"/>
          <w:iCs/>
          <w:sz w:val="22"/>
          <w:szCs w:val="22"/>
        </w:rPr>
        <w:br/>
        <w:t>a která byla uznatelným výdajem.</w:t>
      </w:r>
    </w:p>
    <w:p w14:paraId="683DB0B4" w14:textId="77777777" w:rsidR="008239F8" w:rsidRDefault="008239F8" w:rsidP="008239F8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1B0DA4F" w14:textId="77777777" w:rsidR="008239F8" w:rsidRDefault="008239F8" w:rsidP="008239F8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>
        <w:rPr>
          <w:rFonts w:asciiTheme="minorHAnsi" w:hAnsiTheme="minorHAnsi" w:cstheme="minorHAnsi"/>
          <w:sz w:val="22"/>
          <w:szCs w:val="22"/>
        </w:rPr>
        <w:t xml:space="preserve">27-0603140379/0800 </w:t>
      </w:r>
      <w:r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obdržel.</w:t>
      </w:r>
    </w:p>
    <w:p w14:paraId="18B3D847" w14:textId="77777777" w:rsidR="008239F8" w:rsidRDefault="008239F8" w:rsidP="008239F8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67CCB86" w14:textId="77777777" w:rsidR="008239F8" w:rsidRDefault="008239F8" w:rsidP="00A02E86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  O užití dotace vede příjemce samostatnou průkaznou účetní evidenci. Dále se zavazuje</w:t>
      </w:r>
    </w:p>
    <w:p w14:paraId="4D4BBDE4" w14:textId="77777777" w:rsidR="00A02E86" w:rsidRDefault="008239F8" w:rsidP="00A02E86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uchovávat tuto účetní evidenci po dobu pěti let po skončení akce.</w:t>
      </w:r>
    </w:p>
    <w:p w14:paraId="693DC575" w14:textId="77777777" w:rsidR="00A02E86" w:rsidRDefault="00A02E86" w:rsidP="00A02E86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CE32D70" w14:textId="40ED4F30" w:rsidR="00A02E86" w:rsidRDefault="00A02E86" w:rsidP="00A02E86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 </w:t>
      </w:r>
      <w:r w:rsidR="008239F8" w:rsidRPr="00A02E86">
        <w:rPr>
          <w:rFonts w:asciiTheme="minorHAnsi" w:hAnsiTheme="minorHAnsi" w:cstheme="minorHAnsi"/>
          <w:sz w:val="22"/>
          <w:szCs w:val="22"/>
        </w:rPr>
        <w:t xml:space="preserve">Pokud příjemce nevyčerpá všechny prostředky dotace na stanovený účel, je povinen vrátit </w:t>
      </w:r>
      <w:r w:rsidRPr="00A02E86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1B543895" w14:textId="6FF68422" w:rsidR="008239F8" w:rsidRPr="00A02E86" w:rsidRDefault="00A02E86" w:rsidP="00A02E86">
      <w:pPr>
        <w:ind w:left="284"/>
        <w:jc w:val="both"/>
      </w:pPr>
      <w:r>
        <w:t>p</w:t>
      </w:r>
      <w:r w:rsidR="008239F8" w:rsidRPr="00A02E86">
        <w:t>oskytovateli</w:t>
      </w:r>
      <w:r>
        <w:t xml:space="preserve"> </w:t>
      </w:r>
      <w:r w:rsidR="008239F8" w:rsidRPr="00A02E86">
        <w:t>nevyčerpanou částku nejpozději</w:t>
      </w:r>
      <w:r w:rsidRPr="00A02E86">
        <w:t xml:space="preserve"> </w:t>
      </w:r>
      <w:r w:rsidR="008239F8" w:rsidRPr="00A02E86">
        <w:t>ke dni vyúčtování poskytnuté dotace</w:t>
      </w:r>
      <w:r>
        <w:t xml:space="preserve">         b</w:t>
      </w:r>
      <w:r w:rsidR="008239F8" w:rsidRPr="00A02E86">
        <w:t>ezhotovostním převodem na účet poskytovatele č. 27-0603140379/0800 se stejným variabilním symbolem, pod kterým dotaci obdržel.</w:t>
      </w:r>
    </w:p>
    <w:p w14:paraId="090B7291" w14:textId="77777777" w:rsidR="008239F8" w:rsidRDefault="008239F8" w:rsidP="00A02E86">
      <w:pPr>
        <w:rPr>
          <w:b/>
        </w:rPr>
      </w:pPr>
    </w:p>
    <w:p w14:paraId="1736CE44" w14:textId="77777777" w:rsidR="008239F8" w:rsidRDefault="008239F8" w:rsidP="008239F8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VI.</w:t>
      </w:r>
    </w:p>
    <w:p w14:paraId="2C93B2EA" w14:textId="77777777" w:rsidR="008239F8" w:rsidRDefault="008239F8" w:rsidP="008239F8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Vypořádání a vyúčtování poskytnuté dotace</w:t>
      </w:r>
    </w:p>
    <w:p w14:paraId="394374EE" w14:textId="6951C8AA" w:rsidR="008239F8" w:rsidRDefault="008239F8" w:rsidP="008239F8">
      <w:pPr>
        <w:pStyle w:val="Zkladntex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 ukončení realizace projektu, nejpozději však do 15. 12. 2023 příjemce vyhotoví </w:t>
      </w:r>
      <w:r>
        <w:rPr>
          <w:rFonts w:asciiTheme="minorHAnsi" w:hAnsiTheme="minorHAnsi" w:cstheme="minorHAnsi"/>
          <w:sz w:val="22"/>
          <w:szCs w:val="22"/>
        </w:rPr>
        <w:br/>
        <w:t xml:space="preserve">a </w:t>
      </w:r>
      <w:proofErr w:type="gramStart"/>
      <w:r>
        <w:rPr>
          <w:rFonts w:asciiTheme="minorHAnsi" w:hAnsiTheme="minorHAnsi" w:cstheme="minorHAnsi"/>
          <w:sz w:val="22"/>
          <w:szCs w:val="22"/>
        </w:rPr>
        <w:t>předloží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poskytovateli vyúčtování poskytnuté dotace formou soupisu účetních dokladů souvisejících s realizací akce s uvedením výše částky a účelu platby u jednotlivých dokladů a jako přílohy přiloží </w:t>
      </w:r>
      <w:r w:rsidR="00FE2350">
        <w:rPr>
          <w:rFonts w:asciiTheme="minorHAnsi" w:hAnsiTheme="minorHAnsi" w:cstheme="minorHAnsi"/>
          <w:sz w:val="22"/>
          <w:szCs w:val="22"/>
        </w:rPr>
        <w:t>kopie</w:t>
      </w:r>
      <w:r>
        <w:rPr>
          <w:rFonts w:asciiTheme="minorHAnsi" w:hAnsiTheme="minorHAnsi" w:cstheme="minorHAnsi"/>
          <w:sz w:val="22"/>
          <w:szCs w:val="22"/>
        </w:rPr>
        <w:t xml:space="preserve"> těchto dokladů a doklad o uhrazení prvotních účetních dokladů (kopie výpisu z bankovního účtu, případně pokladní doklad).</w:t>
      </w:r>
    </w:p>
    <w:p w14:paraId="7A836AD4" w14:textId="77777777" w:rsidR="008239F8" w:rsidRDefault="008239F8" w:rsidP="008239F8">
      <w:pPr>
        <w:pStyle w:val="Zkladntex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Pokud příjemce </w:t>
      </w:r>
      <w:proofErr w:type="gramStart"/>
      <w:r>
        <w:rPr>
          <w:rFonts w:asciiTheme="minorHAnsi" w:hAnsiTheme="minorHAnsi" w:cstheme="minorHAnsi"/>
          <w:sz w:val="22"/>
          <w:szCs w:val="22"/>
        </w:rPr>
        <w:t>nepředloží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vyúčtování ve lhůtě a formě shora stanovené, je povinen dotaci na výzvu poskytovatele </w:t>
      </w:r>
      <w:r>
        <w:rPr>
          <w:rFonts w:asciiTheme="minorHAnsi" w:hAnsiTheme="minorHAnsi" w:cstheme="minorHAnsi"/>
          <w:sz w:val="22"/>
          <w:szCs w:val="22"/>
          <w:u w:val="single"/>
        </w:rPr>
        <w:t>vrátit</w:t>
      </w:r>
      <w:r>
        <w:rPr>
          <w:rFonts w:asciiTheme="minorHAnsi" w:hAnsiTheme="minorHAnsi" w:cstheme="minorHAnsi"/>
          <w:sz w:val="22"/>
          <w:szCs w:val="22"/>
        </w:rPr>
        <w:t xml:space="preserve"> na účet poskytovatele č. 27-0603140379/0800 </w:t>
      </w:r>
      <w:r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obdržel, a to do 15 dnů ode dne výzvy poskytovatele k jejímu navrácení.</w:t>
      </w:r>
    </w:p>
    <w:p w14:paraId="47EE39EC" w14:textId="77777777" w:rsidR="00BC5A3D" w:rsidRDefault="00BC5A3D" w:rsidP="008239F8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A6358A" w14:textId="7BB0C7CF" w:rsidR="008239F8" w:rsidRDefault="008239F8" w:rsidP="008239F8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VII.</w:t>
      </w:r>
    </w:p>
    <w:p w14:paraId="69609F9C" w14:textId="77777777" w:rsidR="008239F8" w:rsidRDefault="008239F8" w:rsidP="008239F8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Porušení rozpočtové kázně a výpověď smlouvy </w:t>
      </w:r>
    </w:p>
    <w:p w14:paraId="3AD81184" w14:textId="77777777" w:rsidR="008239F8" w:rsidRDefault="008239F8" w:rsidP="008239F8">
      <w:pPr>
        <w:pStyle w:val="Zkladntext"/>
        <w:numPr>
          <w:ilvl w:val="0"/>
          <w:numId w:val="5"/>
        </w:numPr>
        <w:spacing w:before="120" w:after="0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0E24D9BC" w14:textId="77777777" w:rsidR="008239F8" w:rsidRDefault="008239F8" w:rsidP="008239F8">
      <w:pPr>
        <w:pStyle w:val="Zkladntext"/>
        <w:numPr>
          <w:ilvl w:val="0"/>
          <w:numId w:val="5"/>
        </w:numPr>
        <w:spacing w:before="120" w:after="0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apod).</w:t>
      </w:r>
    </w:p>
    <w:p w14:paraId="36C1C08A" w14:textId="77777777" w:rsidR="008239F8" w:rsidRDefault="008239F8" w:rsidP="008239F8">
      <w:pPr>
        <w:pStyle w:val="Zkladntext"/>
        <w:numPr>
          <w:ilvl w:val="0"/>
          <w:numId w:val="5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Výpovědní lhůta činí 10 dní a začíná běžet dnem doručení písemné výpovědi příjemci. </w:t>
      </w:r>
    </w:p>
    <w:p w14:paraId="42042D4C" w14:textId="77777777" w:rsidR="008239F8" w:rsidRDefault="008239F8" w:rsidP="008239F8">
      <w:pPr>
        <w:pStyle w:val="Zkladntext"/>
        <w:numPr>
          <w:ilvl w:val="0"/>
          <w:numId w:val="5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27-0603140379/0800 </w:t>
      </w:r>
      <w:r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</w:t>
      </w:r>
      <w:r>
        <w:rPr>
          <w:rFonts w:asciiTheme="minorHAnsi" w:hAnsiTheme="minorHAnsi" w:cstheme="minorHAnsi"/>
          <w:sz w:val="22"/>
          <w:szCs w:val="22"/>
        </w:rPr>
        <w:t>. Pokud dotace ještě nebyla převedena na účet příjemce, má poskytovatel právo dotaci neposkytnout.</w:t>
      </w:r>
    </w:p>
    <w:p w14:paraId="354A9B2B" w14:textId="77777777" w:rsidR="008239F8" w:rsidRDefault="008239F8" w:rsidP="008239F8">
      <w:pPr>
        <w:pStyle w:val="Zkladntext"/>
        <w:numPr>
          <w:ilvl w:val="0"/>
          <w:numId w:val="5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Poskytovatel je oprávněn požadovat úhradu penále za porušení rozpočtové kázně ve výši 1 promile denně z neoprávněně použitých nebo zadržených prostředků, nejvýše však do výše částky odpovídající neoprávněně použitých nebo zadržených prostředků.</w:t>
      </w:r>
    </w:p>
    <w:p w14:paraId="0A2FA34E" w14:textId="77777777" w:rsidR="008239F8" w:rsidRDefault="008239F8" w:rsidP="008239F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098A347" w14:textId="77777777" w:rsidR="008239F8" w:rsidRDefault="008239F8" w:rsidP="008239F8">
      <w:pPr>
        <w:spacing w:after="120"/>
        <w:ind w:left="-142" w:right="-142"/>
        <w:jc w:val="center"/>
        <w:rPr>
          <w:rFonts w:cstheme="minorHAnsi"/>
          <w:b/>
        </w:rPr>
      </w:pPr>
      <w:r>
        <w:rPr>
          <w:rFonts w:cstheme="minorHAnsi"/>
          <w:b/>
        </w:rPr>
        <w:t>VIII.</w:t>
      </w:r>
    </w:p>
    <w:p w14:paraId="5ABCC09F" w14:textId="77777777" w:rsidR="008239F8" w:rsidRDefault="008239F8" w:rsidP="008239F8">
      <w:pPr>
        <w:spacing w:after="120"/>
        <w:ind w:left="-142" w:right="-142"/>
        <w:jc w:val="center"/>
        <w:rPr>
          <w:rFonts w:cstheme="minorHAnsi"/>
          <w:b/>
        </w:rPr>
      </w:pPr>
      <w:r>
        <w:rPr>
          <w:rFonts w:cstheme="minorHAnsi"/>
          <w:b/>
        </w:rPr>
        <w:t>Povinnosti příjemce při přeměně právnické osoby, při prohlášení úpadku či zrušení </w:t>
      </w:r>
      <w:r>
        <w:rPr>
          <w:rFonts w:cstheme="minorHAnsi"/>
          <w:b/>
        </w:rPr>
        <w:br/>
        <w:t>s likvidací</w:t>
      </w:r>
    </w:p>
    <w:p w14:paraId="163667D6" w14:textId="77777777" w:rsidR="008239F8" w:rsidRDefault="008239F8" w:rsidP="008239F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14:paraId="403A2893" w14:textId="77777777" w:rsidR="008239F8" w:rsidRDefault="008239F8" w:rsidP="008239F8">
      <w:pPr>
        <w:pStyle w:val="Odstavecseseznamem"/>
        <w:ind w:left="426" w:hanging="426"/>
        <w:jc w:val="both"/>
        <w:rPr>
          <w:rFonts w:cstheme="minorHAnsi"/>
        </w:rPr>
      </w:pPr>
    </w:p>
    <w:p w14:paraId="12337336" w14:textId="77777777" w:rsidR="008239F8" w:rsidRDefault="008239F8" w:rsidP="008239F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5AD78FFE" w14:textId="77777777" w:rsidR="008239F8" w:rsidRDefault="008239F8" w:rsidP="008239F8">
      <w:pPr>
        <w:pStyle w:val="Odstavecseseznamem"/>
        <w:ind w:left="426" w:hanging="426"/>
        <w:jc w:val="both"/>
        <w:rPr>
          <w:rFonts w:cstheme="minorHAnsi"/>
        </w:rPr>
      </w:pPr>
    </w:p>
    <w:p w14:paraId="1ABBF804" w14:textId="77777777" w:rsidR="008239F8" w:rsidRDefault="008239F8" w:rsidP="008239F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V případě, že poskytovatel žádosti vyhoví, spraví o tom bez zbytečného odkladu příjemce </w:t>
      </w:r>
      <w:r>
        <w:rPr>
          <w:rFonts w:cstheme="minorHAnsi"/>
        </w:rPr>
        <w:br/>
        <w:t>po projednání v příslušném orgánu poskytovatele a uzavře dodatek ke smlouvě, který bude obsahovat popis a důvod jeho uzavření s ohledem na přeměnu příjemce.</w:t>
      </w:r>
    </w:p>
    <w:p w14:paraId="382664C8" w14:textId="77777777" w:rsidR="008239F8" w:rsidRDefault="008239F8" w:rsidP="008239F8">
      <w:pPr>
        <w:pStyle w:val="Odstavecseseznamem"/>
        <w:ind w:left="426" w:hanging="426"/>
        <w:jc w:val="both"/>
        <w:rPr>
          <w:rFonts w:cstheme="minorHAnsi"/>
        </w:rPr>
      </w:pPr>
    </w:p>
    <w:p w14:paraId="33F51064" w14:textId="77777777" w:rsidR="008239F8" w:rsidRDefault="008239F8" w:rsidP="008239F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V případě, že žádosti poskytovatel nevyhoví, bezodkladně o tom spraví příjemce </w:t>
      </w:r>
      <w:r>
        <w:rPr>
          <w:rFonts w:cstheme="minorHAnsi"/>
        </w:rPr>
        <w:br/>
        <w:t>po projednání v příslušném orgánu poskytovatele. Poskytovatel je oprávněn posoudit dosavadní naplnění účelu smlouvy a rozhodne o vrácení dotace nebo její části. V takovém případě má příjemce povinnost vrátit doposud vyplacenou dotaci nebo její část způsobem a ve lhůtě stanovené výzvou poskytovatele.</w:t>
      </w:r>
    </w:p>
    <w:p w14:paraId="5B82ADF5" w14:textId="77777777" w:rsidR="008239F8" w:rsidRDefault="008239F8" w:rsidP="008239F8">
      <w:pPr>
        <w:pStyle w:val="Odstavecseseznamem"/>
        <w:ind w:left="426" w:hanging="426"/>
        <w:jc w:val="both"/>
        <w:rPr>
          <w:rFonts w:cstheme="minorHAnsi"/>
        </w:rPr>
      </w:pPr>
    </w:p>
    <w:p w14:paraId="3F5883D8" w14:textId="77777777" w:rsidR="008239F8" w:rsidRDefault="008239F8" w:rsidP="008239F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V případě, že je příjemce příspěvkovou organizací jiného územního samosprávného celku, </w:t>
      </w:r>
      <w:r>
        <w:rPr>
          <w:rFonts w:cstheme="minorHAnsi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41C6C844" w14:textId="77777777" w:rsidR="008239F8" w:rsidRDefault="008239F8" w:rsidP="008239F8">
      <w:pPr>
        <w:pStyle w:val="Odstavecseseznamem"/>
        <w:rPr>
          <w:rFonts w:cstheme="minorHAnsi"/>
        </w:rPr>
      </w:pPr>
    </w:p>
    <w:p w14:paraId="01FDA788" w14:textId="77777777" w:rsidR="008239F8" w:rsidRDefault="008239F8" w:rsidP="008239F8">
      <w:pPr>
        <w:pStyle w:val="Odstavecseseznamem"/>
        <w:numPr>
          <w:ilvl w:val="0"/>
          <w:numId w:val="6"/>
        </w:numPr>
        <w:spacing w:after="0" w:line="240" w:lineRule="auto"/>
        <w:ind w:left="426" w:right="-142" w:hanging="426"/>
        <w:jc w:val="both"/>
        <w:rPr>
          <w:rFonts w:cstheme="minorHAnsi"/>
          <w:b/>
          <w:i/>
        </w:rPr>
      </w:pPr>
      <w:r>
        <w:rPr>
          <w:rFonts w:cstheme="minorHAnsi"/>
        </w:rPr>
        <w:t>V 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 je povinen bezodkladně oznámit insolvenčnímu správci či likvidátorovi příjemce, že tento přijal dotaci z rozpočtu poskytovatele a váže ho povinnost vyplacenou dotaci vrátit zpět do rozpočtu poskytovatele.</w:t>
      </w:r>
    </w:p>
    <w:p w14:paraId="7B10C32D" w14:textId="77777777" w:rsidR="008239F8" w:rsidRDefault="008239F8" w:rsidP="008239F8">
      <w:pPr>
        <w:pStyle w:val="Odstavecseseznamem"/>
        <w:spacing w:after="0" w:line="240" w:lineRule="auto"/>
        <w:ind w:left="-142" w:right="-142"/>
        <w:jc w:val="both"/>
        <w:rPr>
          <w:rFonts w:cstheme="minorHAnsi"/>
          <w:b/>
          <w:i/>
        </w:rPr>
      </w:pPr>
    </w:p>
    <w:p w14:paraId="06A5816C" w14:textId="77777777" w:rsidR="00BC5A3D" w:rsidRDefault="00BC5A3D" w:rsidP="008239F8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6D514A" w14:textId="77777777" w:rsidR="00BC5A3D" w:rsidRDefault="00BC5A3D" w:rsidP="008239F8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04A6E0" w14:textId="77777777" w:rsidR="00BC5A3D" w:rsidRDefault="00BC5A3D" w:rsidP="008239F8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C95E84" w14:textId="77777777" w:rsidR="00BC5A3D" w:rsidRDefault="00BC5A3D" w:rsidP="008239F8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244020" w14:textId="77777777" w:rsidR="00BC5A3D" w:rsidRDefault="00BC5A3D" w:rsidP="008239F8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C78F91" w14:textId="6D3BD9ED" w:rsidR="008239F8" w:rsidRDefault="008239F8" w:rsidP="008239F8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IX.</w:t>
      </w:r>
    </w:p>
    <w:p w14:paraId="35DB89C3" w14:textId="77777777" w:rsidR="008239F8" w:rsidRDefault="008239F8" w:rsidP="008239F8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Ostatní ujednání</w:t>
      </w:r>
    </w:p>
    <w:p w14:paraId="4240E0BF" w14:textId="77777777" w:rsidR="008239F8" w:rsidRDefault="008239F8" w:rsidP="008239F8">
      <w:pPr>
        <w:pStyle w:val="Zkladntext"/>
        <w:numPr>
          <w:ilvl w:val="0"/>
          <w:numId w:val="7"/>
        </w:numPr>
        <w:tabs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4DFAD03C" w14:textId="77777777" w:rsidR="008239F8" w:rsidRDefault="008239F8" w:rsidP="008239F8">
      <w:pPr>
        <w:pStyle w:val="Zkladntext"/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2A136743" w14:textId="77777777" w:rsidR="008239F8" w:rsidRDefault="008239F8" w:rsidP="008239F8">
      <w:pPr>
        <w:pStyle w:val="Zkladntext"/>
        <w:numPr>
          <w:ilvl w:val="0"/>
          <w:numId w:val="7"/>
        </w:numPr>
        <w:tabs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 je oprávněn provádět u příjemce kontrolu účetnictví, příp. dalších skutečností, v rozsahu potřebném k posouzení, zda je tato smlouva dodržována.</w:t>
      </w:r>
    </w:p>
    <w:p w14:paraId="456D4A89" w14:textId="77777777" w:rsidR="008239F8" w:rsidRDefault="008239F8" w:rsidP="008239F8">
      <w:pPr>
        <w:pStyle w:val="Zkladntext"/>
        <w:tabs>
          <w:tab w:val="num" w:pos="36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0CD13168" w14:textId="77777777" w:rsidR="008239F8" w:rsidRDefault="008239F8" w:rsidP="008239F8">
      <w:pPr>
        <w:pStyle w:val="Zkladntext"/>
        <w:numPr>
          <w:ilvl w:val="0"/>
          <w:numId w:val="7"/>
        </w:numPr>
        <w:tabs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Příjemce se zavazuje umožnit poskytovateli nebo jím pověřeným osobám provést kdykoli  </w:t>
      </w:r>
      <w:r>
        <w:rPr>
          <w:rFonts w:asciiTheme="minorHAnsi" w:hAnsiTheme="minorHAnsi" w:cstheme="minorHAnsi"/>
          <w:sz w:val="22"/>
          <w:szCs w:val="22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506108C5" w14:textId="77777777" w:rsidR="008239F8" w:rsidRDefault="008239F8" w:rsidP="008239F8">
      <w:pPr>
        <w:pStyle w:val="Zkladntext"/>
        <w:spacing w:after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B394C5F" w14:textId="79307B7B" w:rsidR="008239F8" w:rsidRDefault="008239F8" w:rsidP="00D31457">
      <w:pPr>
        <w:pStyle w:val="Zkladntext"/>
        <w:numPr>
          <w:ilvl w:val="0"/>
          <w:numId w:val="7"/>
        </w:numPr>
        <w:tabs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F59A0">
        <w:rPr>
          <w:rFonts w:asciiTheme="minorHAnsi" w:hAnsiTheme="minorHAnsi" w:cstheme="minorHAnsi"/>
          <w:iCs/>
          <w:sz w:val="22"/>
          <w:szCs w:val="22"/>
        </w:rPr>
        <w:t>Tato dotace</w:t>
      </w:r>
      <w:r w:rsidR="00217884" w:rsidRPr="000F59A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0F59A0">
        <w:rPr>
          <w:rFonts w:asciiTheme="minorHAnsi" w:hAnsiTheme="minorHAnsi" w:cstheme="minorHAnsi"/>
          <w:iCs/>
          <w:sz w:val="22"/>
          <w:szCs w:val="22"/>
        </w:rPr>
        <w:t xml:space="preserve">nemá charakter veřejné podpory. </w:t>
      </w:r>
    </w:p>
    <w:p w14:paraId="53FE10C6" w14:textId="77777777" w:rsidR="000F59A0" w:rsidRPr="000F59A0" w:rsidRDefault="000F59A0" w:rsidP="000F59A0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033D664" w14:textId="77777777" w:rsidR="008239F8" w:rsidRDefault="008239F8" w:rsidP="008239F8">
      <w:pPr>
        <w:pStyle w:val="Zkladntext"/>
        <w:numPr>
          <w:ilvl w:val="0"/>
          <w:numId w:val="7"/>
        </w:numPr>
        <w:tabs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>
        <w:rPr>
          <w:rFonts w:asciiTheme="minorHAnsi" w:hAnsiTheme="minorHAnsi" w:cstheme="minorHAnsi"/>
          <w:color w:val="000000"/>
          <w:sz w:val="22"/>
          <w:szCs w:val="22"/>
        </w:rPr>
        <w:t>Na všech formách prezentace</w:t>
      </w:r>
      <w:r>
        <w:rPr>
          <w:rFonts w:asciiTheme="minorHAnsi" w:hAnsiTheme="minorHAnsi" w:cstheme="minorHAnsi"/>
          <w:sz w:val="22"/>
          <w:szCs w:val="22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zdokladovat poskytovateli výše uvedené povinnosti v rámci předloženého vyúčtování. </w:t>
      </w:r>
    </w:p>
    <w:p w14:paraId="3FB49A29" w14:textId="77777777" w:rsidR="008239F8" w:rsidRDefault="008239F8" w:rsidP="008239F8">
      <w:pPr>
        <w:pStyle w:val="Zkladntext"/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E8AFCF3" w14:textId="77777777" w:rsidR="008239F8" w:rsidRDefault="008239F8" w:rsidP="008239F8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X.</w:t>
      </w:r>
    </w:p>
    <w:p w14:paraId="0516B8E4" w14:textId="77777777" w:rsidR="008239F8" w:rsidRDefault="008239F8" w:rsidP="008239F8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Závěrečná ujednání</w:t>
      </w:r>
    </w:p>
    <w:p w14:paraId="53BFC8A9" w14:textId="77777777" w:rsidR="008239F8" w:rsidRDefault="008239F8" w:rsidP="008239F8">
      <w:pPr>
        <w:pStyle w:val="Zkladntext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Smlouva je vyhotovena ve dvou stejnopisech majících povahu originálu, z nichž každá smluvní strana </w:t>
      </w:r>
      <w:proofErr w:type="gramStart"/>
      <w:r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po jednom výtisku.</w:t>
      </w:r>
    </w:p>
    <w:p w14:paraId="7F81E052" w14:textId="68BA4E8D" w:rsidR="008239F8" w:rsidRDefault="008239F8" w:rsidP="008239F8">
      <w:pPr>
        <w:pStyle w:val="Zkladntext"/>
        <w:numPr>
          <w:ilvl w:val="0"/>
          <w:numId w:val="8"/>
        </w:numPr>
        <w:tabs>
          <w:tab w:val="num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Není-li v této smlouvě stanoveno jinak, užijí se podmínky Dotačního programu města Jindřichův Hradec na podporu volnočasových aktivit dětí a mládeže v roce 2023 přijatého zastupitelstvem města dne </w:t>
      </w:r>
      <w:r w:rsidR="000F59A0">
        <w:rPr>
          <w:rFonts w:asciiTheme="minorHAnsi" w:hAnsiTheme="minorHAnsi" w:cstheme="minorHAnsi"/>
          <w:sz w:val="22"/>
          <w:szCs w:val="22"/>
        </w:rPr>
        <w:t>14. 12. 2022</w:t>
      </w:r>
      <w:r>
        <w:rPr>
          <w:rFonts w:asciiTheme="minorHAnsi" w:hAnsiTheme="minorHAnsi" w:cstheme="minorHAnsi"/>
          <w:sz w:val="22"/>
          <w:szCs w:val="22"/>
        </w:rPr>
        <w:t xml:space="preserve"> usnesením č. </w:t>
      </w:r>
      <w:r w:rsidR="000F59A0">
        <w:rPr>
          <w:rFonts w:asciiTheme="minorHAnsi" w:hAnsiTheme="minorHAnsi" w:cstheme="minorHAnsi"/>
          <w:sz w:val="22"/>
          <w:szCs w:val="22"/>
        </w:rPr>
        <w:t xml:space="preserve">41/3Z/2022. </w:t>
      </w:r>
      <w:r>
        <w:rPr>
          <w:rFonts w:asciiTheme="minorHAnsi" w:hAnsiTheme="minorHAnsi" w:cstheme="minorHAnsi"/>
          <w:sz w:val="22"/>
          <w:szCs w:val="22"/>
        </w:rPr>
        <w:t xml:space="preserve">S uvedeným dokumentem jsou obě smluvní strany seznámeny. </w:t>
      </w:r>
    </w:p>
    <w:p w14:paraId="34879D54" w14:textId="77777777" w:rsidR="008239F8" w:rsidRDefault="008239F8" w:rsidP="008239F8">
      <w:pPr>
        <w:pStyle w:val="Zkladntext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Změny a doplňky této smlouvy lze provádět pouze formou písemných číslovaných dodatků, podepsaných oběma smluvními stranami.</w:t>
      </w:r>
    </w:p>
    <w:p w14:paraId="51AB7CF3" w14:textId="77777777" w:rsidR="008239F8" w:rsidRDefault="008239F8" w:rsidP="008239F8">
      <w:pPr>
        <w:pStyle w:val="Zkladntext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>
        <w:rPr>
          <w:rFonts w:asciiTheme="minorHAnsi" w:hAnsiTheme="minorHAnsi" w:cstheme="minorHAnsi"/>
          <w:sz w:val="22"/>
          <w:szCs w:val="22"/>
        </w:rPr>
        <w:br/>
        <w:t>o poskytnutí účelových dotací, grantů atd. z prostředků poskytovatele.</w:t>
      </w:r>
    </w:p>
    <w:p w14:paraId="3AE56386" w14:textId="77777777" w:rsidR="008239F8" w:rsidRDefault="008239F8" w:rsidP="008239F8">
      <w:pPr>
        <w:pStyle w:val="Zkladntext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Příjemce bere na vědomí, že smlouvy s hodnotou předmětu převyšující 50.000 Kč bez DPH včetně dohod, na </w:t>
      </w:r>
      <w:proofErr w:type="gramStart"/>
      <w:r>
        <w:rPr>
          <w:rFonts w:asciiTheme="minorHAnsi" w:hAnsiTheme="minorHAnsi" w:cstheme="minorHAnsi"/>
          <w:sz w:val="22"/>
          <w:szCs w:val="22"/>
        </w:rPr>
        <w:t>základě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0D27DF14" w14:textId="77777777" w:rsidR="008239F8" w:rsidRDefault="008239F8" w:rsidP="008239F8">
      <w:pPr>
        <w:pStyle w:val="Zkladntext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Příjemce prohlašuje, že skutečnosti uvedené v této smlouvě nepovažuje za obchodní tajemství ve smyslu </w:t>
      </w:r>
      <w:proofErr w:type="spellStart"/>
      <w:r>
        <w:rPr>
          <w:rFonts w:asciiTheme="minorHAnsi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§ 504 zákona č. 89/2012 Sb., občanský zákoník a uděluje svolení k jejich užití a zveřejnění bez stanovení jakýchkoliv dalších podmínek. </w:t>
      </w:r>
    </w:p>
    <w:p w14:paraId="4DA5BC1C" w14:textId="77777777" w:rsidR="008239F8" w:rsidRDefault="008239F8" w:rsidP="008239F8">
      <w:pPr>
        <w:pStyle w:val="Zkladntext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Na důkaz výslovného souhlasu s obsahem a všemi ustanoveními této smlouvy a své pravé, svobodné a vážné vůle, je tato smlouva po jejím přečtení smluvními stranami vlastnoručně podepsána.</w:t>
      </w:r>
    </w:p>
    <w:p w14:paraId="6A2E60B3" w14:textId="77777777" w:rsidR="008239F8" w:rsidRDefault="008239F8" w:rsidP="008239F8">
      <w:pPr>
        <w:pStyle w:val="Zkladntext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Tato smlouva je platná dnem podpisu oběma smluvními stranami.</w:t>
      </w:r>
    </w:p>
    <w:p w14:paraId="1040ADC3" w14:textId="463CF9BD" w:rsidR="008239F8" w:rsidRDefault="008239F8" w:rsidP="008239F8">
      <w:pPr>
        <w:pStyle w:val="Zkladntext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Znění této smlouvy bylo schváleno usnesením zastupitelstva města č. </w:t>
      </w:r>
      <w:r w:rsidR="000F59A0">
        <w:rPr>
          <w:rFonts w:asciiTheme="minorHAnsi" w:hAnsiTheme="minorHAnsi" w:cstheme="minorHAnsi"/>
          <w:sz w:val="22"/>
          <w:szCs w:val="22"/>
        </w:rPr>
        <w:t>41/3Z/2022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  <w:t xml:space="preserve">ze dne </w:t>
      </w:r>
      <w:r w:rsidR="000F59A0">
        <w:rPr>
          <w:rFonts w:asciiTheme="minorHAnsi" w:hAnsiTheme="minorHAnsi" w:cstheme="minorHAnsi"/>
          <w:sz w:val="22"/>
          <w:szCs w:val="22"/>
        </w:rPr>
        <w:t>14. 12. 2022</w:t>
      </w:r>
    </w:p>
    <w:p w14:paraId="1C56D98C" w14:textId="77777777" w:rsidR="008239F8" w:rsidRDefault="008239F8" w:rsidP="008239F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AE4A32E" w14:textId="77777777" w:rsidR="008239F8" w:rsidRDefault="008239F8" w:rsidP="008239F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054F4F3" w14:textId="63ACA1DD" w:rsidR="008239F8" w:rsidRDefault="008239F8" w:rsidP="00F3076C">
      <w:pPr>
        <w:pStyle w:val="Zkladntext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F3076C">
        <w:rPr>
          <w:rFonts w:asciiTheme="minorHAnsi" w:hAnsiTheme="minorHAnsi" w:cstheme="minorHAnsi"/>
          <w:sz w:val="22"/>
          <w:szCs w:val="22"/>
        </w:rPr>
        <w:t xml:space="preserve"> Jindřichově Hradci </w:t>
      </w:r>
      <w:r>
        <w:rPr>
          <w:rFonts w:asciiTheme="minorHAnsi" w:hAnsiTheme="minorHAnsi" w:cstheme="minorHAnsi"/>
          <w:sz w:val="22"/>
          <w:szCs w:val="22"/>
        </w:rPr>
        <w:t>dne………………                                                  V</w:t>
      </w:r>
      <w:r w:rsidR="00F3076C">
        <w:rPr>
          <w:rFonts w:asciiTheme="minorHAnsi" w:hAnsiTheme="minorHAnsi" w:cstheme="minorHAnsi"/>
          <w:sz w:val="22"/>
          <w:szCs w:val="22"/>
        </w:rPr>
        <w:t xml:space="preserve"> Jindřichově Hradci </w:t>
      </w:r>
      <w:r>
        <w:rPr>
          <w:rFonts w:asciiTheme="minorHAnsi" w:hAnsiTheme="minorHAnsi" w:cstheme="minorHAnsi"/>
          <w:sz w:val="22"/>
          <w:szCs w:val="22"/>
        </w:rPr>
        <w:t>dne……………</w:t>
      </w:r>
    </w:p>
    <w:p w14:paraId="1645F4EF" w14:textId="77777777" w:rsidR="008239F8" w:rsidRDefault="008239F8" w:rsidP="008239F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14D22275" w14:textId="77777777" w:rsidR="008239F8" w:rsidRDefault="008239F8" w:rsidP="008239F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C80ADBB" w14:textId="77777777" w:rsidR="008239F8" w:rsidRDefault="008239F8" w:rsidP="008239F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F95C6DC" w14:textId="77777777" w:rsidR="008239F8" w:rsidRDefault="008239F8" w:rsidP="008239F8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.....................…………………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  <w:r>
        <w:rPr>
          <w:rFonts w:asciiTheme="minorHAnsi" w:hAnsiTheme="minorHAnsi" w:cstheme="minorHAnsi"/>
          <w:sz w:val="22"/>
          <w:szCs w:val="22"/>
        </w:rPr>
        <w:tab/>
        <w:t xml:space="preserve">     ..........................................</w:t>
      </w:r>
    </w:p>
    <w:p w14:paraId="3FFABD4A" w14:textId="04919894" w:rsidR="008239F8" w:rsidRDefault="008239F8" w:rsidP="008239F8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1F5769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F5769">
        <w:rPr>
          <w:rFonts w:asciiTheme="minorHAnsi" w:hAnsiTheme="minorHAnsi" w:cstheme="minorHAnsi"/>
          <w:sz w:val="22"/>
          <w:szCs w:val="22"/>
        </w:rPr>
        <w:t xml:space="preserve">Mgr. Ing. Michal Kozár, MBA                                                          </w:t>
      </w:r>
      <w:r w:rsidR="006372A1">
        <w:rPr>
          <w:rFonts w:asciiTheme="minorHAnsi" w:hAnsiTheme="minorHAnsi" w:cstheme="minorHAnsi"/>
          <w:sz w:val="22"/>
          <w:szCs w:val="22"/>
        </w:rPr>
        <w:t xml:space="preserve">  Bc. Martin Holub</w:t>
      </w:r>
    </w:p>
    <w:p w14:paraId="3A7332FF" w14:textId="1DE16605" w:rsidR="006372A1" w:rsidRDefault="008239F8" w:rsidP="008239F8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1F5769">
        <w:rPr>
          <w:rFonts w:asciiTheme="minorHAnsi" w:hAnsiTheme="minorHAnsi" w:cstheme="minorHAnsi"/>
          <w:sz w:val="22"/>
          <w:szCs w:val="22"/>
        </w:rPr>
        <w:t>Starosta města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62AB0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0B5953">
        <w:rPr>
          <w:rFonts w:asciiTheme="minorHAnsi" w:hAnsiTheme="minorHAnsi" w:cstheme="minorHAnsi"/>
          <w:sz w:val="22"/>
          <w:szCs w:val="22"/>
        </w:rPr>
        <w:t xml:space="preserve">        </w:t>
      </w:r>
      <w:r w:rsidR="006372A1">
        <w:rPr>
          <w:rFonts w:asciiTheme="minorHAnsi" w:hAnsiTheme="minorHAnsi" w:cstheme="minorHAnsi"/>
          <w:sz w:val="22"/>
          <w:szCs w:val="22"/>
        </w:rPr>
        <w:t xml:space="preserve">     </w:t>
      </w:r>
      <w:r w:rsidR="000B595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372A1">
        <w:rPr>
          <w:rFonts w:asciiTheme="minorHAnsi" w:hAnsiTheme="minorHAnsi" w:cstheme="minorHAnsi"/>
          <w:sz w:val="22"/>
          <w:szCs w:val="22"/>
        </w:rPr>
        <w:t>Junák- český</w:t>
      </w:r>
      <w:proofErr w:type="gramEnd"/>
      <w:r w:rsidR="006372A1">
        <w:rPr>
          <w:rFonts w:asciiTheme="minorHAnsi" w:hAnsiTheme="minorHAnsi" w:cstheme="minorHAnsi"/>
          <w:sz w:val="22"/>
          <w:szCs w:val="22"/>
        </w:rPr>
        <w:t xml:space="preserve"> skaut, </w:t>
      </w:r>
    </w:p>
    <w:p w14:paraId="113C91C8" w14:textId="31102377" w:rsidR="008239F8" w:rsidRDefault="006372A1" w:rsidP="008239F8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středisko Zlatá </w:t>
      </w:r>
      <w:r w:rsidR="00F7088C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ůže Jindřichův Hradec, z. s.</w:t>
      </w:r>
    </w:p>
    <w:p w14:paraId="5BB16D96" w14:textId="77777777" w:rsidR="008239F8" w:rsidRDefault="008239F8" w:rsidP="008239F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theme="minorHAnsi"/>
          <w:b/>
        </w:rPr>
        <w:br w:type="page"/>
      </w:r>
      <w:r>
        <w:rPr>
          <w:rFonts w:ascii="Times New Roman" w:hAnsi="Times New Roman" w:cs="Times New Roman"/>
          <w:sz w:val="20"/>
          <w:szCs w:val="20"/>
        </w:rPr>
        <w:lastRenderedPageBreak/>
        <w:t>Příloha č. 1:</w:t>
      </w:r>
    </w:p>
    <w:p w14:paraId="40C5FBB8" w14:textId="77777777" w:rsidR="008239F8" w:rsidRDefault="008239F8" w:rsidP="008239F8">
      <w:pPr>
        <w:jc w:val="both"/>
        <w:rPr>
          <w:rFonts w:cstheme="minorHAnsi"/>
        </w:rPr>
      </w:pPr>
    </w:p>
    <w:p w14:paraId="06568EB9" w14:textId="77777777" w:rsidR="008239F8" w:rsidRDefault="008239F8" w:rsidP="008239F8">
      <w:pPr>
        <w:jc w:val="center"/>
        <w:rPr>
          <w:rFonts w:cstheme="minorHAnsi"/>
          <w:b/>
        </w:rPr>
      </w:pPr>
      <w:r>
        <w:rPr>
          <w:rFonts w:cstheme="minorHAnsi"/>
          <w:b/>
        </w:rPr>
        <w:t>Čestné prohlášení příjemce o DPH</w:t>
      </w:r>
    </w:p>
    <w:p w14:paraId="41AE109F" w14:textId="77777777" w:rsidR="008239F8" w:rsidRDefault="008239F8" w:rsidP="008239F8">
      <w:pPr>
        <w:jc w:val="center"/>
        <w:rPr>
          <w:rFonts w:cstheme="minorHAnsi"/>
        </w:rPr>
      </w:pPr>
    </w:p>
    <w:p w14:paraId="4DC06D31" w14:textId="77777777" w:rsidR="008239F8" w:rsidRDefault="008239F8" w:rsidP="008239F8">
      <w:pPr>
        <w:jc w:val="both"/>
        <w:rPr>
          <w:rFonts w:cstheme="minorHAnsi"/>
        </w:rPr>
      </w:pPr>
      <w:r>
        <w:rPr>
          <w:rFonts w:cstheme="minorHAnsi"/>
        </w:rPr>
        <w:t>Příjemce dotace</w:t>
      </w:r>
    </w:p>
    <w:p w14:paraId="59CB60FC" w14:textId="77777777" w:rsidR="006372A1" w:rsidRDefault="006372A1" w:rsidP="006372A1">
      <w:pPr>
        <w:pStyle w:val="Bezmezer"/>
      </w:pPr>
      <w:r>
        <w:t>Junák – český skaut, středisko Zlatá Růže Jindřichův Hradec, z. s.</w:t>
      </w:r>
    </w:p>
    <w:p w14:paraId="6A547FA2" w14:textId="77777777" w:rsidR="006372A1" w:rsidRDefault="006372A1" w:rsidP="006372A1">
      <w:pPr>
        <w:pStyle w:val="Bezmezer"/>
      </w:pPr>
      <w:r>
        <w:t>Vajgar 876/III, 37701 Jindřichův Hradec</w:t>
      </w:r>
    </w:p>
    <w:p w14:paraId="46B14CC2" w14:textId="77777777" w:rsidR="006372A1" w:rsidRDefault="006372A1" w:rsidP="006372A1">
      <w:pPr>
        <w:pStyle w:val="Bezmezer"/>
      </w:pPr>
      <w:r>
        <w:t>IČ: 60816970</w:t>
      </w:r>
    </w:p>
    <w:p w14:paraId="1ADA7F54" w14:textId="77777777" w:rsidR="006372A1" w:rsidRDefault="006372A1" w:rsidP="006372A1">
      <w:pPr>
        <w:pStyle w:val="Bezmezer"/>
      </w:pPr>
      <w:r>
        <w:t>zastoupený vedoucím střediska Bc. Martinem Holubem</w:t>
      </w:r>
    </w:p>
    <w:p w14:paraId="4B536C9E" w14:textId="62A8BC7A" w:rsidR="006372A1" w:rsidRDefault="006372A1" w:rsidP="006372A1">
      <w:pPr>
        <w:pStyle w:val="Bezmezer"/>
      </w:pPr>
      <w:proofErr w:type="spellStart"/>
      <w:r>
        <w:t>č.ú</w:t>
      </w:r>
      <w:proofErr w:type="spellEnd"/>
      <w:r>
        <w:t xml:space="preserve">. </w:t>
      </w:r>
      <w:r w:rsidR="00870ECF">
        <w:t>…………………………………….</w:t>
      </w:r>
    </w:p>
    <w:p w14:paraId="5A7ABE97" w14:textId="77777777" w:rsidR="006372A1" w:rsidRPr="00BC5A3D" w:rsidRDefault="006372A1" w:rsidP="006372A1">
      <w:pPr>
        <w:pStyle w:val="Bezmezer"/>
      </w:pPr>
      <w:r>
        <w:rPr>
          <w:rFonts w:cstheme="minorHAnsi"/>
          <w:bCs/>
          <w:i/>
          <w:iCs/>
          <w:color w:val="000000"/>
        </w:rPr>
        <w:t>(dále jen příjemce“)</w:t>
      </w:r>
    </w:p>
    <w:p w14:paraId="57EE0A75" w14:textId="77777777" w:rsidR="008239F8" w:rsidRDefault="008239F8" w:rsidP="008239F8">
      <w:pPr>
        <w:jc w:val="both"/>
        <w:rPr>
          <w:rFonts w:cstheme="minorHAnsi"/>
        </w:rPr>
      </w:pPr>
    </w:p>
    <w:p w14:paraId="621412E1" w14:textId="77777777" w:rsidR="008239F8" w:rsidRDefault="008239F8" w:rsidP="008239F8">
      <w:pPr>
        <w:jc w:val="both"/>
        <w:rPr>
          <w:rFonts w:cstheme="minorHAnsi"/>
        </w:rPr>
      </w:pPr>
    </w:p>
    <w:p w14:paraId="37251C8D" w14:textId="77777777" w:rsidR="008239F8" w:rsidRDefault="008239F8" w:rsidP="008239F8">
      <w:pPr>
        <w:jc w:val="both"/>
        <w:rPr>
          <w:rFonts w:cstheme="minorHAnsi"/>
        </w:rPr>
      </w:pPr>
      <w:r>
        <w:rPr>
          <w:rFonts w:cstheme="minorHAnsi"/>
        </w:rPr>
        <w:t>na svou čest prohlašuji, že jako příjemce této dotace k dnešnímu dni</w:t>
      </w:r>
    </w:p>
    <w:p w14:paraId="25C52CC2" w14:textId="77777777" w:rsidR="008239F8" w:rsidRDefault="008239F8" w:rsidP="008239F8">
      <w:pPr>
        <w:jc w:val="both"/>
        <w:rPr>
          <w:rFonts w:cstheme="minorHAnsi"/>
        </w:rPr>
      </w:pPr>
    </w:p>
    <w:p w14:paraId="1852D8A9" w14:textId="77777777" w:rsidR="008239F8" w:rsidRDefault="008239F8" w:rsidP="008239F8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nejsem plátce DPH</w:t>
      </w:r>
    </w:p>
    <w:p w14:paraId="3D4E7821" w14:textId="77777777" w:rsidR="008239F8" w:rsidRDefault="008239F8" w:rsidP="008239F8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jsem plátce DPH a můžu v rámci čerpání dotace dle svých aktivit plně či částečně uplatnit nárok na odpočet DPH na vstupu</w:t>
      </w:r>
    </w:p>
    <w:p w14:paraId="06634E54" w14:textId="77777777" w:rsidR="008239F8" w:rsidRDefault="008239F8" w:rsidP="008239F8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jsem plátce DPH a nemůžu v rámci čerpání dotace dle svých aktivit uplatnit nárok na odpočet DPH na vstupu</w:t>
      </w:r>
      <w:r>
        <w:rPr>
          <w:rStyle w:val="Znakapoznpodarou"/>
          <w:rFonts w:cstheme="minorHAnsi"/>
        </w:rPr>
        <w:footnoteReference w:id="1"/>
      </w:r>
    </w:p>
    <w:p w14:paraId="2AC092CE" w14:textId="77777777" w:rsidR="008239F8" w:rsidRDefault="008239F8" w:rsidP="008239F8">
      <w:pPr>
        <w:spacing w:after="240"/>
        <w:ind w:left="357"/>
        <w:jc w:val="both"/>
        <w:rPr>
          <w:rFonts w:cstheme="minorHAnsi"/>
        </w:rPr>
      </w:pPr>
    </w:p>
    <w:p w14:paraId="38CCBBB5" w14:textId="77777777" w:rsidR="008239F8" w:rsidRDefault="008239F8" w:rsidP="008239F8">
      <w:pPr>
        <w:spacing w:after="240"/>
        <w:ind w:left="357"/>
        <w:jc w:val="both"/>
        <w:rPr>
          <w:rFonts w:cstheme="minorHAnsi"/>
        </w:rPr>
      </w:pPr>
    </w:p>
    <w:p w14:paraId="2149E48D" w14:textId="77777777" w:rsidR="008239F8" w:rsidRDefault="008239F8" w:rsidP="008239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Datum a místo podpisu čestného prohlášení:</w:t>
      </w:r>
    </w:p>
    <w:p w14:paraId="2AD1A7E0" w14:textId="77777777" w:rsidR="008239F8" w:rsidRDefault="008239F8" w:rsidP="008239F8">
      <w:pPr>
        <w:jc w:val="both"/>
        <w:rPr>
          <w:rFonts w:cstheme="minorHAnsi"/>
        </w:rPr>
      </w:pPr>
    </w:p>
    <w:p w14:paraId="5D849B9E" w14:textId="06FA3EC0" w:rsidR="008239F8" w:rsidRDefault="006372A1" w:rsidP="008239F8">
      <w:pPr>
        <w:jc w:val="both"/>
        <w:rPr>
          <w:rFonts w:cstheme="minorHAnsi"/>
        </w:rPr>
      </w:pPr>
      <w:r>
        <w:rPr>
          <w:rFonts w:cstheme="minorHAnsi"/>
        </w:rPr>
        <w:t>Bc. Radim Holub</w:t>
      </w:r>
      <w:r w:rsidR="00A02E86">
        <w:rPr>
          <w:rFonts w:cstheme="minorHAnsi"/>
        </w:rPr>
        <w:t xml:space="preserve"> – </w:t>
      </w:r>
      <w:r>
        <w:rPr>
          <w:rFonts w:cstheme="minorHAnsi"/>
        </w:rPr>
        <w:t>vedoucí střediska – Junák – český skaut, středisko Zlatá růže Jindřichův Hradec, z. s.</w:t>
      </w:r>
    </w:p>
    <w:p w14:paraId="4352ECDE" w14:textId="77777777" w:rsidR="008239F8" w:rsidRDefault="008239F8" w:rsidP="008239F8">
      <w:pPr>
        <w:jc w:val="both"/>
        <w:rPr>
          <w:rFonts w:cstheme="minorHAnsi"/>
        </w:rPr>
      </w:pPr>
    </w:p>
    <w:p w14:paraId="5F55CCC6" w14:textId="77777777" w:rsidR="008239F8" w:rsidRDefault="008239F8" w:rsidP="008239F8">
      <w:pPr>
        <w:jc w:val="both"/>
        <w:rPr>
          <w:rFonts w:cstheme="minorHAnsi"/>
        </w:rPr>
      </w:pPr>
    </w:p>
    <w:p w14:paraId="799DB6BF" w14:textId="77777777" w:rsidR="008239F8" w:rsidRDefault="008239F8" w:rsidP="008239F8">
      <w:pPr>
        <w:jc w:val="both"/>
        <w:rPr>
          <w:rFonts w:cstheme="minorHAnsi"/>
        </w:rPr>
      </w:pPr>
    </w:p>
    <w:p w14:paraId="3278B007" w14:textId="77777777" w:rsidR="008239F8" w:rsidRDefault="008239F8" w:rsidP="008239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Podpis: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Razítko subjektu: </w:t>
      </w:r>
    </w:p>
    <w:p w14:paraId="7EDF5B3E" w14:textId="77777777" w:rsidR="00FB5BA3" w:rsidRPr="008239F8" w:rsidRDefault="00FB5BA3" w:rsidP="008239F8"/>
    <w:sectPr w:rsidR="00FB5BA3" w:rsidRPr="00823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F8EDD" w14:textId="77777777" w:rsidR="00A47FF0" w:rsidRDefault="00A47FF0" w:rsidP="008239F8">
      <w:pPr>
        <w:spacing w:after="0" w:line="240" w:lineRule="auto"/>
      </w:pPr>
      <w:r>
        <w:separator/>
      </w:r>
    </w:p>
  </w:endnote>
  <w:endnote w:type="continuationSeparator" w:id="0">
    <w:p w14:paraId="207744F9" w14:textId="77777777" w:rsidR="00A47FF0" w:rsidRDefault="00A47FF0" w:rsidP="0082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7F543" w14:textId="77777777" w:rsidR="00A47FF0" w:rsidRDefault="00A47FF0" w:rsidP="008239F8">
      <w:pPr>
        <w:spacing w:after="0" w:line="240" w:lineRule="auto"/>
      </w:pPr>
      <w:r>
        <w:separator/>
      </w:r>
    </w:p>
  </w:footnote>
  <w:footnote w:type="continuationSeparator" w:id="0">
    <w:p w14:paraId="67674D00" w14:textId="77777777" w:rsidR="00A47FF0" w:rsidRDefault="00A47FF0" w:rsidP="008239F8">
      <w:pPr>
        <w:spacing w:after="0" w:line="240" w:lineRule="auto"/>
      </w:pPr>
      <w:r>
        <w:continuationSeparator/>
      </w:r>
    </w:p>
  </w:footnote>
  <w:footnote w:id="1">
    <w:p w14:paraId="5B05D315" w14:textId="77777777" w:rsidR="008239F8" w:rsidRDefault="008239F8" w:rsidP="008239F8">
      <w:pPr>
        <w:pStyle w:val="Textpoznpodarou"/>
        <w:rPr>
          <w:rFonts w:ascii="Arial" w:hAnsi="Arial" w:cs="Arial"/>
          <w:i/>
          <w:sz w:val="18"/>
          <w:szCs w:val="18"/>
        </w:rPr>
      </w:pPr>
      <w:r>
        <w:rPr>
          <w:rStyle w:val="Znakapoznpodarou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F66E9412"/>
    <w:lvl w:ilvl="0" w:tplc="0D1A085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17E279F0"/>
    <w:lvl w:ilvl="0" w:tplc="6F601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EDA4522A"/>
    <w:lvl w:ilvl="0" w:tplc="A80680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BEEE41D0"/>
    <w:lvl w:ilvl="0" w:tplc="1332E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2163A8"/>
    <w:multiLevelType w:val="hybridMultilevel"/>
    <w:tmpl w:val="0E506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053C2"/>
    <w:multiLevelType w:val="hybridMultilevel"/>
    <w:tmpl w:val="059C88CC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31128"/>
    <w:multiLevelType w:val="hybridMultilevel"/>
    <w:tmpl w:val="22BE364E"/>
    <w:lvl w:ilvl="0" w:tplc="B5A64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5400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53537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71385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79011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7877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83940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93776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8618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02823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F8"/>
    <w:rsid w:val="0002730D"/>
    <w:rsid w:val="000B5953"/>
    <w:rsid w:val="000F59A0"/>
    <w:rsid w:val="001F5769"/>
    <w:rsid w:val="00217884"/>
    <w:rsid w:val="00290A33"/>
    <w:rsid w:val="006372A1"/>
    <w:rsid w:val="00762AB0"/>
    <w:rsid w:val="0082231C"/>
    <w:rsid w:val="008239F8"/>
    <w:rsid w:val="00837D1B"/>
    <w:rsid w:val="00870ECF"/>
    <w:rsid w:val="009F5E60"/>
    <w:rsid w:val="00A02E86"/>
    <w:rsid w:val="00A25EE0"/>
    <w:rsid w:val="00A47FF0"/>
    <w:rsid w:val="00AF4EB0"/>
    <w:rsid w:val="00BC5A3D"/>
    <w:rsid w:val="00C05727"/>
    <w:rsid w:val="00C10240"/>
    <w:rsid w:val="00C44898"/>
    <w:rsid w:val="00CC3B4A"/>
    <w:rsid w:val="00CF70D6"/>
    <w:rsid w:val="00D908A5"/>
    <w:rsid w:val="00F3076C"/>
    <w:rsid w:val="00F7088C"/>
    <w:rsid w:val="00FB5BA3"/>
    <w:rsid w:val="00FC0537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9DBB"/>
  <w15:chartTrackingRefBased/>
  <w15:docId w15:val="{9A4E48F1-FF5F-4F30-A318-3E60F664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39F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39F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239F8"/>
    <w:rPr>
      <w:rFonts w:ascii="Times New Roman" w:eastAsia="Calibri" w:hAnsi="Times New Roman" w:cs="Times New Roman"/>
      <w:sz w:val="20"/>
      <w:szCs w:val="20"/>
    </w:rPr>
  </w:style>
  <w:style w:type="paragraph" w:styleId="Nzev">
    <w:name w:val="Title"/>
    <w:basedOn w:val="Normln"/>
    <w:link w:val="NzevChar"/>
    <w:qFormat/>
    <w:rsid w:val="008239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8239F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239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239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unhideWhenUsed/>
    <w:rsid w:val="008239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8239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239F8"/>
    <w:pPr>
      <w:ind w:left="720"/>
      <w:contextualSpacing/>
    </w:pPr>
  </w:style>
  <w:style w:type="paragraph" w:customStyle="1" w:styleId="Default">
    <w:name w:val="Default"/>
    <w:rsid w:val="008239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nter">
    <w:name w:val="center"/>
    <w:basedOn w:val="Normln"/>
    <w:rsid w:val="00823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locked/>
    <w:rsid w:val="008239F8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8239F8"/>
    <w:pPr>
      <w:widowControl w:val="0"/>
      <w:shd w:val="clear" w:color="auto" w:fill="FFFFFF"/>
      <w:spacing w:after="60" w:line="0" w:lineRule="atLeast"/>
      <w:ind w:hanging="540"/>
      <w:jc w:val="both"/>
    </w:pPr>
    <w:rPr>
      <w:rFonts w:ascii="Calibri" w:hAnsi="Calibri" w:cs="Calibri"/>
      <w:sz w:val="18"/>
      <w:szCs w:val="18"/>
    </w:rPr>
  </w:style>
  <w:style w:type="character" w:styleId="Znakapoznpodarou">
    <w:name w:val="footnote reference"/>
    <w:uiPriority w:val="99"/>
    <w:semiHidden/>
    <w:unhideWhenUsed/>
    <w:rsid w:val="008239F8"/>
    <w:rPr>
      <w:vertAlign w:val="superscript"/>
    </w:rPr>
  </w:style>
  <w:style w:type="paragraph" w:styleId="Bezmezer">
    <w:name w:val="No Spacing"/>
    <w:uiPriority w:val="1"/>
    <w:qFormat/>
    <w:rsid w:val="00BC5A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9" ma:contentTypeDescription="Vytvoří nový dokument" ma:contentTypeScope="" ma:versionID="89f57fedfb72811fdfc8f09a562fc348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807637455f184fe5c9508c6494e50c7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100419-C55C-494C-8D9C-9444BD991FEC}"/>
</file>

<file path=customXml/itemProps2.xml><?xml version="1.0" encoding="utf-8"?>
<ds:datastoreItem xmlns:ds="http://schemas.openxmlformats.org/officeDocument/2006/customXml" ds:itemID="{8785686A-5C64-4750-B25D-CBD9138051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2202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Dvořák, Michal</dc:creator>
  <cp:keywords/>
  <dc:description/>
  <cp:lastModifiedBy>Dvořák, Michal</cp:lastModifiedBy>
  <cp:revision>2</cp:revision>
  <cp:lastPrinted>2023-04-14T07:24:00Z</cp:lastPrinted>
  <dcterms:created xsi:type="dcterms:W3CDTF">2023-04-27T08:20:00Z</dcterms:created>
  <dcterms:modified xsi:type="dcterms:W3CDTF">2023-04-27T08:20:00Z</dcterms:modified>
</cp:coreProperties>
</file>