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477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9CB406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E27E46">
              <w:t>Marius Pedersen a.s., Průběžná 1940/3, 500 09 Hradec Králov</w:t>
            </w:r>
          </w:p>
          <w:p w14:paraId="6E7A6D71" w14:textId="77777777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>,</w:t>
            </w:r>
            <w:r w:rsidR="00E27E46">
              <w:t xml:space="preserve"> OIP6, Karlovy Vary</w:t>
            </w:r>
            <w:r w:rsidR="00FB0E0D">
              <w:t xml:space="preserve"> </w:t>
            </w:r>
            <w:r w:rsidR="001076D0">
              <w:t xml:space="preserve"> </w:t>
            </w:r>
          </w:p>
          <w:p w14:paraId="6B0DA968" w14:textId="37557DB7" w:rsidR="00E27E46" w:rsidRDefault="00E27E46" w:rsidP="0068280C">
            <w:pPr>
              <w:spacing w:line="252" w:lineRule="auto"/>
            </w:pPr>
            <w:r>
              <w:t>VZ na svoz směsného komunálního odpadu</w:t>
            </w:r>
          </w:p>
        </w:tc>
      </w:tr>
      <w:tr w:rsidR="00787015" w14:paraId="240131C0" w14:textId="77777777" w:rsidTr="00C6537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226D781F" w:rsidR="00787015" w:rsidRDefault="00787015" w:rsidP="00C65374">
            <w:pPr>
              <w:spacing w:line="252" w:lineRule="auto"/>
              <w:ind w:left="360"/>
            </w:pPr>
          </w:p>
        </w:tc>
      </w:tr>
      <w:tr w:rsidR="00787015" w14:paraId="48F23A26" w14:textId="77777777" w:rsidTr="00C6537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F2EC" w14:textId="11CE3818" w:rsidR="00787015" w:rsidRDefault="00C65374" w:rsidP="00C65374">
            <w:pPr>
              <w:spacing w:line="252" w:lineRule="auto"/>
              <w:ind w:left="360"/>
              <w:jc w:val="both"/>
            </w:pPr>
            <w:r>
              <w:t>-</w:t>
            </w:r>
            <w:r>
              <w:t>59 992,00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6EDA166D" w:rsidR="00787015" w:rsidRDefault="00E27E46" w:rsidP="0068280C">
            <w:pPr>
              <w:spacing w:line="252" w:lineRule="auto"/>
            </w:pPr>
            <w:r>
              <w:t>3</w:t>
            </w:r>
            <w:r w:rsidR="00787015">
              <w:t xml:space="preserve">. </w:t>
            </w:r>
            <w:r>
              <w:t>5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C7B01E4" w:rsidR="00787015" w:rsidRDefault="009E0931">
            <w:pPr>
              <w:spacing w:line="252" w:lineRule="auto"/>
            </w:pPr>
            <w:r>
              <w:t xml:space="preserve">ID: </w:t>
            </w:r>
            <w:r w:rsidR="00E27E46">
              <w:t>21591353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0DFF"/>
    <w:multiLevelType w:val="hybridMultilevel"/>
    <w:tmpl w:val="9FF61F6C"/>
    <w:lvl w:ilvl="0" w:tplc="BD449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C65374"/>
    <w:rsid w:val="00E27E4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21</cp:revision>
  <dcterms:created xsi:type="dcterms:W3CDTF">2019-10-07T06:03:00Z</dcterms:created>
  <dcterms:modified xsi:type="dcterms:W3CDTF">2023-05-04T11:59:00Z</dcterms:modified>
</cp:coreProperties>
</file>