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19E29" w14:textId="584E8696" w:rsidR="0040731D" w:rsidRDefault="00E86A51">
      <w:pPr>
        <w:spacing w:after="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6CCB8F8A">
          <v:shape id="Freeform 102" o:spid="_x0000_s1030" style="position:absolute;margin-left:10pt;margin-top:11.5pt;width:574.5pt;height:780pt;z-index:-2516582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96150,990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" path="m,l7296150,r,9906000l,9906000,,xe" stroked="f" strokeweight="1pt">
            <v:path arrowok="t"/>
            <w10:wrap anchorx="page"/>
          </v:shape>
        </w:pict>
      </w:r>
    </w:p>
    <w:p w14:paraId="083D6CFB" w14:textId="77777777" w:rsidR="0040731D" w:rsidRDefault="00000000">
      <w:pPr>
        <w:spacing w:line="420" w:lineRule="exact"/>
        <w:ind w:left="1" w:right="2677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0"/>
          <w:szCs w:val="20"/>
        </w:rPr>
        <w:t>Text těla emailové zprávy z podání 32931/2023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Tahoma" w:hAnsi="Tahoma" w:cs="Tahoma"/>
          <w:color w:val="000000"/>
          <w:sz w:val="20"/>
          <w:szCs w:val="20"/>
        </w:rPr>
        <w:t xml:space="preserve">Od: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  <w:u w:val="single"/>
          </w:rPr>
          <w:t>noreply@upcz.cz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8A83BE" w14:textId="0F63EDFA" w:rsidR="0040731D" w:rsidRDefault="00000000">
      <w:pPr>
        <w:ind w:left="1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Komu: </w:t>
      </w:r>
      <w:hyperlink r:id="rId5" w:history="1">
        <w:r w:rsidR="00111ACF" w:rsidRPr="002057DF">
          <w:rPr>
            <w:rStyle w:val="Hypertextovodkaz"/>
            <w:rFonts w:ascii="Tahoma" w:hAnsi="Tahoma" w:cs="Tahoma"/>
            <w:sz w:val="20"/>
            <w:szCs w:val="20"/>
          </w:rPr>
          <w:t>xxxxxxxxxx@osoud.chv.justice.cz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ECF074" w14:textId="77777777" w:rsidR="0040731D" w:rsidRDefault="00000000">
      <w:pPr>
        <w:ind w:left="1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Kopie:  </w:t>
      </w:r>
    </w:p>
    <w:p w14:paraId="578BCBF3" w14:textId="77777777" w:rsidR="00111ACF" w:rsidRDefault="00000000">
      <w:pPr>
        <w:ind w:left="1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Předmět: Objednávka</w:t>
      </w:r>
    </w:p>
    <w:p w14:paraId="37D18994" w14:textId="6A79A3BF" w:rsidR="0040731D" w:rsidRDefault="00000000">
      <w:pPr>
        <w:ind w:left="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97BAC5" w14:textId="74C8B0A6" w:rsidR="0040731D" w:rsidRDefault="00E86A51">
      <w:pPr>
        <w:spacing w:before="182"/>
        <w:ind w:left="1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4634DB2A">
          <v:shape id="Freeform 103" o:spid="_x0000_s1029" style="position:absolute;left:0;text-align:left;margin-left:16pt;margin-top:-2.5pt;width:.75pt;height:1.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" path="m,l,19050,9525,9525,,xe" fillcolor="#9b9b9b" stroked="f" strokeweight="1pt">
            <v:path arrowok="t"/>
            <w10:wrap anchorx="page"/>
          </v:shape>
        </w:pict>
      </w:r>
      <w:r>
        <w:rPr>
          <w:noProof/>
        </w:rPr>
        <w:pict w14:anchorId="589206D5">
          <v:shape id="Freeform 104" o:spid="_x0000_s1028" style="position:absolute;left:0;text-align:left;margin-left:16pt;margin-top:-2.5pt;width:562.5pt;height:.7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437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" path="m,l9525,9525r7124700,l7143750,,,xe" fillcolor="#9b9b9b" stroked="f" strokeweight="1pt">
            <v:path arrowok="t"/>
            <w10:wrap anchorx="page"/>
          </v:shape>
        </w:pict>
      </w:r>
      <w:r>
        <w:rPr>
          <w:noProof/>
        </w:rPr>
        <w:pict w14:anchorId="4DA2B118">
          <v:shape id="Freeform 105" o:spid="_x0000_s1027" style="position:absolute;left:0;text-align:left;margin-left:577.75pt;margin-top:-2.5pt;width:.75pt;height:1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" path="m,9525r,9525l9525,19050,9525,,,9525xe" fillcolor="#eee" stroked="f" strokeweight="1pt">
            <v:path arrowok="t"/>
            <w10:wrap anchorx="page"/>
          </v:shape>
        </w:pict>
      </w:r>
      <w:r>
        <w:rPr>
          <w:noProof/>
        </w:rPr>
        <w:pict w14:anchorId="47C32C8B">
          <v:shape id="Freeform 106" o:spid="_x0000_s1026" style="position:absolute;left:0;text-align:left;margin-left:16pt;margin-top:-1.75pt;width:562.5pt;height:.7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437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" path="m9525,l,9525r7143750,l7134225,,9525,xe" fillcolor="#eee" stroked="f" strokeweight="1pt">
            <v:path arrowok="t"/>
            <w10:wrap anchorx="page"/>
          </v:shape>
        </w:pict>
      </w:r>
      <w:r w:rsidR="00000000">
        <w:rPr>
          <w:rFonts w:ascii="Tahoma" w:hAnsi="Tahoma" w:cs="Tahoma"/>
          <w:color w:val="000000"/>
          <w:sz w:val="24"/>
          <w:szCs w:val="24"/>
        </w:rPr>
        <w:t>Dobrý den,</w:t>
      </w:r>
      <w:r w:rsidR="000000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E506C2" w14:textId="77777777" w:rsidR="0040731D" w:rsidRDefault="00000000">
      <w:pPr>
        <w:spacing w:before="2"/>
        <w:ind w:left="1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4"/>
          <w:szCs w:val="24"/>
        </w:rPr>
        <w:t>Vaše objednávka byla přijata a předána k dalšímu zpracování.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12F98" w14:textId="66F71445" w:rsidR="0040731D" w:rsidRDefault="00000000">
      <w:pPr>
        <w:spacing w:line="495" w:lineRule="exact"/>
        <w:ind w:left="1" w:right="2677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Název klienta (název právnické/fyzické osoby):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Okresní soud v Chomutově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 xml:space="preserve">Email: </w:t>
      </w:r>
      <w:hyperlink r:id="rId6" w:history="1">
        <w:r w:rsidR="00C938F2" w:rsidRPr="002057DF">
          <w:rPr>
            <w:rStyle w:val="Hypertextovodkaz"/>
            <w:rFonts w:ascii="Tahoma" w:hAnsi="Tahoma" w:cs="Tahoma"/>
            <w:b/>
            <w:bCs/>
            <w:sz w:val="24"/>
            <w:szCs w:val="24"/>
          </w:rPr>
          <w:t>xxxxxxxxxx@osoud.chv.justice.cz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BC25F" w14:textId="77777777" w:rsidR="0040731D" w:rsidRDefault="00000000">
      <w:pPr>
        <w:ind w:left="1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Číslo objednávky: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5966142066-406667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C7C6C" w14:textId="77777777" w:rsidR="0040731D" w:rsidRDefault="00000000">
      <w:pPr>
        <w:ind w:left="1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Celková částka: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314,700.00 Kč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E00C4" w14:textId="77777777" w:rsidR="0040731D" w:rsidRDefault="00000000">
      <w:pPr>
        <w:spacing w:line="495" w:lineRule="exact"/>
        <w:ind w:left="1" w:right="2677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Stav objednávky můžete sledovat po přihlášení v sekci Přehled objednávek.  </w:t>
      </w:r>
      <w:r>
        <w:br w:type="textWrapping" w:clear="all"/>
      </w:r>
      <w:r>
        <w:rPr>
          <w:rFonts w:ascii="Tahoma" w:hAnsi="Tahoma" w:cs="Tahoma"/>
          <w:color w:val="000000"/>
          <w:sz w:val="24"/>
          <w:szCs w:val="24"/>
        </w:rPr>
        <w:t>Děkujeme za Vaši objednávku.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04EA0" w14:textId="77777777" w:rsidR="0040731D" w:rsidRDefault="00000000">
      <w:pPr>
        <w:spacing w:before="2"/>
        <w:ind w:left="1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4"/>
          <w:szCs w:val="24"/>
        </w:rPr>
        <w:t>S pozdravem,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5076C" w14:textId="77777777" w:rsidR="0040731D" w:rsidRDefault="00000000">
      <w:pPr>
        <w:ind w:left="1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Oddělení zákaznické podpory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A9606" w14:textId="77777777" w:rsidR="0040731D" w:rsidRDefault="00000000">
      <w:pPr>
        <w:ind w:left="1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Up Česká republika s.r.o.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4A2B37" w14:textId="77777777" w:rsidR="0040731D" w:rsidRDefault="00000000">
      <w:pPr>
        <w:spacing w:before="2"/>
        <w:ind w:left="1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4"/>
          <w:szCs w:val="24"/>
        </w:rPr>
        <w:t>Zelený pruh 1560/99, 140 00 Praha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897F2" w14:textId="628121D9" w:rsidR="0040731D" w:rsidRDefault="00000000">
      <w:pPr>
        <w:spacing w:before="2"/>
        <w:ind w:left="1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Tel: +420 </w:t>
      </w:r>
      <w:r w:rsidR="00111ACF">
        <w:rPr>
          <w:rFonts w:ascii="Tahoma" w:hAnsi="Tahoma" w:cs="Tahoma"/>
          <w:color w:val="000000"/>
          <w:sz w:val="24"/>
          <w:szCs w:val="24"/>
        </w:rPr>
        <w:t>xxx xxx 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9A1D3D" w14:textId="3C4741E9" w:rsidR="0040731D" w:rsidRDefault="00000000">
      <w:pPr>
        <w:spacing w:before="2"/>
        <w:ind w:left="1"/>
        <w:rPr>
          <w:rFonts w:ascii="Times New Roman" w:hAnsi="Times New Roman" w:cs="Times New Roman"/>
          <w:color w:val="010302"/>
        </w:rPr>
        <w:sectPr w:rsidR="0040731D">
          <w:type w:val="continuous"/>
          <w:pgSz w:w="11910" w:h="16830"/>
          <w:pgMar w:top="500" w:right="500" w:bottom="500" w:left="299" w:header="708" w:footer="708" w:gutter="0"/>
          <w:cols w:space="708"/>
          <w:docGrid w:linePitch="360"/>
        </w:sectPr>
      </w:pPr>
      <w:r>
        <w:rPr>
          <w:rFonts w:ascii="Tahoma" w:hAnsi="Tahoma" w:cs="Tahoma"/>
          <w:color w:val="000000"/>
          <w:sz w:val="24"/>
          <w:szCs w:val="24"/>
        </w:rPr>
        <w:t xml:space="preserve">Fax: +420 </w:t>
      </w:r>
      <w:r w:rsidR="00111ACF">
        <w:rPr>
          <w:rFonts w:ascii="Tahoma" w:hAnsi="Tahoma" w:cs="Tahoma"/>
          <w:color w:val="000000"/>
          <w:sz w:val="24"/>
          <w:szCs w:val="24"/>
        </w:rPr>
        <w:t>xxx xxx xxx</w:t>
      </w:r>
    </w:p>
    <w:p w14:paraId="4B60B6CE" w14:textId="77777777" w:rsidR="0040731D" w:rsidRDefault="0040731D"/>
    <w:sectPr w:rsidR="0040731D">
      <w:type w:val="continuous"/>
      <w:pgSz w:w="11910" w:h="16830"/>
      <w:pgMar w:top="500" w:right="500" w:bottom="500" w:left="29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YEUG/a4TjS3GXsW2PpeWC4N8y28KZh5XAaQAI6I6bdcXg5R/6ifG0vRL5C5p92Fiq4z4HllrhBQ/3QvQCAdjdw==" w:salt="Q2j1GQNYMy9DrOsvoInvs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731D"/>
    <w:rsid w:val="00111ACF"/>
    <w:rsid w:val="0040731D"/>
    <w:rsid w:val="00C938F2"/>
    <w:rsid w:val="00E8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370A6B0"/>
  <w15:docId w15:val="{17F85684-C28A-43FE-97EC-12749DA3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11AC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1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@osoud.chv.justice.cz" TargetMode="External"/><Relationship Id="rId5" Type="http://schemas.openxmlformats.org/officeDocument/2006/relationships/hyperlink" Target="mailto:xxxxxxxxxx@osoud.chv.justice.cz" TargetMode="External"/><Relationship Id="rId4" Type="http://schemas.openxmlformats.org/officeDocument/2006/relationships/hyperlink" Target="mailto:noreply@upcz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116</Words>
  <Characters>690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Chomutově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Korousová Lucie Ing. Bc. Dis.</cp:lastModifiedBy>
  <cp:revision>3</cp:revision>
  <dcterms:created xsi:type="dcterms:W3CDTF">2023-05-04T08:51:00Z</dcterms:created>
  <dcterms:modified xsi:type="dcterms:W3CDTF">2023-05-04T11:23:00Z</dcterms:modified>
</cp:coreProperties>
</file>