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D228D8" w14:paraId="6C93B0B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CD13D" w14:textId="77777777" w:rsidR="00D228D8" w:rsidRDefault="00B7064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D228D8" w14:paraId="31E4FC18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8EED549" w14:textId="77777777" w:rsidR="00D228D8" w:rsidRDefault="00B7064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D794F52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D228D8" w14:paraId="1D9E9F7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8A7EF93" w14:textId="77777777" w:rsidR="00D228D8" w:rsidRDefault="00B7064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D228D8" w14:paraId="4C9E68A5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9594404" w14:textId="77777777" w:rsidR="00D228D8" w:rsidRDefault="00B7064F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09343D8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OSM-O/0319/2023</w:t>
            </w:r>
          </w:p>
        </w:tc>
      </w:tr>
      <w:tr w:rsidR="00D228D8" w14:paraId="3F23F55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E1A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228D8" w14:paraId="343E334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1797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CAA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ARCH </w:t>
            </w:r>
            <w:proofErr w:type="spellStart"/>
            <w:r>
              <w:rPr>
                <w:rFonts w:ascii="Arial" w:hAnsi="Arial"/>
                <w:sz w:val="18"/>
              </w:rPr>
              <w:t>consulting</w:t>
            </w:r>
            <w:proofErr w:type="spellEnd"/>
            <w:r>
              <w:rPr>
                <w:rFonts w:ascii="Arial" w:hAnsi="Arial"/>
                <w:sz w:val="18"/>
              </w:rPr>
              <w:t xml:space="preserve"> s.r.o.</w:t>
            </w:r>
          </w:p>
        </w:tc>
      </w:tr>
      <w:tr w:rsidR="00D228D8" w14:paraId="774BA05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776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AF0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Sluštická 873/6, Praha 10000</w:t>
            </w:r>
          </w:p>
        </w:tc>
      </w:tr>
      <w:tr w:rsidR="00D228D8" w14:paraId="59D3F51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118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512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28779479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4B9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E74" w14:textId="7D47E38D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228D8" w14:paraId="0383F3F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3BB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2341" w14:textId="50EC800C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1AE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BB7A" w14:textId="69F7B2FB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228D8" w14:paraId="1FB26A66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600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9B5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D228D8" w14:paraId="5094705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623" w14:textId="77777777" w:rsidR="00D228D8" w:rsidRDefault="00B7064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D228D8" w14:paraId="3750A42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69936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D228D8" w14:paraId="66894C7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4F7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Služby "Odpadový manager" pro město Rakovník na rok 2023 v tomto rozsahu:</w:t>
            </w:r>
            <w:r>
              <w:rPr>
                <w:rFonts w:ascii="Arial" w:hAnsi="Arial"/>
                <w:sz w:val="18"/>
              </w:rPr>
              <w:br/>
              <w:t xml:space="preserve">- rozbor </w:t>
            </w:r>
            <w:r>
              <w:rPr>
                <w:rFonts w:ascii="Arial" w:hAnsi="Arial"/>
                <w:sz w:val="18"/>
              </w:rPr>
              <w:t>směsného komunálního odpadu</w:t>
            </w:r>
            <w:r>
              <w:rPr>
                <w:rFonts w:ascii="Arial" w:hAnsi="Arial"/>
                <w:sz w:val="18"/>
              </w:rPr>
              <w:br/>
              <w:t>- informační kampaň obyvatel vč. případného veřejného jednání s občany</w:t>
            </w:r>
            <w:r>
              <w:rPr>
                <w:rFonts w:ascii="Arial" w:hAnsi="Arial"/>
                <w:sz w:val="18"/>
              </w:rPr>
              <w:br/>
              <w:t>- dotazníkové šetření</w:t>
            </w:r>
            <w:r>
              <w:rPr>
                <w:rFonts w:ascii="Arial" w:hAnsi="Arial"/>
                <w:sz w:val="18"/>
              </w:rPr>
              <w:br/>
              <w:t>- předběžné tržní konzultace s dodavateli služeb svozu a nakládání s odpady</w:t>
            </w:r>
            <w:r>
              <w:rPr>
                <w:rFonts w:ascii="Arial" w:hAnsi="Arial"/>
                <w:sz w:val="18"/>
              </w:rPr>
              <w:br/>
              <w:t>- optimalizace systému sběru SEPAR a BIO odpadů včetně poso</w:t>
            </w:r>
            <w:r>
              <w:rPr>
                <w:rFonts w:ascii="Arial" w:hAnsi="Arial"/>
                <w:sz w:val="18"/>
              </w:rPr>
              <w:t>uzení zavedení DTD systému</w:t>
            </w:r>
            <w:r>
              <w:rPr>
                <w:rFonts w:ascii="Arial" w:hAnsi="Arial"/>
                <w:sz w:val="18"/>
              </w:rPr>
              <w:br/>
              <w:t>- kontrolní systémy a změna fakturace</w:t>
            </w:r>
            <w:r>
              <w:rPr>
                <w:rFonts w:ascii="Arial" w:hAnsi="Arial"/>
                <w:sz w:val="18"/>
              </w:rPr>
              <w:br/>
              <w:t>- zapojení podnikatelských subjektů do obecního systému nakládání s odpady</w:t>
            </w:r>
          </w:p>
        </w:tc>
      </w:tr>
      <w:tr w:rsidR="00D228D8" w14:paraId="71184D56" w14:textId="77777777">
        <w:trPr>
          <w:cantSplit/>
        </w:trPr>
        <w:tc>
          <w:tcPr>
            <w:tcW w:w="10769" w:type="dxa"/>
            <w:gridSpan w:val="13"/>
          </w:tcPr>
          <w:p w14:paraId="3C46542E" w14:textId="77777777" w:rsidR="00D228D8" w:rsidRDefault="00D228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28D8" w14:paraId="2AAB203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A45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6FC" w14:textId="77777777" w:rsidR="00D228D8" w:rsidRDefault="00B7064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8D4B" w14:textId="77777777" w:rsidR="00D228D8" w:rsidRDefault="00B7064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57E1" w14:textId="77777777" w:rsidR="00D228D8" w:rsidRDefault="00B7064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D228D8" w14:paraId="492D911E" w14:textId="77777777">
        <w:trPr>
          <w:cantSplit/>
        </w:trPr>
        <w:tc>
          <w:tcPr>
            <w:tcW w:w="10769" w:type="dxa"/>
            <w:gridSpan w:val="13"/>
          </w:tcPr>
          <w:p w14:paraId="01FFB0C8" w14:textId="77777777" w:rsidR="00D228D8" w:rsidRDefault="00D228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28D8" w14:paraId="4CB242D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4250909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6A5" w14:textId="77777777" w:rsidR="00D228D8" w:rsidRDefault="00D228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28D8" w14:paraId="5F11276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584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560" w14:textId="02FDC2AF" w:rsidR="00D228D8" w:rsidRDefault="00B706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145 200,00 Kč vč. DPH</w:t>
            </w:r>
          </w:p>
        </w:tc>
      </w:tr>
      <w:tr w:rsidR="00D228D8" w14:paraId="4A04C72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2204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Termín </w:t>
            </w:r>
            <w:r>
              <w:rPr>
                <w:rFonts w:ascii="Arial" w:hAnsi="Arial"/>
                <w:b/>
                <w:sz w:val="18"/>
              </w:rPr>
              <w:t>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CDBE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 w:rsidR="00D228D8" w14:paraId="45A9B74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71B" w14:textId="77777777" w:rsidR="00D228D8" w:rsidRDefault="00B7064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D228D8" w14:paraId="7CCFA8E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92225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D228D8" w14:paraId="07A4372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57F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částky za dílo ve sjednané lhůtě splatnosti </w:t>
            </w:r>
            <w:r>
              <w:rPr>
                <w:rFonts w:ascii="Arial" w:hAnsi="Arial"/>
                <w:sz w:val="18"/>
              </w:rPr>
              <w:t>faktury.</w:t>
            </w:r>
          </w:p>
        </w:tc>
      </w:tr>
      <w:tr w:rsidR="00D228D8" w14:paraId="38F515D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B40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F0B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D228D8" w14:paraId="1A90E84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9F77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96135" w14:textId="4826835F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74B32B4E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55AF" w14:textId="11AE9FD1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228D8" w14:paraId="6F0810D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D21" w14:textId="77777777" w:rsidR="00D228D8" w:rsidRDefault="00B706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3D0" w14:textId="77777777" w:rsidR="00D228D8" w:rsidRDefault="00D228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28D8" w14:paraId="2261BC5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A3576" w14:textId="77777777" w:rsidR="00D228D8" w:rsidRDefault="00B7064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D228D8" w14:paraId="609BEC7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A844D73" w14:textId="77777777" w:rsidR="00D228D8" w:rsidRDefault="00B7064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</w:t>
            </w:r>
            <w:r>
              <w:rPr>
                <w:rFonts w:ascii="Arial" w:hAnsi="Arial"/>
                <w:sz w:val="14"/>
              </w:rPr>
              <w:t>získat prokazatelný souhlas objednatele, jinak je objednávka neplatná!</w:t>
            </w:r>
          </w:p>
        </w:tc>
      </w:tr>
      <w:tr w:rsidR="00D228D8" w14:paraId="779C0EC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8CAD00B" w14:textId="77777777" w:rsidR="00D228D8" w:rsidRDefault="00B7064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D228D8" w14:paraId="6DDE2F6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183A" w14:textId="77777777" w:rsidR="00D228D8" w:rsidRDefault="00D228D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228D8" w14:paraId="5859DD3F" w14:textId="77777777">
        <w:trPr>
          <w:cantSplit/>
        </w:trPr>
        <w:tc>
          <w:tcPr>
            <w:tcW w:w="1831" w:type="dxa"/>
            <w:gridSpan w:val="2"/>
          </w:tcPr>
          <w:p w14:paraId="7FCE57F0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A108F65" w14:textId="77777777" w:rsidR="00D228D8" w:rsidRDefault="00B706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02.05.2023</w:t>
            </w:r>
          </w:p>
        </w:tc>
      </w:tr>
      <w:tr w:rsidR="00D228D8" w14:paraId="5DA41955" w14:textId="77777777">
        <w:trPr>
          <w:cantSplit/>
        </w:trPr>
        <w:tc>
          <w:tcPr>
            <w:tcW w:w="10769" w:type="dxa"/>
            <w:gridSpan w:val="13"/>
          </w:tcPr>
          <w:p w14:paraId="0A89A5A3" w14:textId="77777777" w:rsidR="00D228D8" w:rsidRDefault="00D228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28D8" w14:paraId="14D34EB2" w14:textId="77777777">
        <w:trPr>
          <w:cantSplit/>
        </w:trPr>
        <w:tc>
          <w:tcPr>
            <w:tcW w:w="10769" w:type="dxa"/>
            <w:gridSpan w:val="13"/>
          </w:tcPr>
          <w:p w14:paraId="7B6CB7C7" w14:textId="77777777" w:rsidR="00D228D8" w:rsidRDefault="00D228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28D8" w14:paraId="69BE727C" w14:textId="77777777">
        <w:trPr>
          <w:cantSplit/>
        </w:trPr>
        <w:tc>
          <w:tcPr>
            <w:tcW w:w="5384" w:type="dxa"/>
            <w:gridSpan w:val="4"/>
          </w:tcPr>
          <w:p w14:paraId="097ED0D1" w14:textId="77777777" w:rsidR="00D228D8" w:rsidRDefault="00D228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11DA6B5" w14:textId="77777777" w:rsidR="00D228D8" w:rsidRDefault="00B7064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9916437" w14:textId="77777777" w:rsidR="00D228D8" w:rsidRDefault="00D228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D228D8" w14:paraId="541A0F06" w14:textId="77777777">
        <w:trPr>
          <w:cantSplit/>
        </w:trPr>
        <w:tc>
          <w:tcPr>
            <w:tcW w:w="10769" w:type="dxa"/>
          </w:tcPr>
          <w:p w14:paraId="4A3AFD73" w14:textId="77777777" w:rsidR="00D228D8" w:rsidRDefault="00B7064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</w:t>
            </w:r>
            <w:r>
              <w:rPr>
                <w:rFonts w:ascii="Arial" w:hAnsi="Arial"/>
                <w:sz w:val="14"/>
              </w:rPr>
              <w:t>náměstí 27, 269 18 Rakovník</w:t>
            </w:r>
          </w:p>
        </w:tc>
      </w:tr>
      <w:tr w:rsidR="00D228D8" w14:paraId="7356B2FB" w14:textId="77777777">
        <w:trPr>
          <w:cantSplit/>
        </w:trPr>
        <w:tc>
          <w:tcPr>
            <w:tcW w:w="10769" w:type="dxa"/>
          </w:tcPr>
          <w:p w14:paraId="06BF48C0" w14:textId="77777777" w:rsidR="00D228D8" w:rsidRDefault="00B7064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D228D8" w14:paraId="5D56FD93" w14:textId="77777777">
        <w:trPr>
          <w:cantSplit/>
        </w:trPr>
        <w:tc>
          <w:tcPr>
            <w:tcW w:w="10769" w:type="dxa"/>
          </w:tcPr>
          <w:p w14:paraId="601D4117" w14:textId="77777777" w:rsidR="00D228D8" w:rsidRDefault="00B7064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6D4AD1A8" w14:textId="77777777" w:rsidR="00000000" w:rsidRDefault="00B7064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D8"/>
    <w:rsid w:val="00B7064F"/>
    <w:rsid w:val="00D2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10CE"/>
  <w15:docId w15:val="{DCE99C17-2ACE-42BF-AC8D-507CEA6A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1598</Characters>
  <Application>Microsoft Office Word</Application>
  <DocSecurity>0</DocSecurity>
  <Lines>13</Lines>
  <Paragraphs>3</Paragraphs>
  <ScaleCrop>false</ScaleCrop>
  <Company>Město Rakovník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cp:lastPrinted>2023-05-04T10:02:00Z</cp:lastPrinted>
  <dcterms:created xsi:type="dcterms:W3CDTF">2023-05-04T10:01:00Z</dcterms:created>
  <dcterms:modified xsi:type="dcterms:W3CDTF">2023-05-04T10:02:00Z</dcterms:modified>
</cp:coreProperties>
</file>