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5BB2" w14:textId="027D0645" w:rsidR="00D76599" w:rsidRPr="00031228" w:rsidRDefault="00D76599" w:rsidP="00031228">
      <w:pPr>
        <w:pStyle w:val="Normlnweb"/>
        <w:jc w:val="center"/>
        <w:rPr>
          <w:rFonts w:ascii="Open Sans" w:hAnsi="Open Sans" w:cs="Open Sans"/>
          <w:b/>
          <w:bCs/>
          <w:i/>
          <w:iCs/>
          <w:color w:val="555555"/>
          <w:sz w:val="21"/>
          <w:szCs w:val="21"/>
          <w:shd w:val="clear" w:color="auto" w:fill="F1F1F1"/>
        </w:rPr>
      </w:pPr>
    </w:p>
    <w:p w14:paraId="45B6B526" w14:textId="39D3E38F" w:rsidR="0071109B" w:rsidRPr="00BF057F" w:rsidRDefault="00A01FE2" w:rsidP="00BF057F">
      <w:pPr>
        <w:pStyle w:val="Normlnweb"/>
        <w:rPr>
          <w:b/>
          <w:bCs/>
          <w:sz w:val="28"/>
          <w:szCs w:val="28"/>
        </w:rPr>
      </w:pPr>
      <w:r w:rsidRPr="00BF057F">
        <w:rPr>
          <w:b/>
          <w:bCs/>
          <w:sz w:val="28"/>
          <w:szCs w:val="28"/>
        </w:rPr>
        <w:t xml:space="preserve">Objednávka </w:t>
      </w:r>
    </w:p>
    <w:p w14:paraId="658F69B3" w14:textId="58E8DC96" w:rsidR="0050155B" w:rsidRDefault="00BF057F" w:rsidP="0050155B">
      <w:proofErr w:type="gramStart"/>
      <w:r>
        <w:t xml:space="preserve">Objednatel:   </w:t>
      </w:r>
      <w:proofErr w:type="gramEnd"/>
      <w:r>
        <w:t xml:space="preserve">     SOLEN, s.r.o.</w:t>
      </w:r>
    </w:p>
    <w:p w14:paraId="16AFC020" w14:textId="682ECD18" w:rsidR="00BF057F" w:rsidRDefault="00BF057F" w:rsidP="0050155B">
      <w:r>
        <w:t xml:space="preserve">                             Lazecká 297/51, 779 </w:t>
      </w:r>
      <w:proofErr w:type="gramStart"/>
      <w:r>
        <w:t>00  Olomouc</w:t>
      </w:r>
      <w:proofErr w:type="gramEnd"/>
    </w:p>
    <w:p w14:paraId="49D6E114" w14:textId="1292D507" w:rsidR="0050155B" w:rsidRDefault="00BF057F" w:rsidP="0050155B">
      <w:r>
        <w:t xml:space="preserve">                             IČO: 25553933</w:t>
      </w:r>
    </w:p>
    <w:p w14:paraId="6404CCBB" w14:textId="3D660B1A" w:rsidR="00BF057F" w:rsidRDefault="00BF057F" w:rsidP="0050155B">
      <w:pPr>
        <w:rPr>
          <w:color w:val="1F497D" w:themeColor="dark2"/>
        </w:rPr>
      </w:pPr>
      <w:r>
        <w:t xml:space="preserve">                             DIČ: CZ25553933</w:t>
      </w:r>
    </w:p>
    <w:p w14:paraId="53858911" w14:textId="77777777" w:rsidR="0050155B" w:rsidRDefault="0050155B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2D969EC1" w14:textId="1AC326E8" w:rsidR="00BF057F" w:rsidRPr="00BF057F" w:rsidRDefault="00BF057F" w:rsidP="0050155B">
      <w:pPr>
        <w:ind w:right="720"/>
        <w:rPr>
          <w:rFonts w:asciiTheme="minorHAnsi" w:hAnsiTheme="minorHAnsi" w:cstheme="minorBidi"/>
          <w:color w:val="auto"/>
        </w:rPr>
      </w:pPr>
      <w:proofErr w:type="gramStart"/>
      <w:r w:rsidRPr="00BF057F">
        <w:rPr>
          <w:rFonts w:asciiTheme="minorHAnsi" w:hAnsiTheme="minorHAnsi" w:cstheme="minorBidi"/>
          <w:color w:val="auto"/>
        </w:rPr>
        <w:t xml:space="preserve">Dodavatel:   </w:t>
      </w:r>
      <w:proofErr w:type="gramEnd"/>
      <w:r w:rsidRPr="00BF057F">
        <w:rPr>
          <w:rFonts w:asciiTheme="minorHAnsi" w:hAnsiTheme="minorHAnsi" w:cstheme="minorBidi"/>
          <w:color w:val="auto"/>
        </w:rPr>
        <w:t xml:space="preserve">      Střední odborná škola a Střední odborné učiliště, Polička, Čs. armády 485</w:t>
      </w:r>
    </w:p>
    <w:p w14:paraId="76E8DA30" w14:textId="00E6ECC6" w:rsidR="00BF057F" w:rsidRPr="00BF057F" w:rsidRDefault="00BF057F" w:rsidP="0050155B">
      <w:pPr>
        <w:ind w:right="720"/>
        <w:rPr>
          <w:rFonts w:asciiTheme="minorHAnsi" w:hAnsiTheme="minorHAnsi" w:cstheme="minorBidi"/>
          <w:color w:val="auto"/>
        </w:rPr>
      </w:pPr>
      <w:r w:rsidRPr="00BF057F">
        <w:rPr>
          <w:rFonts w:asciiTheme="minorHAnsi" w:hAnsiTheme="minorHAnsi" w:cstheme="minorBidi"/>
          <w:color w:val="auto"/>
        </w:rPr>
        <w:t xml:space="preserve">                             Čsl. armády 485</w:t>
      </w:r>
    </w:p>
    <w:p w14:paraId="0AF7E182" w14:textId="6CFFEF00" w:rsidR="00BF057F" w:rsidRPr="00BF057F" w:rsidRDefault="00BF057F" w:rsidP="0050155B">
      <w:pPr>
        <w:ind w:right="720"/>
        <w:rPr>
          <w:rFonts w:asciiTheme="minorHAnsi" w:hAnsiTheme="minorHAnsi" w:cstheme="minorBidi"/>
          <w:color w:val="auto"/>
        </w:rPr>
      </w:pPr>
      <w:r w:rsidRPr="00BF057F">
        <w:rPr>
          <w:rFonts w:asciiTheme="minorHAnsi" w:hAnsiTheme="minorHAnsi" w:cstheme="minorBidi"/>
          <w:color w:val="auto"/>
        </w:rPr>
        <w:t xml:space="preserve">                             572 </w:t>
      </w:r>
      <w:proofErr w:type="gramStart"/>
      <w:r w:rsidRPr="00BF057F">
        <w:rPr>
          <w:rFonts w:asciiTheme="minorHAnsi" w:hAnsiTheme="minorHAnsi" w:cstheme="minorBidi"/>
          <w:color w:val="auto"/>
        </w:rPr>
        <w:t>01  Polička</w:t>
      </w:r>
      <w:proofErr w:type="gramEnd"/>
      <w:r w:rsidRPr="00BF057F">
        <w:rPr>
          <w:rFonts w:asciiTheme="minorHAnsi" w:hAnsiTheme="minorHAnsi" w:cstheme="minorBidi"/>
          <w:color w:val="auto"/>
        </w:rPr>
        <w:t>, Horní Předměstí</w:t>
      </w:r>
    </w:p>
    <w:p w14:paraId="332E0681" w14:textId="77777777" w:rsidR="00BF057F" w:rsidRDefault="00BF057F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5BEA88DA" w14:textId="77777777" w:rsidR="00BF057F" w:rsidRDefault="00BF057F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07DF0D0E" w14:textId="77777777" w:rsidR="00BF057F" w:rsidRDefault="00BF057F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66CCFB8F" w14:textId="2B145FDB" w:rsidR="00AE5CF6" w:rsidRDefault="00BF057F" w:rsidP="007110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Závazně </w:t>
      </w:r>
      <w:r w:rsidR="0050155B" w:rsidRPr="00295BCE">
        <w:rPr>
          <w:rFonts w:asciiTheme="minorHAnsi" w:hAnsiTheme="minorHAnsi" w:cstheme="minorHAnsi"/>
        </w:rPr>
        <w:t>objednávám</w:t>
      </w:r>
      <w:r w:rsidR="0050155B" w:rsidRPr="00295BCE">
        <w:rPr>
          <w:rFonts w:asciiTheme="minorHAnsi" w:hAnsiTheme="minorHAnsi" w:cstheme="minorHAnsi"/>
          <w:color w:val="1F497D" w:themeColor="dark2"/>
        </w:rPr>
        <w:t>e</w:t>
      </w:r>
      <w:r w:rsidR="00A01FE2" w:rsidRPr="00295BCE">
        <w:rPr>
          <w:rFonts w:asciiTheme="minorHAnsi" w:hAnsiTheme="minorHAnsi" w:cstheme="minorHAnsi"/>
        </w:rPr>
        <w:t xml:space="preserve"> u</w:t>
      </w:r>
      <w:r w:rsidR="00D76599">
        <w:rPr>
          <w:rFonts w:asciiTheme="minorHAnsi" w:hAnsiTheme="minorHAnsi" w:cstheme="minorHAnsi"/>
        </w:rPr>
        <w:t xml:space="preserve"> Vás</w:t>
      </w:r>
      <w:r w:rsidR="00A01FE2" w:rsidRPr="00295B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catering dle smluvené nabídky na dvoudenní kongres (12.-13.5.2023) ve Smetanově domě a na společenský večer 12.5.2023 v Zámeckém návrší v Litomyšli v rámci kongresu Setkání lékařů ČR a SR v Litomyšli.</w:t>
      </w:r>
      <w:r w:rsidR="00A01FE2" w:rsidRPr="00295BCE">
        <w:rPr>
          <w:rFonts w:asciiTheme="minorHAnsi" w:hAnsiTheme="minorHAnsi" w:cstheme="minorHAnsi"/>
        </w:rPr>
        <w:t xml:space="preserve"> </w:t>
      </w:r>
    </w:p>
    <w:p w14:paraId="321C50BC" w14:textId="4C1F45FE" w:rsidR="00BA280E" w:rsidRDefault="0050155B" w:rsidP="0071109B">
      <w:pPr>
        <w:rPr>
          <w:rFonts w:asciiTheme="minorHAnsi" w:hAnsiTheme="minorHAnsi" w:cstheme="minorHAnsi"/>
        </w:rPr>
      </w:pPr>
      <w:r w:rsidRPr="00295BCE">
        <w:rPr>
          <w:rFonts w:asciiTheme="minorHAnsi" w:hAnsiTheme="minorHAnsi" w:cstheme="minorHAnsi"/>
        </w:rPr>
        <w:t> </w:t>
      </w:r>
    </w:p>
    <w:p w14:paraId="0B78FC71" w14:textId="2607B642" w:rsidR="0071109B" w:rsidRDefault="00BF057F" w:rsidP="007110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Olomouci 3.5.2023</w:t>
      </w:r>
    </w:p>
    <w:p w14:paraId="2722B28B" w14:textId="77777777" w:rsidR="00BF057F" w:rsidRPr="0071109B" w:rsidRDefault="00BF057F" w:rsidP="0071109B">
      <w:pPr>
        <w:rPr>
          <w:rFonts w:asciiTheme="minorHAnsi" w:hAnsiTheme="minorHAnsi" w:cstheme="minorHAnsi"/>
        </w:rPr>
      </w:pPr>
    </w:p>
    <w:p w14:paraId="03520355" w14:textId="77777777" w:rsidR="00BA280E" w:rsidRPr="00BA280E" w:rsidRDefault="00BA280E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 w:rsidRPr="00BA280E">
        <w:rPr>
          <w:rFonts w:eastAsia="Times New Roman"/>
          <w:color w:val="323130"/>
          <w:bdr w:val="none" w:sz="0" w:space="0" w:color="auto" w:frame="1"/>
          <w:lang w:eastAsia="cs-CZ"/>
        </w:rPr>
        <w:t> </w:t>
      </w:r>
    </w:p>
    <w:p w14:paraId="272BB74F" w14:textId="7505B632" w:rsidR="00816472" w:rsidRDefault="00816472" w:rsidP="00BA280E">
      <w:pPr>
        <w:shd w:val="clear" w:color="auto" w:fill="FFFFFF"/>
        <w:rPr>
          <w:rFonts w:eastAsia="Times New Roman"/>
          <w:color w:val="323130"/>
          <w:lang w:eastAsia="cs-CZ"/>
        </w:rPr>
      </w:pPr>
    </w:p>
    <w:p w14:paraId="5C5AD862" w14:textId="7740B269" w:rsidR="00013F46" w:rsidRDefault="00BF057F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Vyřizuje:</w:t>
      </w:r>
    </w:p>
    <w:p w14:paraId="199E2E3D" w14:textId="629EC9FA" w:rsidR="00AE5CF6" w:rsidRDefault="00BF057F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Kateřina Dostálová</w:t>
      </w:r>
    </w:p>
    <w:p w14:paraId="5A7CE4C0" w14:textId="10C5565B" w:rsidR="00013F46" w:rsidRDefault="000835FB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Kongresová manažerka</w:t>
      </w:r>
    </w:p>
    <w:p w14:paraId="7720C7CA" w14:textId="77927CD0" w:rsidR="00031228" w:rsidRDefault="00031228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20B4B6" w14:textId="1F65FDFC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0BB5D0" w14:textId="77777777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5904C5" w14:textId="77777777" w:rsidR="000835FB" w:rsidRDefault="000835FB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99E033" w14:textId="77777777" w:rsidR="000835FB" w:rsidRDefault="000835FB" w:rsidP="000835F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312EEC" w14:textId="77777777" w:rsidR="000835FB" w:rsidRDefault="000835FB" w:rsidP="000835FB">
      <w:pPr>
        <w:shd w:val="clear" w:color="auto" w:fill="FFFFFF"/>
      </w:pPr>
      <w:r>
        <w:t>Potvrzení objednávky</w:t>
      </w:r>
    </w:p>
    <w:p w14:paraId="097B46E5" w14:textId="0E0C915C" w:rsidR="0050155B" w:rsidRPr="000835FB" w:rsidRDefault="0050155B" w:rsidP="000835FB">
      <w:pPr>
        <w:shd w:val="clear" w:color="auto" w:fill="FFFFFF"/>
        <w:rPr>
          <w:rFonts w:eastAsia="Times New Roman"/>
          <w:color w:val="323130"/>
          <w:lang w:eastAsia="cs-CZ"/>
        </w:rPr>
      </w:pPr>
      <w:r>
        <w:t xml:space="preserve"> </w:t>
      </w:r>
    </w:p>
    <w:p w14:paraId="5F914731" w14:textId="433FDD99" w:rsidR="00031228" w:rsidRDefault="0050155B" w:rsidP="006730E0">
      <w:pPr>
        <w:rPr>
          <w:color w:val="auto"/>
        </w:rPr>
      </w:pPr>
      <w:r>
        <w:rPr>
          <w:color w:val="auto"/>
        </w:rPr>
        <w:t>Potvrzujeme objednávku</w:t>
      </w:r>
      <w:r w:rsidR="00013F46">
        <w:rPr>
          <w:color w:val="auto"/>
        </w:rPr>
        <w:t xml:space="preserve"> na zajištění </w:t>
      </w:r>
      <w:r w:rsidR="000835FB">
        <w:rPr>
          <w:color w:val="auto"/>
        </w:rPr>
        <w:t>cateringu na kongres v Litomyšli konaný ve dnech 12. a 13.5.2023</w:t>
      </w:r>
      <w:r w:rsidR="00031228">
        <w:rPr>
          <w:color w:val="auto"/>
        </w:rPr>
        <w:t xml:space="preserve"> </w:t>
      </w:r>
    </w:p>
    <w:p w14:paraId="15A97C61" w14:textId="0E79731B" w:rsidR="006730E0" w:rsidRPr="00031228" w:rsidRDefault="00AE5CF6" w:rsidP="006730E0">
      <w:pPr>
        <w:rPr>
          <w:color w:val="auto"/>
        </w:rPr>
      </w:pPr>
      <w:r>
        <w:rPr>
          <w:color w:val="auto"/>
        </w:rPr>
        <w:t>C</w:t>
      </w:r>
      <w:r w:rsidR="0050155B">
        <w:rPr>
          <w:color w:val="auto"/>
        </w:rPr>
        <w:t>elková cena</w:t>
      </w:r>
      <w:r w:rsidR="000835FB">
        <w:rPr>
          <w:color w:val="auto"/>
        </w:rPr>
        <w:t xml:space="preserve"> dle smluvené nabídky</w:t>
      </w:r>
      <w:r w:rsidR="0050155B">
        <w:rPr>
          <w:color w:val="auto"/>
        </w:rPr>
        <w:t xml:space="preserve"> vč. DPH </w:t>
      </w:r>
      <w:proofErr w:type="gramStart"/>
      <w:r w:rsidR="0050155B">
        <w:rPr>
          <w:color w:val="auto"/>
        </w:rPr>
        <w:t xml:space="preserve">činí </w:t>
      </w:r>
      <w:r w:rsidR="0082732F">
        <w:rPr>
          <w:color w:val="auto"/>
        </w:rPr>
        <w:t xml:space="preserve"> </w:t>
      </w:r>
      <w:r w:rsidR="000835FB">
        <w:rPr>
          <w:color w:val="auto"/>
        </w:rPr>
        <w:t>247</w:t>
      </w:r>
      <w:proofErr w:type="gramEnd"/>
      <w:r>
        <w:rPr>
          <w:color w:val="auto"/>
        </w:rPr>
        <w:t xml:space="preserve"> </w:t>
      </w:r>
      <w:r w:rsidR="000835FB">
        <w:rPr>
          <w:color w:val="auto"/>
        </w:rPr>
        <w:t>280</w:t>
      </w:r>
      <w:r w:rsidR="0082732F">
        <w:rPr>
          <w:color w:val="auto"/>
        </w:rPr>
        <w:t>,-- Kč</w:t>
      </w:r>
    </w:p>
    <w:p w14:paraId="595B6DDF" w14:textId="22155FCB" w:rsidR="0050155B" w:rsidRDefault="0050155B" w:rsidP="0050155B">
      <w:pPr>
        <w:rPr>
          <w:rFonts w:ascii="Museo Sans 500" w:hAnsi="Museo Sans 500"/>
          <w:b/>
          <w:color w:val="auto"/>
        </w:rPr>
      </w:pPr>
    </w:p>
    <w:p w14:paraId="3A6903F7" w14:textId="66DE1C64" w:rsidR="0050155B" w:rsidRDefault="0050155B" w:rsidP="0050155B">
      <w:pPr>
        <w:pStyle w:val="Normlnweb"/>
        <w:rPr>
          <w:color w:val="auto"/>
        </w:rPr>
      </w:pPr>
      <w:r>
        <w:rPr>
          <w:color w:val="auto"/>
        </w:rPr>
        <w:t xml:space="preserve">Mgr. Lubor </w:t>
      </w:r>
      <w:proofErr w:type="gramStart"/>
      <w:r>
        <w:rPr>
          <w:color w:val="auto"/>
        </w:rPr>
        <w:t>Havlík</w:t>
      </w:r>
      <w:r w:rsidR="00AE5CF6">
        <w:rPr>
          <w:color w:val="auto"/>
        </w:rPr>
        <w:t xml:space="preserve">, </w:t>
      </w:r>
      <w:r w:rsidR="00BA280E">
        <w:rPr>
          <w:color w:val="auto"/>
        </w:rPr>
        <w:t xml:space="preserve"> </w:t>
      </w:r>
      <w:r>
        <w:rPr>
          <w:color w:val="auto"/>
        </w:rPr>
        <w:t>SOŠ</w:t>
      </w:r>
      <w:proofErr w:type="gramEnd"/>
      <w:r>
        <w:rPr>
          <w:color w:val="auto"/>
        </w:rPr>
        <w:t xml:space="preserve"> a SOU Polička</w:t>
      </w:r>
      <w:r w:rsidR="00AE5CF6">
        <w:rPr>
          <w:color w:val="auto"/>
        </w:rPr>
        <w:t>, Čs. armády 485</w:t>
      </w:r>
    </w:p>
    <w:p w14:paraId="4061F4D9" w14:textId="77777777" w:rsidR="000835FB" w:rsidRDefault="000835FB" w:rsidP="0050155B">
      <w:pPr>
        <w:pStyle w:val="Normlnweb"/>
        <w:rPr>
          <w:color w:val="auto"/>
        </w:rPr>
      </w:pPr>
    </w:p>
    <w:p w14:paraId="69C9E1AF" w14:textId="77777777" w:rsidR="0050155B" w:rsidRDefault="0050155B"/>
    <w:sectPr w:rsidR="0050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5B"/>
    <w:rsid w:val="00013F46"/>
    <w:rsid w:val="00031228"/>
    <w:rsid w:val="000835FB"/>
    <w:rsid w:val="001F08E3"/>
    <w:rsid w:val="002270B6"/>
    <w:rsid w:val="00295BCE"/>
    <w:rsid w:val="002B023E"/>
    <w:rsid w:val="0031199F"/>
    <w:rsid w:val="00352598"/>
    <w:rsid w:val="00383EC4"/>
    <w:rsid w:val="0050155B"/>
    <w:rsid w:val="00620643"/>
    <w:rsid w:val="00656167"/>
    <w:rsid w:val="006730E0"/>
    <w:rsid w:val="0071109B"/>
    <w:rsid w:val="007216DA"/>
    <w:rsid w:val="00816472"/>
    <w:rsid w:val="0082732F"/>
    <w:rsid w:val="008E3A5B"/>
    <w:rsid w:val="00977D5E"/>
    <w:rsid w:val="00A01FE2"/>
    <w:rsid w:val="00AB70EB"/>
    <w:rsid w:val="00AE5CF6"/>
    <w:rsid w:val="00BA280E"/>
    <w:rsid w:val="00BF057F"/>
    <w:rsid w:val="00D76599"/>
    <w:rsid w:val="00D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210F"/>
  <w15:docId w15:val="{EA5FD3AC-91A4-45DF-9161-0EFFE90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55B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15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015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Martinů</dc:creator>
  <cp:lastModifiedBy>Iva Martinů</cp:lastModifiedBy>
  <cp:revision>4</cp:revision>
  <cp:lastPrinted>2023-05-04T08:47:00Z</cp:lastPrinted>
  <dcterms:created xsi:type="dcterms:W3CDTF">2023-05-04T06:03:00Z</dcterms:created>
  <dcterms:modified xsi:type="dcterms:W3CDTF">2023-05-04T08:47:00Z</dcterms:modified>
</cp:coreProperties>
</file>