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BB5672">
              <w:rPr>
                <w:b/>
              </w:rPr>
              <w:t>květen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8356B5">
              <w:rPr>
                <w:b/>
              </w:rPr>
              <w:t>1</w:t>
            </w:r>
            <w:r w:rsidR="00BB5672">
              <w:rPr>
                <w:b/>
              </w:rPr>
              <w:t>9. 4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>probíhat</w:t>
            </w:r>
            <w:r w:rsidR="008356B5">
              <w:t xml:space="preserve"> </w:t>
            </w:r>
            <w:r w:rsidR="008356B5" w:rsidRPr="00BB5672">
              <w:rPr>
                <w:b/>
              </w:rPr>
              <w:t>od</w:t>
            </w:r>
            <w:r w:rsidR="005F75A9">
              <w:t xml:space="preserve"> </w:t>
            </w:r>
            <w:r w:rsidR="00BB5672">
              <w:rPr>
                <w:b/>
              </w:rPr>
              <w:t>1. 5. 2023 do 31. 5</w:t>
            </w:r>
            <w:r w:rsidR="008356B5" w:rsidRPr="008356B5">
              <w:rPr>
                <w:b/>
              </w:rPr>
              <w:t>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BB5672" w:rsidP="00EF4D2C">
            <w:r w:rsidRPr="00BB5672">
              <w:t>od 1. 5. 2023 do 31. 5.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BB5672" w:rsidP="00EF4D2C">
            <w:r>
              <w:t>61.60</w:t>
            </w:r>
            <w:r w:rsidR="008356B5">
              <w:t>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56B5" w:rsidP="00EF4D2C">
            <w:r>
              <w:t>1</w:t>
            </w:r>
            <w:r w:rsidR="00BB5672">
              <w:t>9. 4</w:t>
            </w:r>
            <w:bookmarkStart w:id="0" w:name="_GoBack"/>
            <w:bookmarkEnd w:id="0"/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B567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B5672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356B5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B5672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31</cp:revision>
  <cp:lastPrinted>2021-07-26T09:07:00Z</cp:lastPrinted>
  <dcterms:created xsi:type="dcterms:W3CDTF">2021-03-17T09:07:00Z</dcterms:created>
  <dcterms:modified xsi:type="dcterms:W3CDTF">2023-04-28T07:50:00Z</dcterms:modified>
</cp:coreProperties>
</file>