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3731" w14:textId="77777777" w:rsidR="0034225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06D7196" wp14:editId="11AB69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53FA1111" w14:textId="77777777" w:rsidR="00342256" w:rsidRDefault="00000000">
      <w:pPr>
        <w:pStyle w:val="Zkladntext60"/>
        <w:framePr w:w="1450" w:h="730" w:wrap="none" w:hAnchor="page" w:x="8701" w:y="1"/>
      </w:pPr>
      <w:r>
        <w:t>mu o</w:t>
      </w:r>
    </w:p>
    <w:p w14:paraId="3B6D90D8" w14:textId="77777777" w:rsidR="00342256" w:rsidRDefault="00000000">
      <w:pPr>
        <w:pStyle w:val="Zkladntext20"/>
        <w:framePr w:w="1632" w:h="1258" w:wrap="none" w:hAnchor="page" w:x="651" w:y="1038"/>
        <w:spacing w:after="0"/>
      </w:pPr>
      <w:r>
        <w:t>Dodavatel:</w:t>
      </w:r>
    </w:p>
    <w:p w14:paraId="755A75DF" w14:textId="77777777" w:rsidR="00342256" w:rsidRDefault="00000000">
      <w:pPr>
        <w:pStyle w:val="Zkladntext20"/>
        <w:framePr w:w="1632" w:h="1258" w:wrap="none" w:hAnchor="page" w:x="651" w:y="1038"/>
      </w:pPr>
      <w:r>
        <w:t>AUTOCONT a.s. Hornopolní 3322/34 70200 Ostrava 2</w:t>
      </w:r>
    </w:p>
    <w:p w14:paraId="2A68F030" w14:textId="77777777" w:rsidR="00342256" w:rsidRDefault="00000000">
      <w:pPr>
        <w:pStyle w:val="Zkladntext20"/>
        <w:framePr w:w="1632" w:h="1258" w:wrap="none" w:hAnchor="page" w:x="651" w:y="1038"/>
        <w:spacing w:after="0"/>
      </w:pPr>
      <w:r>
        <w:t>04308697</w:t>
      </w:r>
    </w:p>
    <w:p w14:paraId="16D324CD" w14:textId="77777777" w:rsidR="00342256" w:rsidRDefault="00000000">
      <w:pPr>
        <w:pStyle w:val="Zkladntext1"/>
        <w:framePr w:w="2059" w:h="1771" w:wrap="none" w:hAnchor="page" w:x="8687" w:y="755"/>
        <w:spacing w:after="160"/>
      </w:pPr>
      <w:r>
        <w:t>MUZEUM UMĚNÍ OLOMOUC</w:t>
      </w:r>
    </w:p>
    <w:p w14:paraId="3D378B43" w14:textId="77777777" w:rsidR="00342256" w:rsidRDefault="00000000">
      <w:pPr>
        <w:pStyle w:val="Zkladntext1"/>
        <w:framePr w:w="2059" w:h="1771" w:wrap="none" w:hAnchor="page" w:x="8687" w:y="755"/>
      </w:pPr>
      <w:r>
        <w:t>státní příspěvková</w:t>
      </w:r>
    </w:p>
    <w:p w14:paraId="16E66B6C" w14:textId="77777777" w:rsidR="00342256" w:rsidRDefault="00000000">
      <w:pPr>
        <w:pStyle w:val="Zkladntext1"/>
        <w:framePr w:w="2059" w:h="1771" w:wrap="none" w:hAnchor="page" w:x="8687" w:y="755"/>
      </w:pPr>
      <w:r>
        <w:t>organizace</w:t>
      </w:r>
    </w:p>
    <w:p w14:paraId="20B3DF29" w14:textId="77777777" w:rsidR="00342256" w:rsidRDefault="00000000">
      <w:pPr>
        <w:pStyle w:val="Zkladntext1"/>
        <w:framePr w:w="2059" w:h="1771" w:wrap="none" w:hAnchor="page" w:x="8687" w:y="755"/>
        <w:spacing w:after="160"/>
      </w:pPr>
      <w:r>
        <w:t>Denisova 47, 771 11 Olomouc</w:t>
      </w:r>
    </w:p>
    <w:p w14:paraId="2F84E1F7" w14:textId="10C26C35" w:rsidR="00342256" w:rsidRDefault="00000000">
      <w:pPr>
        <w:pStyle w:val="Zkladntext1"/>
        <w:framePr w:w="2059" w:h="1771" w:wrap="none" w:hAnchor="page" w:x="8687" w:y="755"/>
      </w:pPr>
      <w:r>
        <w:t>+</w:t>
      </w:r>
      <w:r w:rsidR="002E7E1B">
        <w:t>xx</w:t>
      </w:r>
    </w:p>
    <w:p w14:paraId="17DD91CE" w14:textId="29241F73" w:rsidR="00342256" w:rsidRDefault="00000000">
      <w:pPr>
        <w:pStyle w:val="Zkladntext1"/>
        <w:framePr w:w="2059" w:h="1771" w:wrap="none" w:hAnchor="page" w:x="8687" w:y="755"/>
      </w:pPr>
      <w:hyperlink r:id="rId6" w:history="1">
        <w:r w:rsidR="002E7E1B">
          <w:t>xx</w:t>
        </w:r>
      </w:hyperlink>
    </w:p>
    <w:p w14:paraId="2A2F53D8" w14:textId="77777777" w:rsidR="00342256" w:rsidRDefault="00000000">
      <w:pPr>
        <w:pStyle w:val="Zkladntext1"/>
        <w:framePr w:w="2059" w:h="1771" w:wrap="none" w:hAnchor="page" w:x="8687" w:y="755"/>
        <w:spacing w:after="160"/>
      </w:pPr>
      <w:hyperlink r:id="rId7" w:history="1">
        <w:r>
          <w:t>www.muo.cz</w:t>
        </w:r>
      </w:hyperlink>
    </w:p>
    <w:p w14:paraId="74B04E4C" w14:textId="77777777" w:rsidR="00342256" w:rsidRDefault="00342256">
      <w:pPr>
        <w:spacing w:line="360" w:lineRule="exact"/>
      </w:pPr>
    </w:p>
    <w:p w14:paraId="2AB8A8BB" w14:textId="77777777" w:rsidR="00342256" w:rsidRDefault="00342256">
      <w:pPr>
        <w:spacing w:line="360" w:lineRule="exact"/>
      </w:pPr>
    </w:p>
    <w:p w14:paraId="092DCFCD" w14:textId="77777777" w:rsidR="00342256" w:rsidRDefault="00342256">
      <w:pPr>
        <w:spacing w:line="360" w:lineRule="exact"/>
      </w:pPr>
    </w:p>
    <w:p w14:paraId="3D8991FC" w14:textId="77777777" w:rsidR="00342256" w:rsidRDefault="00342256">
      <w:pPr>
        <w:spacing w:line="360" w:lineRule="exact"/>
      </w:pPr>
    </w:p>
    <w:p w14:paraId="61B25852" w14:textId="77777777" w:rsidR="00342256" w:rsidRDefault="00342256">
      <w:pPr>
        <w:spacing w:line="360" w:lineRule="exact"/>
      </w:pPr>
    </w:p>
    <w:p w14:paraId="11F33196" w14:textId="77777777" w:rsidR="00342256" w:rsidRDefault="00342256">
      <w:pPr>
        <w:spacing w:line="360" w:lineRule="exact"/>
      </w:pPr>
    </w:p>
    <w:p w14:paraId="39C1FB45" w14:textId="1A259388" w:rsidR="00342256" w:rsidRDefault="00342256">
      <w:pPr>
        <w:spacing w:after="364" w:line="1" w:lineRule="exact"/>
      </w:pPr>
    </w:p>
    <w:p w14:paraId="61D14D3F" w14:textId="77777777" w:rsidR="00342256" w:rsidRDefault="00342256">
      <w:pPr>
        <w:spacing w:line="1" w:lineRule="exact"/>
        <w:sectPr w:rsidR="00342256">
          <w:pgSz w:w="11900" w:h="16840"/>
          <w:pgMar w:top="978" w:right="613" w:bottom="0" w:left="228" w:header="550" w:footer="3" w:gutter="0"/>
          <w:pgNumType w:start="1"/>
          <w:cols w:space="720"/>
          <w:noEndnote/>
          <w:docGrid w:linePitch="360"/>
        </w:sectPr>
      </w:pPr>
    </w:p>
    <w:p w14:paraId="358D5928" w14:textId="647AA0C5" w:rsidR="0034225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902A10C" wp14:editId="34E9114B">
                <wp:simplePos x="0" y="0"/>
                <wp:positionH relativeFrom="page">
                  <wp:posOffset>5521325</wp:posOffset>
                </wp:positionH>
                <wp:positionV relativeFrom="paragraph">
                  <wp:posOffset>1649095</wp:posOffset>
                </wp:positionV>
                <wp:extent cx="1645920" cy="8013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0C3870" w14:textId="77777777" w:rsidR="00342256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Pronájem zařízení Synology RS2423+ Rack Station včetně HDD</w:t>
                            </w:r>
                          </w:p>
                          <w:p w14:paraId="4CDDDDD4" w14:textId="75CB9945" w:rsidR="00342256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2E7E1B">
                              <w:t>xxx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902A10C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4.75pt;margin-top:129.85pt;width:129.6pt;height:63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" filled="f" stroked="f">
                <v:textbox inset="0,0,0,0">
                  <w:txbxContent>
                    <w:p w14:paraId="010C3870" w14:textId="77777777" w:rsidR="00342256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Pronájem zařízení Synology RS2423+ Rack Station včetně HDD</w:t>
                      </w:r>
                    </w:p>
                    <w:p w14:paraId="4CDDDDD4" w14:textId="75CB9945" w:rsidR="00342256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</w:t>
                      </w:r>
                      <w:r w:rsidR="002E7E1B">
                        <w:t>xxx</w:t>
                      </w:r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AA22342" w14:textId="2E999762" w:rsidR="00342256" w:rsidRDefault="002E7E1B">
      <w:pPr>
        <w:pStyle w:val="Zkladntext20"/>
        <w:tabs>
          <w:tab w:val="left" w:pos="2002"/>
          <w:tab w:val="left" w:pos="4003"/>
          <w:tab w:val="left" w:pos="6038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803BD10" wp14:editId="6F50AAA7">
                <wp:simplePos x="0" y="0"/>
                <wp:positionH relativeFrom="page">
                  <wp:posOffset>5234940</wp:posOffset>
                </wp:positionH>
                <wp:positionV relativeFrom="paragraph">
                  <wp:posOffset>22225</wp:posOffset>
                </wp:positionV>
                <wp:extent cx="1774190" cy="1459865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110FF" w14:textId="77777777" w:rsidR="00342256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7935C8A5" w14:textId="1A30B344" w:rsidR="00342256" w:rsidRDefault="002E7E1B">
                            <w:pPr>
                              <w:pStyle w:val="Zkladntext1"/>
                            </w:pPr>
                            <w:r>
                              <w:t>xx</w:t>
                            </w:r>
                            <w:r w:rsidR="00000000">
                              <w:t xml:space="preserve"> </w:t>
                            </w:r>
                            <w:r>
                              <w:t>xx</w:t>
                            </w:r>
                            <w:r w:rsidR="00000000">
                              <w:t xml:space="preserve"> účtu: </w:t>
                            </w:r>
                            <w:r>
                              <w:t>xx</w:t>
                            </w:r>
                          </w:p>
                          <w:p w14:paraId="1F5F631F" w14:textId="16A2E048" w:rsidR="00342256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2E7E1B">
                              <w:t>x</w:t>
                            </w:r>
                          </w:p>
                          <w:p w14:paraId="296A556F" w14:textId="08B15CC3" w:rsidR="00342256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2E7E1B">
                              <w:t>x</w:t>
                            </w:r>
                            <w:r>
                              <w:t xml:space="preserve"> </w:t>
                            </w:r>
                            <w:r w:rsidR="002E7E1B">
                              <w:t>x</w:t>
                            </w:r>
                          </w:p>
                          <w:p w14:paraId="6F5C4D80" w14:textId="77777777" w:rsidR="00342256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431620F5" w14:textId="77777777" w:rsidR="00342256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42FB41C7" w14:textId="15A2316F" w:rsidR="00342256" w:rsidRDefault="002E7E1B">
                            <w:pPr>
                              <w:pStyle w:val="Zkladntext1"/>
                            </w:pPr>
                            <w:r>
                              <w:t>xx</w:t>
                            </w:r>
                            <w:r w:rsidR="00000000">
                              <w:t>.</w:t>
                            </w:r>
                          </w:p>
                          <w:p w14:paraId="3C1742EA" w14:textId="18A387E6" w:rsidR="00342256" w:rsidRDefault="00000000">
                            <w:pPr>
                              <w:pStyle w:val="Zkladntext1"/>
                            </w:pPr>
                            <w:r>
                              <w:t>+</w:t>
                            </w:r>
                            <w:r w:rsidR="002E7E1B">
                              <w:t>x</w:t>
                            </w:r>
                          </w:p>
                          <w:p w14:paraId="636ED9C1" w14:textId="58EB9749" w:rsidR="00342256" w:rsidRDefault="002E7E1B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3BD10" id="Shape 2" o:spid="_x0000_s1027" type="#_x0000_t202" style="position:absolute;margin-left:412.2pt;margin-top:1.75pt;width:139.7pt;height:114.95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" filled="f" stroked="f">
                <v:textbox inset="0,0,0,0">
                  <w:txbxContent>
                    <w:p w14:paraId="364110FF" w14:textId="77777777" w:rsidR="00342256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7935C8A5" w14:textId="1A30B344" w:rsidR="00342256" w:rsidRDefault="002E7E1B">
                      <w:pPr>
                        <w:pStyle w:val="Zkladntext1"/>
                      </w:pPr>
                      <w:r>
                        <w:t>xx</w:t>
                      </w:r>
                      <w:r w:rsidR="00000000">
                        <w:t xml:space="preserve"> </w:t>
                      </w:r>
                      <w:r>
                        <w:t>xx</w:t>
                      </w:r>
                      <w:r w:rsidR="00000000">
                        <w:t xml:space="preserve"> účtu: </w:t>
                      </w:r>
                      <w:r>
                        <w:t>xx</w:t>
                      </w:r>
                    </w:p>
                    <w:p w14:paraId="1F5F631F" w14:textId="16A2E048" w:rsidR="00342256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2E7E1B">
                        <w:t>x</w:t>
                      </w:r>
                    </w:p>
                    <w:p w14:paraId="296A556F" w14:textId="08B15CC3" w:rsidR="00342256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2E7E1B">
                        <w:t>x</w:t>
                      </w:r>
                      <w:r>
                        <w:t xml:space="preserve"> </w:t>
                      </w:r>
                      <w:r w:rsidR="002E7E1B">
                        <w:t>x</w:t>
                      </w:r>
                    </w:p>
                    <w:p w14:paraId="6F5C4D80" w14:textId="77777777" w:rsidR="00342256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431620F5" w14:textId="77777777" w:rsidR="00342256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42FB41C7" w14:textId="15A2316F" w:rsidR="00342256" w:rsidRDefault="002E7E1B">
                      <w:pPr>
                        <w:pStyle w:val="Zkladntext1"/>
                      </w:pPr>
                      <w:r>
                        <w:t>xx</w:t>
                      </w:r>
                      <w:r w:rsidR="00000000">
                        <w:t>.</w:t>
                      </w:r>
                    </w:p>
                    <w:p w14:paraId="3C1742EA" w14:textId="18A387E6" w:rsidR="00342256" w:rsidRDefault="00000000">
                      <w:pPr>
                        <w:pStyle w:val="Zkladntext1"/>
                      </w:pPr>
                      <w:r>
                        <w:t>+</w:t>
                      </w:r>
                      <w:r w:rsidR="002E7E1B">
                        <w:t>x</w:t>
                      </w:r>
                    </w:p>
                    <w:p w14:paraId="636ED9C1" w14:textId="58EB9749" w:rsidR="00342256" w:rsidRDefault="002E7E1B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t>číslo objednávky</w:t>
      </w:r>
      <w:r w:rsidR="00000000">
        <w:tab/>
        <w:t>NIPEZ</w:t>
      </w:r>
      <w:r w:rsidR="00000000">
        <w:tab/>
        <w:t>ID</w:t>
      </w:r>
      <w:r w:rsidR="00000000">
        <w:tab/>
        <w:t>v Olomouci</w:t>
      </w:r>
    </w:p>
    <w:p w14:paraId="092F58A5" w14:textId="77777777" w:rsidR="00342256" w:rsidRDefault="00000000">
      <w:pPr>
        <w:pStyle w:val="Zkladntext20"/>
        <w:tabs>
          <w:tab w:val="left" w:pos="2002"/>
          <w:tab w:val="left" w:pos="4003"/>
          <w:tab w:val="left" w:pos="6038"/>
        </w:tabs>
        <w:spacing w:after="320"/>
      </w:pPr>
      <w:r>
        <w:t>0008/5/2023</w:t>
      </w:r>
      <w:r>
        <w:tab/>
        <w:t>30233190-9</w:t>
      </w:r>
      <w:r>
        <w:tab/>
        <w:t>MUOLX001W366</w:t>
      </w:r>
      <w:r>
        <w:tab/>
        <w:t>03.05.2023</w:t>
      </w:r>
    </w:p>
    <w:p w14:paraId="78687839" w14:textId="77777777" w:rsidR="00342256" w:rsidRDefault="00000000">
      <w:pPr>
        <w:pStyle w:val="Zkladntext20"/>
      </w:pPr>
      <w:r>
        <w:t>Objednávka: Pronájem zařízení Synology RS2423+ Rack Station včetně HDD</w:t>
      </w:r>
    </w:p>
    <w:p w14:paraId="5AD90B15" w14:textId="77777777" w:rsidR="00342256" w:rsidRDefault="00000000">
      <w:pPr>
        <w:pStyle w:val="Zkladntext20"/>
        <w:spacing w:after="0"/>
      </w:pPr>
      <w:r>
        <w:t>Dle Vaší nabídky u Vás objednáváme pronájem zařízení Synology RS2423+ Rack Station + 4x</w:t>
      </w:r>
    </w:p>
    <w:p w14:paraId="538AFF84" w14:textId="77777777" w:rsidR="00342256" w:rsidRDefault="00000000">
      <w:pPr>
        <w:pStyle w:val="Zkladntext20"/>
        <w:spacing w:after="0"/>
      </w:pPr>
      <w:r>
        <w:t>HDD disky 18TB WD Red Pro 512MB SATAIII.</w:t>
      </w:r>
    </w:p>
    <w:p w14:paraId="16795175" w14:textId="77777777" w:rsidR="00342256" w:rsidRDefault="00000000">
      <w:pPr>
        <w:pStyle w:val="Zkladntext20"/>
        <w:spacing w:after="0"/>
      </w:pPr>
      <w:r>
        <w:t>Měsíční cena za pronájem zařízení činí 29 280,- Kč bez DPH.</w:t>
      </w:r>
    </w:p>
    <w:p w14:paraId="4736BB90" w14:textId="77777777" w:rsidR="00342256" w:rsidRDefault="00000000">
      <w:pPr>
        <w:pStyle w:val="Zkladntext20"/>
      </w:pPr>
      <w:r>
        <w:t>Délka pronájmu zařízení byla stanovena na dobu 3 měsíců.</w:t>
      </w:r>
    </w:p>
    <w:p w14:paraId="19C656C9" w14:textId="77777777" w:rsidR="00342256" w:rsidRDefault="00000000">
      <w:pPr>
        <w:pStyle w:val="Zkladntext20"/>
      </w:pPr>
      <w:r>
        <w:rPr>
          <w:b/>
          <w:bCs/>
        </w:rPr>
        <w:t>Předpokládaná hodnota: 106 287,00 Kč</w:t>
      </w:r>
    </w:p>
    <w:p w14:paraId="68FC1DD5" w14:textId="77777777" w:rsidR="00342256" w:rsidRDefault="00000000">
      <w:pPr>
        <w:pStyle w:val="Zkladntext20"/>
      </w:pPr>
      <w:r>
        <w:t>Děkuji</w:t>
      </w:r>
    </w:p>
    <w:p w14:paraId="2B1152CA" w14:textId="77777777" w:rsidR="00342256" w:rsidRDefault="00000000">
      <w:pPr>
        <w:pStyle w:val="Zkladntext20"/>
        <w:spacing w:after="0"/>
      </w:pPr>
      <w:r>
        <w:rPr>
          <w:b/>
          <w:bCs/>
        </w:rPr>
        <w:t>Mgr. Ondřej Zatloukal</w:t>
      </w:r>
    </w:p>
    <w:p w14:paraId="52A1E420" w14:textId="77777777" w:rsidR="00342256" w:rsidRDefault="00000000">
      <w:pPr>
        <w:pStyle w:val="Zkladntext20"/>
      </w:pPr>
      <w:r>
        <w:t>ředitel Muzea umění Olomouc</w:t>
      </w:r>
    </w:p>
    <w:p w14:paraId="27B98A2D" w14:textId="77777777" w:rsidR="00342256" w:rsidRDefault="00000000">
      <w:pPr>
        <w:pStyle w:val="Zkladntext20"/>
        <w:spacing w:after="0"/>
        <w:sectPr w:rsidR="00342256">
          <w:type w:val="continuous"/>
          <w:pgSz w:w="11900" w:h="16840"/>
          <w:pgMar w:top="978" w:right="3642" w:bottom="0" w:left="660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13F69F11" w14:textId="767D47C5" w:rsidR="00342256" w:rsidRDefault="002E7E1B">
      <w:pPr>
        <w:spacing w:before="99" w:after="99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C492C1B" wp14:editId="1A3328FA">
                <wp:simplePos x="0" y="0"/>
                <wp:positionH relativeFrom="page">
                  <wp:posOffset>3573780</wp:posOffset>
                </wp:positionH>
                <wp:positionV relativeFrom="paragraph">
                  <wp:posOffset>172720</wp:posOffset>
                </wp:positionV>
                <wp:extent cx="3406140" cy="232410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2324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748B36" w14:textId="77777777" w:rsidR="00342256" w:rsidRDefault="00000000">
                            <w:pPr>
                              <w:pStyle w:val="Zkladntext1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260D66DE" w14:textId="77777777" w:rsidR="00342256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6B301ABA" w14:textId="77777777" w:rsidR="00342256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2F7E47BC" w14:textId="77777777" w:rsidR="00342256" w:rsidRDefault="00000000">
                            <w:pPr>
                              <w:pStyle w:val="Zkladntext1"/>
                            </w:pPr>
                            <w:r>
                              <w:t>s DPH: 106 287,00 Kč</w:t>
                            </w:r>
                          </w:p>
                          <w:p w14:paraId="1A92BC02" w14:textId="7FA9C917" w:rsidR="00342256" w:rsidRDefault="002E7E1B">
                            <w:pPr>
                              <w:pStyle w:val="Zkladntext1"/>
                            </w:pPr>
                            <w:r>
                              <w:t>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2C1B" id="Shape 6" o:spid="_x0000_s1028" type="#_x0000_t202" style="position:absolute;margin-left:281.4pt;margin-top:13.6pt;width:268.2pt;height:183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" filled="f" stroked="f">
                <v:textbox inset="0,0,0,0">
                  <w:txbxContent>
                    <w:p w14:paraId="24748B36" w14:textId="77777777" w:rsidR="00342256" w:rsidRDefault="00000000">
                      <w:pPr>
                        <w:pStyle w:val="Zkladntext1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260D66DE" w14:textId="77777777" w:rsidR="00342256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6B301ABA" w14:textId="77777777" w:rsidR="00342256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2F7E47BC" w14:textId="77777777" w:rsidR="00342256" w:rsidRDefault="00000000">
                      <w:pPr>
                        <w:pStyle w:val="Zkladntext1"/>
                      </w:pPr>
                      <w:r>
                        <w:t>s DPH: 106 287,00 Kč</w:t>
                      </w:r>
                    </w:p>
                    <w:p w14:paraId="1A92BC02" w14:textId="7FA9C917" w:rsidR="00342256" w:rsidRDefault="002E7E1B">
                      <w:pPr>
                        <w:pStyle w:val="Zkladntext1"/>
                      </w:pPr>
                      <w:r>
                        <w:t>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74103EC" w14:textId="77777777" w:rsidR="00342256" w:rsidRDefault="00342256">
      <w:pPr>
        <w:spacing w:line="1" w:lineRule="exact"/>
        <w:sectPr w:rsidR="00342256">
          <w:type w:val="continuous"/>
          <w:pgSz w:w="11900" w:h="16840"/>
          <w:pgMar w:top="978" w:right="0" w:bottom="0" w:left="0" w:header="0" w:footer="3" w:gutter="0"/>
          <w:cols w:space="720"/>
          <w:noEndnote/>
          <w:docGrid w:linePitch="360"/>
        </w:sectPr>
      </w:pPr>
    </w:p>
    <w:p w14:paraId="14407025" w14:textId="77777777" w:rsidR="00342256" w:rsidRDefault="00000000">
      <w:pPr>
        <w:pStyle w:val="Zkladntext1"/>
        <w:framePr w:w="2285" w:h="1915" w:wrap="none" w:vAnchor="text" w:hAnchor="page" w:x="8687" w:y="21"/>
        <w:spacing w:after="160"/>
      </w:pPr>
      <w:r>
        <w:t>datum a podpis</w:t>
      </w:r>
    </w:p>
    <w:p w14:paraId="071AF537" w14:textId="77777777" w:rsidR="00342256" w:rsidRDefault="00000000">
      <w:pPr>
        <w:pStyle w:val="Zkladntext1"/>
        <w:framePr w:w="2285" w:h="1915" w:wrap="none" w:vAnchor="text" w:hAnchor="page" w:x="8687" w:y="21"/>
        <w:spacing w:after="160"/>
      </w:pPr>
      <w:r>
        <w:t>Objednávka nad 50.000 bez DPH SCHVALUJÍCÍ</w:t>
      </w:r>
    </w:p>
    <w:p w14:paraId="303DF42E" w14:textId="77777777" w:rsidR="00342256" w:rsidRDefault="00000000">
      <w:pPr>
        <w:pStyle w:val="Zkladntext1"/>
        <w:framePr w:w="2285" w:h="1915" w:wrap="none" w:vAnchor="text" w:hAnchor="page" w:x="8687" w:y="21"/>
      </w:pPr>
      <w:r>
        <w:t>REGISTR SMLUV</w:t>
      </w:r>
    </w:p>
    <w:p w14:paraId="53CD6133" w14:textId="160A4D89" w:rsidR="00342256" w:rsidRDefault="002E7E1B">
      <w:pPr>
        <w:pStyle w:val="Zkladntext1"/>
        <w:framePr w:w="2285" w:h="1915" w:wrap="none" w:vAnchor="text" w:hAnchor="page" w:x="8687" w:y="21"/>
        <w:spacing w:after="160"/>
      </w:pPr>
      <w:r>
        <w:t>xx</w:t>
      </w:r>
    </w:p>
    <w:p w14:paraId="0916CF3A" w14:textId="77777777" w:rsidR="00342256" w:rsidRDefault="00000000">
      <w:pPr>
        <w:pStyle w:val="Zkladntext1"/>
        <w:framePr w:w="2285" w:h="1915" w:wrap="none" w:vAnchor="text" w:hAnchor="page" w:x="8687" w:y="21"/>
        <w:spacing w:after="160"/>
      </w:pPr>
      <w:r>
        <w:t>Dotace</w:t>
      </w:r>
    </w:p>
    <w:p w14:paraId="4B18948C" w14:textId="77777777" w:rsidR="00342256" w:rsidRDefault="00000000">
      <w:pPr>
        <w:pStyle w:val="Zkladntext1"/>
        <w:framePr w:w="2285" w:h="1915" w:wrap="none" w:vAnchor="text" w:hAnchor="page" w:x="8687" w:y="21"/>
        <w:spacing w:after="160"/>
      </w:pPr>
      <w:r>
        <w:t>VÝSTAVA</w:t>
      </w:r>
    </w:p>
    <w:p w14:paraId="0907ACB5" w14:textId="2419F3F6" w:rsidR="00342256" w:rsidRDefault="00342256">
      <w:pPr>
        <w:spacing w:line="360" w:lineRule="exact"/>
      </w:pPr>
    </w:p>
    <w:p w14:paraId="06795A2C" w14:textId="14B95AD4" w:rsidR="00342256" w:rsidRDefault="00342256">
      <w:pPr>
        <w:spacing w:line="360" w:lineRule="exact"/>
      </w:pPr>
    </w:p>
    <w:p w14:paraId="78850939" w14:textId="79E92A35" w:rsidR="00342256" w:rsidRDefault="00342256">
      <w:pPr>
        <w:spacing w:line="360" w:lineRule="exact"/>
      </w:pPr>
    </w:p>
    <w:p w14:paraId="22BFB53D" w14:textId="56EBE16D" w:rsidR="00342256" w:rsidRDefault="00342256">
      <w:pPr>
        <w:spacing w:line="360" w:lineRule="exact"/>
      </w:pPr>
    </w:p>
    <w:p w14:paraId="2F989D6F" w14:textId="31E5FEFB" w:rsidR="00342256" w:rsidRDefault="00342256">
      <w:pPr>
        <w:spacing w:after="474" w:line="1" w:lineRule="exact"/>
      </w:pPr>
    </w:p>
    <w:p w14:paraId="0CDC6E9D" w14:textId="77777777" w:rsidR="00342256" w:rsidRDefault="00342256">
      <w:pPr>
        <w:spacing w:line="1" w:lineRule="exact"/>
        <w:sectPr w:rsidR="00342256">
          <w:type w:val="continuous"/>
          <w:pgSz w:w="11900" w:h="16840"/>
          <w:pgMar w:top="978" w:right="613" w:bottom="0" w:left="228" w:header="0" w:footer="3" w:gutter="0"/>
          <w:cols w:space="720"/>
          <w:noEndnote/>
          <w:docGrid w:linePitch="360"/>
        </w:sectPr>
      </w:pPr>
    </w:p>
    <w:p w14:paraId="7F8C34DA" w14:textId="1F260AD6" w:rsidR="00342256" w:rsidRDefault="00342256">
      <w:pPr>
        <w:spacing w:line="240" w:lineRule="exact"/>
        <w:rPr>
          <w:sz w:val="19"/>
          <w:szCs w:val="19"/>
        </w:rPr>
      </w:pPr>
    </w:p>
    <w:p w14:paraId="40D49BC3" w14:textId="7802B89D" w:rsidR="00342256" w:rsidRDefault="00342256">
      <w:pPr>
        <w:spacing w:line="240" w:lineRule="exact"/>
        <w:rPr>
          <w:sz w:val="19"/>
          <w:szCs w:val="19"/>
        </w:rPr>
      </w:pPr>
    </w:p>
    <w:p w14:paraId="37685863" w14:textId="35B51BDF" w:rsidR="00342256" w:rsidRDefault="00342256">
      <w:pPr>
        <w:spacing w:line="240" w:lineRule="exact"/>
        <w:rPr>
          <w:sz w:val="19"/>
          <w:szCs w:val="19"/>
        </w:rPr>
      </w:pPr>
    </w:p>
    <w:p w14:paraId="3913B1EC" w14:textId="7459511A" w:rsidR="00342256" w:rsidRDefault="00342256">
      <w:pPr>
        <w:spacing w:line="240" w:lineRule="exact"/>
        <w:rPr>
          <w:sz w:val="19"/>
          <w:szCs w:val="19"/>
        </w:rPr>
      </w:pPr>
    </w:p>
    <w:p w14:paraId="439D6A0D" w14:textId="75D04026" w:rsidR="00342256" w:rsidRDefault="00342256">
      <w:pPr>
        <w:spacing w:line="240" w:lineRule="exact"/>
        <w:rPr>
          <w:sz w:val="19"/>
          <w:szCs w:val="19"/>
        </w:rPr>
      </w:pPr>
    </w:p>
    <w:p w14:paraId="08FA3ADC" w14:textId="5785BA1E" w:rsidR="00342256" w:rsidRDefault="00342256">
      <w:pPr>
        <w:spacing w:line="240" w:lineRule="exact"/>
        <w:rPr>
          <w:sz w:val="19"/>
          <w:szCs w:val="19"/>
        </w:rPr>
      </w:pPr>
    </w:p>
    <w:p w14:paraId="02B0BE00" w14:textId="54F92E97" w:rsidR="00342256" w:rsidRDefault="00342256">
      <w:pPr>
        <w:spacing w:line="240" w:lineRule="exact"/>
        <w:rPr>
          <w:sz w:val="19"/>
          <w:szCs w:val="19"/>
        </w:rPr>
      </w:pPr>
    </w:p>
    <w:p w14:paraId="5175C2B1" w14:textId="77777777" w:rsidR="00342256" w:rsidRDefault="00342256">
      <w:pPr>
        <w:spacing w:line="240" w:lineRule="exact"/>
        <w:rPr>
          <w:sz w:val="19"/>
          <w:szCs w:val="19"/>
        </w:rPr>
      </w:pPr>
    </w:p>
    <w:p w14:paraId="2DBADF17" w14:textId="77777777" w:rsidR="00342256" w:rsidRDefault="00342256">
      <w:pPr>
        <w:spacing w:before="117" w:after="117" w:line="240" w:lineRule="exact"/>
        <w:rPr>
          <w:sz w:val="19"/>
          <w:szCs w:val="19"/>
        </w:rPr>
      </w:pPr>
    </w:p>
    <w:p w14:paraId="750D3737" w14:textId="77777777" w:rsidR="00342256" w:rsidRDefault="00342256">
      <w:pPr>
        <w:spacing w:line="1" w:lineRule="exact"/>
        <w:sectPr w:rsidR="00342256">
          <w:type w:val="continuous"/>
          <w:pgSz w:w="11900" w:h="16840"/>
          <w:pgMar w:top="978" w:right="0" w:bottom="0" w:left="0" w:header="0" w:footer="3" w:gutter="0"/>
          <w:cols w:space="720"/>
          <w:noEndnote/>
          <w:docGrid w:linePitch="360"/>
        </w:sectPr>
      </w:pPr>
    </w:p>
    <w:p w14:paraId="170C2C39" w14:textId="77777777" w:rsidR="00342256" w:rsidRDefault="00000000">
      <w:pPr>
        <w:pStyle w:val="Zkladntext40"/>
      </w:pPr>
      <w:r>
        <w:t>Registr smluv</w:t>
      </w:r>
    </w:p>
    <w:p w14:paraId="49094845" w14:textId="77777777" w:rsidR="00342256" w:rsidRDefault="00000000">
      <w:pPr>
        <w:pStyle w:val="Zkladntext40"/>
      </w:pPr>
      <w:r>
        <w:t>Datum: 4.5.2023 08:56:13</w:t>
      </w:r>
    </w:p>
    <w:p w14:paraId="0D97FCA4" w14:textId="69C85392" w:rsidR="00342256" w:rsidRDefault="002E7E1B">
      <w:pPr>
        <w:pStyle w:val="Zkladntext30"/>
        <w:sectPr w:rsidR="00342256">
          <w:type w:val="continuous"/>
          <w:pgSz w:w="11900" w:h="16840"/>
          <w:pgMar w:top="978" w:right="2034" w:bottom="0" w:left="233" w:header="0" w:footer="3" w:gutter="0"/>
          <w:cols w:space="720"/>
          <w:noEndnote/>
          <w:docGrid w:linePitch="360"/>
        </w:sectPr>
      </w:pPr>
      <w:r>
        <w:t>x</w:t>
      </w:r>
    </w:p>
    <w:p w14:paraId="1AC3E171" w14:textId="77777777" w:rsidR="0034225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5504E349" wp14:editId="37903EE3">
                <wp:simplePos x="0" y="0"/>
                <wp:positionH relativeFrom="page">
                  <wp:posOffset>635635</wp:posOffset>
                </wp:positionH>
                <wp:positionV relativeFrom="paragraph">
                  <wp:posOffset>149225</wp:posOffset>
                </wp:positionV>
                <wp:extent cx="347345" cy="12192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0DF330" w14:textId="77777777" w:rsidR="00342256" w:rsidRDefault="00000000">
                            <w:pPr>
                              <w:pStyle w:val="Zkladntext30"/>
                            </w:pPr>
                            <w:r>
                              <w:t>is - 3.5.2023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04E349" id="Shape 8" o:spid="_x0000_s1029" type="#_x0000_t202" style="position:absolute;margin-left:50.05pt;margin-top:11.75pt;width:27.35pt;height:9.6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" filled="f" stroked="f">
                <v:textbox inset="0,0,0,0">
                  <w:txbxContent>
                    <w:p w14:paraId="560DF330" w14:textId="77777777" w:rsidR="00342256" w:rsidRDefault="00000000">
                      <w:pPr>
                        <w:pStyle w:val="Zkladntext30"/>
                      </w:pPr>
                      <w:r>
                        <w:t>is - 3.5.2023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33C95C5D" wp14:editId="4EE923B7">
                <wp:simplePos x="0" y="0"/>
                <wp:positionH relativeFrom="page">
                  <wp:posOffset>144780</wp:posOffset>
                </wp:positionH>
                <wp:positionV relativeFrom="paragraph">
                  <wp:posOffset>155575</wp:posOffset>
                </wp:positionV>
                <wp:extent cx="469265" cy="11557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08E338" w14:textId="77777777" w:rsidR="00342256" w:rsidRDefault="00000000">
                            <w:pPr>
                              <w:pStyle w:val="Zkladntext30"/>
                              <w:jc w:val="both"/>
                            </w:pPr>
                            <w:r>
                              <w:t>Elektronický pod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C95C5D" id="Shape 10" o:spid="_x0000_s1030" type="#_x0000_t202" style="position:absolute;margin-left:11.4pt;margin-top:12.25pt;width:36.95pt;height:9.1pt;z-index:12582938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" filled="f" stroked="f">
                <v:textbox inset="0,0,0,0">
                  <w:txbxContent>
                    <w:p w14:paraId="1508E338" w14:textId="77777777" w:rsidR="00342256" w:rsidRDefault="00000000">
                      <w:pPr>
                        <w:pStyle w:val="Zkladntext30"/>
                        <w:jc w:val="both"/>
                      </w:pPr>
                      <w:r>
                        <w:t>Elektronický pod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2A788C7" w14:textId="01319767" w:rsidR="00342256" w:rsidRDefault="00000000" w:rsidP="002E7E1B">
      <w:pPr>
        <w:pStyle w:val="Zkladntext40"/>
        <w:spacing w:after="0" w:line="293" w:lineRule="auto"/>
      </w:pPr>
      <w:r>
        <w:rPr>
          <w:sz w:val="12"/>
          <w:szCs w:val="12"/>
        </w:rPr>
        <w:t xml:space="preserve">Certifikát autora podpisu : Jméno </w:t>
      </w:r>
      <w:r w:rsidR="002E7E1B">
        <w:rPr>
          <w:sz w:val="12"/>
          <w:szCs w:val="12"/>
        </w:rPr>
        <w:t>xx</w:t>
      </w:r>
      <w:r>
        <w:t xml:space="preserve"> Platnost do: </w:t>
      </w:r>
      <w:r w:rsidR="002E7E1B">
        <w:t>xx</w:t>
      </w:r>
    </w:p>
    <w:p w14:paraId="4036F543" w14:textId="77777777" w:rsidR="00342256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76BE34F" w14:textId="77777777" w:rsidR="00342256" w:rsidRDefault="00000000">
      <w:pPr>
        <w:pStyle w:val="Zkladntext40"/>
      </w:pPr>
      <w:r>
        <w:t>Příkazce operace</w:t>
      </w:r>
    </w:p>
    <w:p w14:paraId="50CAD06E" w14:textId="79C29A88" w:rsidR="00342256" w:rsidRDefault="002E7E1B">
      <w:pPr>
        <w:pStyle w:val="Zkladntext30"/>
        <w:spacing w:after="60" w:line="252" w:lineRule="auto"/>
      </w:pPr>
      <w:r>
        <w:t>xx</w:t>
      </w:r>
    </w:p>
    <w:p w14:paraId="0FAAE308" w14:textId="77777777" w:rsidR="00342256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9D46E51" w14:textId="77777777" w:rsidR="00342256" w:rsidRDefault="00000000">
      <w:pPr>
        <w:pStyle w:val="Zkladntext40"/>
      </w:pPr>
      <w:r>
        <w:t>Správce rozpočtu</w:t>
      </w:r>
    </w:p>
    <w:p w14:paraId="5598ED0B" w14:textId="77777777" w:rsidR="00342256" w:rsidRDefault="00000000">
      <w:pPr>
        <w:pStyle w:val="Zkladntext40"/>
      </w:pPr>
      <w:r>
        <w:t>Datum:4.5.2023 06:53:11</w:t>
      </w:r>
    </w:p>
    <w:p w14:paraId="1F851B1A" w14:textId="5927F0B5" w:rsidR="00342256" w:rsidRDefault="002E7E1B">
      <w:pPr>
        <w:pStyle w:val="Zkladntext30"/>
      </w:pPr>
      <w:r>
        <w:t>xx</w:t>
      </w:r>
    </w:p>
    <w:sectPr w:rsidR="00342256">
      <w:type w:val="continuous"/>
      <w:pgSz w:w="11900" w:h="16840"/>
      <w:pgMar w:top="978" w:right="2034" w:bottom="0" w:left="233" w:header="0" w:footer="3" w:gutter="0"/>
      <w:cols w:num="5" w:space="39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9962" w14:textId="77777777" w:rsidR="003110BB" w:rsidRDefault="003110BB">
      <w:r>
        <w:separator/>
      </w:r>
    </w:p>
  </w:endnote>
  <w:endnote w:type="continuationSeparator" w:id="0">
    <w:p w14:paraId="02273E31" w14:textId="77777777" w:rsidR="003110BB" w:rsidRDefault="0031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6621" w14:textId="77777777" w:rsidR="003110BB" w:rsidRDefault="003110BB"/>
  </w:footnote>
  <w:footnote w:type="continuationSeparator" w:id="0">
    <w:p w14:paraId="0A7EEB10" w14:textId="77777777" w:rsidR="003110BB" w:rsidRDefault="003110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256"/>
    <w:rsid w:val="002E7E1B"/>
    <w:rsid w:val="003110BB"/>
    <w:rsid w:val="0034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00A7"/>
  <w15:docId w15:val="{6B8C7ECA-0EA1-4663-80FB-3C183D70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1D1D1B"/>
      <w:sz w:val="62"/>
      <w:szCs w:val="62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2023-05-04T07:17:00Z</dcterms:created>
  <dcterms:modified xsi:type="dcterms:W3CDTF">2023-05-04T07:21:00Z</dcterms:modified>
</cp:coreProperties>
</file>