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DA2DD9" w:rsidRPr="00DA2DD9">
              <w:rPr>
                <w:b/>
              </w:rPr>
              <w:t>Dodáv</w:t>
            </w:r>
            <w:r w:rsidR="004D6A27">
              <w:rPr>
                <w:b/>
              </w:rPr>
              <w:t>ka</w:t>
            </w:r>
            <w:r w:rsidR="00F51222">
              <w:rPr>
                <w:b/>
              </w:rPr>
              <w:t xml:space="preserve"> čerstvé zeleniny / ovoce </w:t>
            </w:r>
            <w:r w:rsidR="000E68F9">
              <w:rPr>
                <w:b/>
              </w:rPr>
              <w:t>–</w:t>
            </w:r>
            <w:r w:rsidR="00F51222">
              <w:rPr>
                <w:b/>
              </w:rPr>
              <w:t xml:space="preserve"> </w:t>
            </w:r>
            <w:r w:rsidR="00C64FD5">
              <w:rPr>
                <w:b/>
              </w:rPr>
              <w:t>květen</w:t>
            </w:r>
            <w:r w:rsidR="000E68F9">
              <w:rPr>
                <w:b/>
              </w:rPr>
              <w:t xml:space="preserve"> 202</w:t>
            </w:r>
            <w:r w:rsidR="000B0B90">
              <w:rPr>
                <w:b/>
              </w:rPr>
              <w:t>3</w:t>
            </w:r>
            <w:r>
              <w:t>“. Objednávka je uzavř</w:t>
            </w:r>
            <w:r w:rsidR="0077777A">
              <w:t xml:space="preserve">ena dle cenové nabídky ze dne </w:t>
            </w:r>
            <w:r w:rsidR="00C64FD5">
              <w:rPr>
                <w:b/>
              </w:rPr>
              <w:t>19</w:t>
            </w:r>
            <w:r w:rsidR="00D00A7D">
              <w:rPr>
                <w:b/>
              </w:rPr>
              <w:t>.</w:t>
            </w:r>
            <w:r w:rsidR="00C64FD5">
              <w:rPr>
                <w:b/>
              </w:rPr>
              <w:t xml:space="preserve"> 4</w:t>
            </w:r>
            <w:r w:rsidRPr="0077777A">
              <w:rPr>
                <w:b/>
              </w:rPr>
              <w:t>. 202</w:t>
            </w:r>
            <w:r w:rsidR="00EA026D">
              <w:rPr>
                <w:b/>
              </w:rPr>
              <w:t>3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C64FD5">
              <w:rPr>
                <w:b/>
              </w:rPr>
              <w:t>1. 5</w:t>
            </w:r>
            <w:r w:rsidR="000B0B90">
              <w:rPr>
                <w:b/>
              </w:rPr>
              <w:t>. 2023</w:t>
            </w:r>
            <w:r w:rsidR="00C64FD5">
              <w:rPr>
                <w:b/>
              </w:rPr>
              <w:t xml:space="preserve"> do 31</w:t>
            </w:r>
            <w:r w:rsidR="00110C5F">
              <w:rPr>
                <w:b/>
              </w:rPr>
              <w:t>. </w:t>
            </w:r>
            <w:r w:rsidR="00C64FD5">
              <w:rPr>
                <w:b/>
              </w:rPr>
              <w:t>5</w:t>
            </w:r>
            <w:r w:rsidR="00197C6E" w:rsidRPr="00197C6E">
              <w:rPr>
                <w:b/>
              </w:rPr>
              <w:t>. 202</w:t>
            </w:r>
            <w:r w:rsidR="000B0B90">
              <w:rPr>
                <w:b/>
              </w:rPr>
              <w:t>3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64FD5" w:rsidRDefault="00C64FD5" w:rsidP="0037199A">
            <w:r w:rsidRPr="00C64FD5">
              <w:t>od 1. 5. 2023 do 31. 5. 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C64FD5" w:rsidP="00EC1022">
            <w:r>
              <w:t>58</w:t>
            </w:r>
            <w:r w:rsidR="00197C6E">
              <w:t xml:space="preserve"> </w:t>
            </w:r>
            <w:r>
              <w:t>949,5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C64FD5" w:rsidP="00690069">
            <w:r>
              <w:t>19</w:t>
            </w:r>
            <w:r w:rsidR="0058471D">
              <w:t xml:space="preserve">. </w:t>
            </w:r>
            <w:r>
              <w:t>4</w:t>
            </w:r>
            <w:bookmarkStart w:id="0" w:name="_GoBack"/>
            <w:bookmarkEnd w:id="0"/>
            <w:r w:rsidR="00BE3B9F">
              <w:t>. 202</w:t>
            </w:r>
            <w:r w:rsidR="00EA026D">
              <w:t>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64FD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64FD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E096B"/>
    <w:rsid w:val="003F047E"/>
    <w:rsid w:val="00400339"/>
    <w:rsid w:val="004110ED"/>
    <w:rsid w:val="0043424E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64FD5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50213"/>
    <w:rsid w:val="00E51B1A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48</cp:revision>
  <cp:lastPrinted>2022-10-31T06:44:00Z</cp:lastPrinted>
  <dcterms:created xsi:type="dcterms:W3CDTF">2021-03-17T09:07:00Z</dcterms:created>
  <dcterms:modified xsi:type="dcterms:W3CDTF">2023-04-28T07:45:00Z</dcterms:modified>
</cp:coreProperties>
</file>