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614E0864" w:rsidR="00640B3F" w:rsidRPr="008E1A72" w:rsidRDefault="00640B3F" w:rsidP="008D6CE7">
      <w:pPr>
        <w:pStyle w:val="Nadpis1"/>
      </w:pPr>
      <w:bookmarkStart w:id="0" w:name="_GoBack"/>
      <w:bookmarkEnd w:id="0"/>
      <w:r w:rsidRPr="008E1A72">
        <w:t xml:space="preserve">Dodatek č. </w:t>
      </w:r>
      <w:r w:rsidR="00946D37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E766C91" w14:textId="77777777" w:rsidR="0037631D" w:rsidRPr="00AD6A55" w:rsidRDefault="0037631D" w:rsidP="0037631D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 care a.s.</w:t>
      </w:r>
    </w:p>
    <w:p w14:paraId="3F7FF5D6" w14:textId="77777777" w:rsidR="001B3699" w:rsidRDefault="0037631D" w:rsidP="001B3699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Pr="002431B1">
        <w:rPr>
          <w:rFonts w:ascii="Tahoma" w:hAnsi="Tahoma" w:cs="Tahoma"/>
          <w:sz w:val="16"/>
          <w:szCs w:val="16"/>
        </w:rPr>
        <w:t>Městským soudem v Praze</w:t>
      </w:r>
      <w:r>
        <w:rPr>
          <w:rFonts w:ascii="Tahoma" w:hAnsi="Tahoma" w:cs="Tahoma"/>
          <w:sz w:val="16"/>
          <w:szCs w:val="16"/>
        </w:rPr>
        <w:t>, oddíl B</w:t>
      </w:r>
      <w:r w:rsidRPr="00AD6A55">
        <w:rPr>
          <w:rFonts w:ascii="Tahoma" w:hAnsi="Tahoma" w:cs="Tahoma"/>
          <w:sz w:val="16"/>
          <w:szCs w:val="16"/>
        </w:rPr>
        <w:t xml:space="preserve">, vložka </w:t>
      </w:r>
      <w:r>
        <w:rPr>
          <w:rFonts w:ascii="Tahoma" w:hAnsi="Tahoma" w:cs="Tahoma"/>
          <w:sz w:val="16"/>
          <w:szCs w:val="16"/>
        </w:rPr>
        <w:t>16375</w:t>
      </w:r>
    </w:p>
    <w:p w14:paraId="32325452" w14:textId="6D3FB141" w:rsidR="001B3699" w:rsidRPr="00AD6A55" w:rsidRDefault="001B3699" w:rsidP="001B3699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Pr="002431B1">
        <w:rPr>
          <w:rFonts w:ascii="Tahoma" w:hAnsi="Tahoma" w:cs="Tahoma"/>
          <w:sz w:val="16"/>
          <w:szCs w:val="16"/>
        </w:rPr>
        <w:t>Nikoly Vapcarova 3274/2, 143 00 Praha 4 - Modřany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</w:p>
    <w:p w14:paraId="4FD9AB73" w14:textId="77777777" w:rsidR="001B3699" w:rsidRPr="00AD6A55" w:rsidRDefault="001B3699" w:rsidP="001B3699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IČ: </w:t>
      </w:r>
      <w:r w:rsidRPr="002431B1">
        <w:rPr>
          <w:rFonts w:ascii="Tahoma" w:hAnsi="Tahoma" w:cs="Tahoma"/>
          <w:sz w:val="16"/>
          <w:szCs w:val="16"/>
        </w:rPr>
        <w:t>25085484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Pr="00AD6A55">
        <w:rPr>
          <w:rFonts w:ascii="Tahoma" w:hAnsi="Tahoma" w:cs="Tahoma"/>
          <w:sz w:val="16"/>
          <w:szCs w:val="16"/>
        </w:rPr>
        <w:t>DIČ: CZ</w:t>
      </w:r>
      <w:r w:rsidRPr="002431B1">
        <w:rPr>
          <w:rFonts w:ascii="Tahoma" w:hAnsi="Tahoma" w:cs="Tahoma"/>
          <w:sz w:val="16"/>
          <w:szCs w:val="16"/>
        </w:rPr>
        <w:t>25085484</w:t>
      </w:r>
    </w:p>
    <w:p w14:paraId="6C934D91" w14:textId="77777777" w:rsidR="001B3699" w:rsidRPr="00AD6A55" w:rsidRDefault="001B3699" w:rsidP="001B3699">
      <w:p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Pr="00AD6A55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Pr="002431B1">
        <w:rPr>
          <w:rFonts w:ascii="Tahoma" w:hAnsi="Tahoma" w:cs="Tahoma"/>
          <w:sz w:val="16"/>
          <w:szCs w:val="16"/>
        </w:rPr>
        <w:t>Ing. Jánem Dudou, předsedou představenstva</w:t>
      </w:r>
      <w:r w:rsidRPr="00AD6A55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ab/>
        <w:t xml:space="preserve"> </w:t>
      </w:r>
    </w:p>
    <w:p w14:paraId="6A139801" w14:textId="48D1C6D4" w:rsidR="001B3699" w:rsidRPr="00AD6A55" w:rsidRDefault="001B3699" w:rsidP="001B3699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 xml:space="preserve"> </w:t>
      </w:r>
      <w:r w:rsidR="003F06CA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ab/>
      </w:r>
      <w:r w:rsidR="00147940">
        <w:rPr>
          <w:rFonts w:ascii="Tahoma" w:hAnsi="Tahoma" w:cs="Tahoma"/>
          <w:sz w:val="16"/>
          <w:szCs w:val="16"/>
        </w:rPr>
        <w:t>XXXXXXX</w:t>
      </w:r>
    </w:p>
    <w:p w14:paraId="0CBB4099" w14:textId="2AF732D4" w:rsidR="001B3699" w:rsidRDefault="001B3699" w:rsidP="003F06CA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číslo účtu:</w:t>
      </w:r>
      <w:r w:rsidR="003F06CA">
        <w:rPr>
          <w:rFonts w:ascii="Tahoma" w:hAnsi="Tahoma" w:cs="Tahoma"/>
          <w:sz w:val="16"/>
          <w:szCs w:val="16"/>
        </w:rPr>
        <w:t xml:space="preserve">             </w:t>
      </w:r>
      <w:r w:rsidRPr="00AD6A55">
        <w:rPr>
          <w:rFonts w:ascii="Tahoma" w:hAnsi="Tahoma" w:cs="Tahoma"/>
          <w:sz w:val="16"/>
          <w:szCs w:val="16"/>
        </w:rPr>
        <w:t xml:space="preserve"> </w:t>
      </w:r>
      <w:r w:rsidR="00147940">
        <w:rPr>
          <w:rFonts w:ascii="Tahoma" w:hAnsi="Tahoma" w:cs="Tahoma"/>
          <w:sz w:val="16"/>
          <w:szCs w:val="16"/>
        </w:rPr>
        <w:t>XXXXXXXX</w:t>
      </w:r>
    </w:p>
    <w:p w14:paraId="3EB4AD2B" w14:textId="795369A0" w:rsidR="0037631D" w:rsidRDefault="001B3699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294AD51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47940">
        <w:rPr>
          <w:rFonts w:ascii="Tahoma" w:hAnsi="Tahoma" w:cs="Tahoma"/>
          <w:sz w:val="16"/>
          <w:szCs w:val="16"/>
          <w:lang w:val="cs-CZ"/>
        </w:rPr>
        <w:t>XXXXXX</w:t>
      </w:r>
    </w:p>
    <w:p w14:paraId="3F1762D5" w14:textId="052F4C1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</w:t>
      </w:r>
      <w:r w:rsidR="00D9602D">
        <w:rPr>
          <w:rFonts w:ascii="Tahoma" w:hAnsi="Tahoma" w:cs="Tahoma"/>
          <w:sz w:val="16"/>
          <w:szCs w:val="16"/>
          <w:lang w:val="cs-CZ"/>
        </w:rPr>
        <w:t xml:space="preserve">             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147940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23733E6" w14:textId="6DC91662" w:rsidR="00CE72C8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096ABA">
        <w:rPr>
          <w:rFonts w:ascii="Tahoma" w:hAnsi="Tahoma" w:cs="Tahoma"/>
          <w:sz w:val="16"/>
          <w:szCs w:val="16"/>
          <w:lang w:val="cs-CZ"/>
        </w:rPr>
        <w:t>XII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E243F8">
        <w:rPr>
          <w:rFonts w:ascii="Tahoma" w:hAnsi="Tahoma" w:cs="Tahoma"/>
          <w:sz w:val="16"/>
          <w:szCs w:val="16"/>
          <w:lang w:val="cs-CZ"/>
        </w:rPr>
        <w:t>4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E243F8">
        <w:rPr>
          <w:rFonts w:ascii="Tahoma" w:hAnsi="Tahoma" w:cs="Tahoma"/>
          <w:sz w:val="16"/>
          <w:szCs w:val="16"/>
          <w:lang w:val="cs-CZ"/>
        </w:rPr>
        <w:t>14.1.2022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A4716B">
        <w:rPr>
          <w:rFonts w:ascii="Tahoma" w:hAnsi="Tahoma" w:cs="Tahoma"/>
          <w:sz w:val="16"/>
          <w:szCs w:val="16"/>
          <w:lang w:val="cs-CZ"/>
        </w:rPr>
        <w:t>PO 997/S/21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C8FA985" w14:textId="77777777" w:rsidR="00CE72C8" w:rsidRDefault="00CE72C8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E3F8852" w14:textId="674D9BAF" w:rsidR="00640B3F" w:rsidRPr="00CE72C8" w:rsidRDefault="00640B3F" w:rsidP="00CE72C8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CE72C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946D37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A4716B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46037BA3" w14:textId="5DA6A8AF" w:rsidR="007103D0" w:rsidRPr="008E1A72" w:rsidRDefault="00640B3F" w:rsidP="0019748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  <w:bookmarkStart w:id="1" w:name="_Hlk71619195"/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2CDAB6E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</w:t>
      </w:r>
      <w:r w:rsidR="00197487">
        <w:rPr>
          <w:rFonts w:ascii="Tahoma" w:hAnsi="Tahoma" w:cs="Tahoma"/>
          <w:sz w:val="16"/>
          <w:szCs w:val="16"/>
          <w:lang w:val="cs-CZ"/>
        </w:rPr>
        <w:t>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2085A1D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="00200039">
        <w:rPr>
          <w:rFonts w:ascii="Tahoma" w:hAnsi="Tahoma" w:cs="Tahoma"/>
          <w:sz w:val="16"/>
          <w:szCs w:val="16"/>
        </w:rPr>
        <w:t>Příloha č. 1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419039C5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38FB2D4" w14:textId="77777777" w:rsidR="007A4DC7" w:rsidRPr="008E1A72" w:rsidRDefault="007A4DC7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DCA5884" w14:textId="18DCB3B3" w:rsidR="00640B3F" w:rsidRPr="002F5182" w:rsidRDefault="00640B3F" w:rsidP="00155E5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32A5AEA" w14:textId="7BE383A7" w:rsidR="00630E85" w:rsidRDefault="00260984" w:rsidP="00630E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Ján Duda</w:t>
      </w:r>
      <w:r w:rsidR="00630E85">
        <w:rPr>
          <w:rFonts w:ascii="Tahoma" w:hAnsi="Tahoma" w:cs="Tahoma"/>
          <w:sz w:val="16"/>
          <w:szCs w:val="16"/>
        </w:rPr>
        <w:tab/>
      </w:r>
      <w:r w:rsidR="00630E85">
        <w:rPr>
          <w:rFonts w:ascii="Tahoma" w:hAnsi="Tahoma" w:cs="Tahoma"/>
          <w:sz w:val="16"/>
          <w:szCs w:val="16"/>
        </w:rPr>
        <w:tab/>
      </w:r>
      <w:r w:rsidR="00126AF9">
        <w:rPr>
          <w:rFonts w:ascii="Tahoma" w:hAnsi="Tahoma" w:cs="Tahoma"/>
          <w:sz w:val="16"/>
          <w:szCs w:val="16"/>
        </w:rPr>
        <w:t xml:space="preserve">    </w:t>
      </w:r>
      <w:r w:rsidR="00126AF9">
        <w:rPr>
          <w:rFonts w:ascii="Tahoma" w:hAnsi="Tahoma" w:cs="Tahoma"/>
          <w:sz w:val="16"/>
          <w:szCs w:val="16"/>
        </w:rPr>
        <w:tab/>
      </w:r>
      <w:r w:rsidR="00126AF9">
        <w:rPr>
          <w:rFonts w:ascii="Tahoma" w:hAnsi="Tahoma" w:cs="Tahoma"/>
          <w:sz w:val="16"/>
          <w:szCs w:val="16"/>
        </w:rPr>
        <w:tab/>
      </w:r>
      <w:r w:rsidR="00126AF9">
        <w:rPr>
          <w:rFonts w:ascii="Tahoma" w:hAnsi="Tahoma" w:cs="Tahoma"/>
          <w:sz w:val="16"/>
          <w:szCs w:val="16"/>
        </w:rPr>
        <w:tab/>
      </w:r>
      <w:r w:rsidR="00630E85">
        <w:rPr>
          <w:rFonts w:ascii="Tahoma" w:hAnsi="Tahoma" w:cs="Tahoma"/>
          <w:sz w:val="16"/>
          <w:szCs w:val="16"/>
        </w:rPr>
        <w:tab/>
      </w:r>
      <w:r w:rsidR="00630E85" w:rsidRPr="008D7AA3">
        <w:rPr>
          <w:rFonts w:ascii="Tahoma" w:hAnsi="Tahoma" w:cs="Tahoma"/>
          <w:sz w:val="16"/>
          <w:szCs w:val="16"/>
        </w:rPr>
        <w:t xml:space="preserve">Prof. </w:t>
      </w:r>
      <w:r w:rsidR="00630E85">
        <w:rPr>
          <w:rFonts w:ascii="Tahoma" w:hAnsi="Tahoma" w:cs="Tahoma"/>
          <w:sz w:val="16"/>
          <w:szCs w:val="16"/>
        </w:rPr>
        <w:t>MUD</w:t>
      </w:r>
      <w:r w:rsidR="00630E85" w:rsidRPr="008D7AA3">
        <w:rPr>
          <w:rFonts w:ascii="Tahoma" w:hAnsi="Tahoma" w:cs="Tahoma"/>
          <w:sz w:val="16"/>
          <w:szCs w:val="16"/>
        </w:rPr>
        <w:t>r. David Feltl, Ph.D., MBA</w:t>
      </w:r>
    </w:p>
    <w:p w14:paraId="57499E5C" w14:textId="55627E27" w:rsidR="00260984" w:rsidRPr="008E1A72" w:rsidRDefault="00D40F4C" w:rsidP="00260984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předseda představenstva</w:t>
      </w:r>
      <w:r w:rsidR="00E26B59">
        <w:rPr>
          <w:rFonts w:ascii="Tahoma" w:hAnsi="Tahoma" w:cs="Tahoma"/>
          <w:sz w:val="16"/>
          <w:szCs w:val="16"/>
          <w:lang w:val="cs-CZ"/>
        </w:rPr>
        <w:tab/>
      </w:r>
      <w:r w:rsidR="00E26B59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3F77B6D7" w14:textId="706364E6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32D58F28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Příloha– </w:t>
      </w:r>
      <w:r w:rsidR="00200039">
        <w:rPr>
          <w:rFonts w:ascii="Tahoma" w:hAnsi="Tahoma" w:cs="Tahoma"/>
          <w:sz w:val="16"/>
          <w:szCs w:val="16"/>
        </w:rPr>
        <w:t>P</w:t>
      </w:r>
      <w:r w:rsidR="007652F6">
        <w:rPr>
          <w:rFonts w:ascii="Tahoma" w:hAnsi="Tahoma" w:cs="Tahoma"/>
          <w:sz w:val="16"/>
          <w:szCs w:val="16"/>
        </w:rPr>
        <w:t xml:space="preserve">říloha č. 1 </w:t>
      </w:r>
      <w:r w:rsidRPr="008E1A72">
        <w:rPr>
          <w:rFonts w:ascii="Tahoma" w:hAnsi="Tahoma" w:cs="Tahoma"/>
          <w:sz w:val="16"/>
          <w:szCs w:val="16"/>
        </w:rPr>
        <w:t>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8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239"/>
        <w:gridCol w:w="960"/>
        <w:gridCol w:w="966"/>
        <w:gridCol w:w="960"/>
        <w:gridCol w:w="960"/>
      </w:tblGrid>
      <w:tr w:rsidR="00D96048" w14:paraId="7BA6E588" w14:textId="77777777" w:rsidTr="00D96048">
        <w:trPr>
          <w:trHeight w:val="63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C305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8A96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209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6D3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7EEF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5BB" w14:textId="77777777" w:rsidR="00D96048" w:rsidRDefault="00D9604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</w:tr>
      <w:tr w:rsidR="00D96048" w14:paraId="0F061F1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10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LA6JR4A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AB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Catheter Launcher 6F /110cm/ JR4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10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47798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58F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06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B44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DE36A2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EB7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LA6MB1A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7D6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Catheter Launcher 6F /110cm/ MB1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A1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47798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C6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92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7FE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2DB38A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704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BQ-05050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A6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CLICK ANGIOPLASTY VALVE "Y" (20ks v bal.)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C8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2A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70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B3A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3218DE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5B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BQ-09050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DF2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PTCA ACCESSORIES SET (25ks v bal.)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17F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EE7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A9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BA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3245FD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33F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PCF060150090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1D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EXTREME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957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A65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225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44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571C55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EB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PCF060200090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62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EXTREME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93A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16F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257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B3C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6DF03A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4B8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6B9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E7B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FE6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A2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01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2F6425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93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52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009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C21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51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7E6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BADEAC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D6A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5A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F6D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E7B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3B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1EA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C1682D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C4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60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E4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DB6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21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55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611F05D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C25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084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634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78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BE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F68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822339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B5F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BPDPC35080500150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C36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32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B50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D72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FF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13EBDB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69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57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D37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2E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7D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CC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FAE7ED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9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CD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BFC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C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3E9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A74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B17DD0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059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1D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B4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ED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0F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21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C93C4D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04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86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339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73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D47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27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F191CE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F0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39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03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B3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7AE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E4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61DA005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6E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BPDPC35080600150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D5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5CA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8E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849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F1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3A57BD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D3A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BPDPC35080700020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FF7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68D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DE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7E1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200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65A334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18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BPDPC35080700040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173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EE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3A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7BE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20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27025F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69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BPDPC35080700060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837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692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5BC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43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DB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384B3D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73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BPDPC35080700080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F1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316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5EB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7CB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215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74C14CD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A4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BPDPC35080700120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CDF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79D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DB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D9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071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614CC3C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FC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57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DE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EDD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396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EA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7624249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997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A7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FF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7B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BF6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59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DFF306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B85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C8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DBB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FB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7D6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F2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77252A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16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8DE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80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E02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ACB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D5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606F29A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185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14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CAA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696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3C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833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0AF7693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5C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BPDPC35140500150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D20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FD6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F7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8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FF4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40C9BE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C43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36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C75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53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FF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18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3EE987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2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DF5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799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71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7A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1A1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7344530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0C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58B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E7B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D0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400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DDA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A42EA7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AA4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455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B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24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A48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B8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DABC9C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B2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88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48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D2E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E9C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FC1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FFEA64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0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BPDPC35140600150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B2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5DA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66A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54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77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3DF15A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2B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BPDPC35140700020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39C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AC2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BA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5B8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11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68F4DF1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823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BPDPC35140700040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2ED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535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A9D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60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B7D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9844DB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DA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BPDPC35140700060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3E8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35E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F63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D21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058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9D7684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D8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BPDPC35140700080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31C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20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EFA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FBA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14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E83201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B8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BPDPC35140700120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65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FF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34E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63C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855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8247C5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A80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679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E60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4E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B9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DB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DEEE65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9B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70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4F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43B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A2F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E0E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EB6A1B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C2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16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4E9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639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AB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1B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5916D6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B4F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16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6BA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A1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7A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DD3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3E4295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EE2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4F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CE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24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C6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670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455882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D3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86E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14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CB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99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FE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687F8F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C7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41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89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C47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CF2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DB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57133A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EE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767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B6E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6ED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E7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98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FE240E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3DF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85D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EE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F5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301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15F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82EB1A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C32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4B7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D9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013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422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456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26B4C1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AA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6B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6A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F5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68E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99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ECD4473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E01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5C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9F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FEA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1A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696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33E4C3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3D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09B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21C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70D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6A0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A4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56AA2A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75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95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F91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DB0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FA2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770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D7BEB7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8F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PCE020150130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7B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ABA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60B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1F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5A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D77214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6E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PCE020150180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299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14A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E92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C75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97B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63E5BC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25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DBF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4D3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3EA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AD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0D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3C6FD7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5F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B22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B6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815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88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E9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7C1EA4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A3C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280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3F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23A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0D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24F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6A0E71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6C6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A2D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39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4A8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25F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66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BE6C64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727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048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CA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FF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16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814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10CF3E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0A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4F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C44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7F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395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06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430C08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59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D4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350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332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7F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3A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CE967E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B86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3ED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9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21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AD2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67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776BA3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4C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21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FE1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49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74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B4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006767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87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946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F7F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36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6E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D41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CBE4CF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841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868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C9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FF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F9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A17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B744A2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8D8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PCE025120130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B6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35D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863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C0F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298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68B1E9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A4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A4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160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AC4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7C3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C1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F7C465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D0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100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21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2DA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59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D1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0E9057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BC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PCE025150130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023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E4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1EC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3D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46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16905C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88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PCE025150180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45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51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C0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4A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A6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8690A3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B7F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74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A03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7C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B9A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6A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92D47B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BE8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70B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27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24A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58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03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DEF83A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A99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B7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79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099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9F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F6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A2BECF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96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47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20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09E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84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ADC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FB6A1C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47C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896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CD8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B6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172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3B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E69EE0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0F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873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95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A7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CA0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B4E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C3AC55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AD8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DB1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030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04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99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41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3EA282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6CE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71E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2E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8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710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4C9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5695B1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E3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292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BC5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8F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94F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C39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92FFD0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614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345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924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42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52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97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F0C4CA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7C0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8A4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EE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ABB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5DD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132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9F1264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D4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0F4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0EE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E2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CD8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BD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21A5B3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1DC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009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F9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1BE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0A7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5A4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19266E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FA2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E50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8AE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54E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F61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31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8FE02C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6BD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PCE030150130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A1E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E0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23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7A6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3F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0C29DE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CE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PCE030150180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FD6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77E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014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69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9E9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2CE00B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7C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08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F1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CB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9C8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FB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A26F4A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3DC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D83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25B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F41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D9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B9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3BF099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3EF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8E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B66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A5F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146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902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F8F4D0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516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5C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FEF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647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9B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9D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AFA8F0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A47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702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274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1DC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B02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6A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A6FEA9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23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17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019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9F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CB6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D7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19C461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106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2B6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252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AB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E64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3E6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5A4BD9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57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A3E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34A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CF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C36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AE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2AAB8A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351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3D6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8A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322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AA3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A2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3AC946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8C2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18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658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57F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49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5C1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02044B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4BB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2C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A88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571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313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4F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E42B85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D31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PCE035150130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13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E28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106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08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413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67CD2E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7E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00B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6D1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606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C3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6F6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23AA8A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D2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67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080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E62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46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758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27433F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68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E26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09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985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12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1B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7520003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643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A75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30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9B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F7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27E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DF2405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570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6A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0F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79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1D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3DB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3CB484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1F8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24E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8F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7A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79F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070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F6C69F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9B5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B3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880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BF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747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5A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324A63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472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502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AF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D5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180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E92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3C7083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C2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5A1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53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9A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EDD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B5A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67822E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28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9A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F44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30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78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85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973F2C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F8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C0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EF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CB6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6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422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CA67AD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DA1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2E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723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95D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46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F59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F04A45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8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PCE040120180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49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7EB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FE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5F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9C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F0C6CF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CE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8E1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324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F9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D4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F5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35ECE2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784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245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202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5C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5F3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DE0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FBC7D8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71F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65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03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D35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3C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28B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A2AFD2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3CF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0EF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28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61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92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EAA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02758B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8D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00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C05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83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2A0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FDE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4DC761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83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776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5E5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B2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B1E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42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16C822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6D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078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9C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30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66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68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1DBF7D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07F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PCE050060180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A2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DA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34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970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46E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325CC7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D5F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DBD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E05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082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846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7BD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F1826B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C7E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28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43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59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50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274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EF8D64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E6D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B40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C0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AF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E68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640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E02AA2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400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00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05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45A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ED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102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504AF6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EC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B7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D7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824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DED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A9A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284222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72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17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D5C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7F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E4F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AC9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BF1DA0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115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PCE050150090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913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2B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D1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FDB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B0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C5D75B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C8E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889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923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633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60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F4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AC6065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DA4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5B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3C9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738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F0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33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A9C408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BAA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PCE060040090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69D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BF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80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5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2DE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359DE5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0D1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F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91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51C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5B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21D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058D06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C59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E43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C79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8DA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F01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96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1B1464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B0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34C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31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08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D89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18F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8F7490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E2C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0B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59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E8F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EA8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2FB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20E0E9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C8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75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E3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99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76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3F7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2C7A35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F74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D4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DF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CF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C29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9AF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0DA5A2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20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450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1D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75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41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62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CF6C9B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914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A44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626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A1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E53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E5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C1D31C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D2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879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C8C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55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294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8E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DE2B38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93C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PCE060120180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0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3A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B17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60D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C2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87D206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3D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32D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038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05F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D03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8EA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078FDB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5F7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4EA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031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039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91F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F10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C16C0D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998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PCE070040090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0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62E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D2B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DE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DA2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FDBF58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CF0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PCE070040130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0DC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306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C2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FF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BB5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592A555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9AA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PCE070040180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EB9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8B9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05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C1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647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77D162D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B29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PCE070060090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D3C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1E0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0CB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81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B8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17E0A3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6D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PCE070060130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992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729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80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F6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FC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B88D63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A1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PCE070080090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A18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19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47D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C8D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43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2EAD78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5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PCE070080130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76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2E1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127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F3D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56C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6B5CCC9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25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PCE070080180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13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E0A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536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A61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6EE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082959B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735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PCE070120090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397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EC1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74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E0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AB5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293E600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445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PCE070120130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209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F3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98C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5F3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98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4B3BF7A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D5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PCE070120180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C17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41D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4F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D0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309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17DF433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C9F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AC3200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CBB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INFLATION DEV  EVEREST 30 TJM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42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46271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12D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2A9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6E5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</w:p>
        </w:tc>
      </w:tr>
      <w:tr w:rsidR="00D96048" w14:paraId="363165C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58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SPD2-US-030-320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4A0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Spider FX - karotická protekce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C12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BE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0D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D6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8CE84D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211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SPD2-US-040-320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A9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Spider FX - karotická protekce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742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AAD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6E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D6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AC8C28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3FC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SPD2-US-050-320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02C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Spider FX - karotická protekce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57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5D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002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1D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4D419C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B81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SPD2-US-060-320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88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Spider FX - karotická protekce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1C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0A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EC4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FE7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D5BA24E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5E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SPD2-US-070-320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D04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Spider FX - karotická protekce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23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2B7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61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FA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377A1E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45C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SPCBCC35080050017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88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5x17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D9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262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29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2A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52DEC08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95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SPCBCC35080050027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AC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ADB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FA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C7E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C8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DD649B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FF4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SPCBCC35080050037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AA9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A6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6C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340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F4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28C4A3C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46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SPCBCC35080050057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682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C1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EB0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79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79D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A55153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94E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SPCBCC35080060017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80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6x17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26B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79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E3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93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720B96C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35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SPCBCC35080060027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81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635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24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2E3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3E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CB59D9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1F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SPCBCC35080060037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18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75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DE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27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C3D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04B8CD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C5C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SPCBCC35080060057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34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13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0E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47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C4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19C3D0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F2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SPCBCC35080070017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C8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7x17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A1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A6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7F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8F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E36FA0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A1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SPCBCC35080070027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1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25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1E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71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DF7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B28CD1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0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SPCBCC35080070037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E0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89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FA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DD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04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79ACAE0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FA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SPCBCC35080070057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BFD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301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68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BC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ED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7541623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D5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SPCBCC35080080017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15B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8x17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D3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37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44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9A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EB0339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07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SPCBCC35080080027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9A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3A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12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2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21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F68943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9DB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SPCBCC35080080037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E1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BF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A3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DD4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20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E34D5D3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98E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SPCBCC35080080057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C7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CE6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1A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EA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AF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B91908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F4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SPCBCC35080090027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A0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15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4F7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66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B6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F92950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93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SPCBCC35080090037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82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68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0A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96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80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2A98E67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64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SPCBCC35080090057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13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59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80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6C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E3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B6563E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4A2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SPCBCC35080100027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69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10x27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CD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07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20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32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1C8B02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3B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SPCBCC35080100037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A9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10x37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A7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5A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7C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AB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770CB5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D8D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SPCBCC35080100057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9B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10x57 80cm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26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4A1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327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87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F1E812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32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SPCBCC35140050017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BE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5x17 140cm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30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72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7F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FD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F4FB80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ED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SPCBCC35140050027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F2F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91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971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75F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31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9679E1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85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SPCBCC35140050037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7C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3A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F6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245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12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541D98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CD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SPCBCC35140050057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B5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5x57 140cm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7A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257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1E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41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F16C13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B5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SPCBCC35140060017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DD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6x17 140cm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CA8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95A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89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F7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9BCA1C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9C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SPCBCC35140060027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70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7B0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82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7D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CB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FE9D420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820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SPCBCC35140060037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F6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A6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51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809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01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027EDF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8A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SPCBCC35140060057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1A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6x57 140cm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E1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C1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51D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A2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5A77A77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A6A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SPCBCC35140070017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0C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7x17 140cm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A9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8F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F0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04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5ED71EC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6A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SPCBCC35140070027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F2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F2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F2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41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0F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071CD85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23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SPCBCC35140070037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AE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D0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37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36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454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5743D3B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57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SPCBCC35140070057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2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7x57 140cm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10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766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73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DE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2FDCF08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1B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SPCBCC35140080017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59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8x17 140cm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31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0D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9D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05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01CFDBA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32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SPCBCC35140080027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B9A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D4E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D6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C3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86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934D20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70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SPCBCC35140080037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CCB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8D8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11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E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0D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3E40135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85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SPCBCC35140080057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B0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8x57 140cm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E1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18B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D0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4F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1C985F9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3FE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SPCBCC35140090027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E4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EF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DC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65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E5D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69DB723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E4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SPCBCC35140090037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8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1A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38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48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99AE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03A854B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9A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SPCBCC35140090057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FB2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9x57 140cm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31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337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C1C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EAE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0FCF80DF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F4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SPCBCC35140100027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4B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10x27 140cm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9CF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E02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C1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1FCB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521A68D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17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SPCBCC35140100037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DE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10x37 140cm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D1A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43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846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58E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22CFF32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9CF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SPCBCC35140100057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3D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iCOVER 10x57 140cm - periferní stentgraft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2E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153824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884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CE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43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IIb</w:t>
            </w:r>
          </w:p>
        </w:tc>
      </w:tr>
      <w:tr w:rsidR="00D96048" w14:paraId="46900FE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4D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M0032072409150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563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9x1.5 -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44D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21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91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60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F69121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44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M0032072409200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710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9x2.0 -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EC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C1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42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47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762764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15E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M0032072409220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FE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9x2.25 -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B3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6E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632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FD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2776A0A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00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M0032072409250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FA3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9x2.5 -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E8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657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E6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89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A91F34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4B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M0032072409270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E44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9x2.75 -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9B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AC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438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C436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7000E13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E1D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M0032072409300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33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 9x3.0 -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770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D2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32C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3F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130D284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9A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M0032072409350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A47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 9x3.5 -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4B1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937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6D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53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0F0D55F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772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M0032072409370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3E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9x3.75 -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909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42C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10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2B7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B797E5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66A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M0032072409400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70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 9x4.0 -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29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AA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C72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8A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1580251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B0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M0032072415200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99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15x2,0 -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24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1B61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B4A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F3E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1AE45E3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F6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M0032072415220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422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15x2.25 -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9794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3C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CD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4E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C04FC15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D1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M0032072415250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8C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15x2,5 -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39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65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23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48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7F8DBE2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8E76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M0032072415270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718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15x2,75 -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1D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CC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EE3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7C4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D82AED8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0F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M0032072415300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A1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15x3,0 -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36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76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BF8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9AA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91E44F3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477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M0032072415350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1F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15x3,5 -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FEB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1A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623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3B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7D76B33C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FE9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M0032072415400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B1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15x4.0 -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70E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947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F9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F0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1974F49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9DE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M0032072420200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7A4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20x2,0 -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5CC5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1C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12B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2E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4B0600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9D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M0032072420220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E7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20x2,25 -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9D9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04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96F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88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37A0C96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81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M0032072420250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385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20x2,5 -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DF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99A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D1A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F88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42321107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CC83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M0032072420270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1B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20x2,75 -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B277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88D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15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4175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C49B17B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61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M0032072420300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F2B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20x3,0 -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82C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8A0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A766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9C4C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21760E9D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E8F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M0032072420350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7FC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20x3,5 -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14D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499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250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3403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  <w:tr w:rsidR="00D96048" w14:paraId="5CB04426" w14:textId="77777777" w:rsidTr="00D96048">
        <w:trPr>
          <w:trHeight w:val="2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75D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M0032072420400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BD1" w14:textId="77777777" w:rsidR="00D96048" w:rsidRDefault="00D960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F/G Gateway 20x4,0 -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36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B402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631" w14:textId="77777777" w:rsidR="00D96048" w:rsidRDefault="00D9604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68BF" w14:textId="77777777" w:rsidR="00D96048" w:rsidRDefault="00D9604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10A17" w14:textId="77777777" w:rsidR="00D61FEF" w:rsidRDefault="00D61FEF" w:rsidP="00640B3F">
      <w:r>
        <w:separator/>
      </w:r>
    </w:p>
  </w:endnote>
  <w:endnote w:type="continuationSeparator" w:id="0">
    <w:p w14:paraId="4A02A29A" w14:textId="77777777" w:rsidR="00D61FEF" w:rsidRDefault="00D61FEF" w:rsidP="00640B3F">
      <w:r>
        <w:continuationSeparator/>
      </w:r>
    </w:p>
  </w:endnote>
  <w:endnote w:type="continuationNotice" w:id="1">
    <w:p w14:paraId="2B6E7358" w14:textId="77777777" w:rsidR="00D4411F" w:rsidRDefault="00D44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7A73" w14:textId="77777777" w:rsidR="008F24B0" w:rsidRDefault="008F2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7A96E" w14:paraId="391758C9" w14:textId="77777777" w:rsidTr="008D6CE7">
      <w:trPr>
        <w:trHeight w:val="300"/>
      </w:trPr>
      <w:tc>
        <w:tcPr>
          <w:tcW w:w="3020" w:type="dxa"/>
        </w:tcPr>
        <w:p w14:paraId="674B5772" w14:textId="64261175" w:rsidR="0017A96E" w:rsidRDefault="0017A96E" w:rsidP="008D6CE7">
          <w:pPr>
            <w:pStyle w:val="Zhlav"/>
            <w:ind w:left="-115"/>
          </w:pPr>
        </w:p>
      </w:tc>
      <w:tc>
        <w:tcPr>
          <w:tcW w:w="3020" w:type="dxa"/>
        </w:tcPr>
        <w:p w14:paraId="06FDB42B" w14:textId="55AAA949" w:rsidR="0017A96E" w:rsidRDefault="0017A96E" w:rsidP="008D6CE7">
          <w:pPr>
            <w:pStyle w:val="Zhlav"/>
            <w:jc w:val="center"/>
          </w:pPr>
        </w:p>
      </w:tc>
      <w:tc>
        <w:tcPr>
          <w:tcW w:w="3020" w:type="dxa"/>
        </w:tcPr>
        <w:p w14:paraId="7E3B7333" w14:textId="4F5D0B06" w:rsidR="0017A96E" w:rsidRDefault="0017A96E" w:rsidP="008D6CE7">
          <w:pPr>
            <w:pStyle w:val="Zhlav"/>
            <w:ind w:right="-115"/>
            <w:jc w:val="right"/>
          </w:pPr>
        </w:p>
      </w:tc>
    </w:tr>
  </w:tbl>
  <w:p w14:paraId="5621D374" w14:textId="5C164F55" w:rsidR="00D4411F" w:rsidRDefault="00D441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22BD4" w14:textId="77777777" w:rsidR="008F24B0" w:rsidRDefault="008F2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2BD8E" w14:textId="77777777" w:rsidR="00D61FEF" w:rsidRDefault="00D61FEF" w:rsidP="00640B3F">
      <w:r>
        <w:separator/>
      </w:r>
    </w:p>
  </w:footnote>
  <w:footnote w:type="continuationSeparator" w:id="0">
    <w:p w14:paraId="7D216931" w14:textId="77777777" w:rsidR="00D61FEF" w:rsidRDefault="00D61FEF" w:rsidP="00640B3F">
      <w:r>
        <w:continuationSeparator/>
      </w:r>
    </w:p>
  </w:footnote>
  <w:footnote w:type="continuationNotice" w:id="1">
    <w:p w14:paraId="4FB9D1CD" w14:textId="77777777" w:rsidR="00D4411F" w:rsidRDefault="00D44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29D56" w14:textId="77777777" w:rsidR="008F24B0" w:rsidRDefault="008F2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4C038B7" w:rsidR="00B35778" w:rsidRDefault="00B35778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35634B">
      <w:rPr>
        <w:rFonts w:ascii="Arial" w:hAnsi="Arial" w:cs="Arial"/>
        <w:b/>
        <w:sz w:val="18"/>
        <w:szCs w:val="18"/>
      </w:rPr>
      <w:t>997</w:t>
    </w:r>
    <w:r w:rsidRPr="00640B3F">
      <w:rPr>
        <w:rFonts w:ascii="Arial" w:hAnsi="Arial" w:cs="Arial"/>
        <w:b/>
        <w:sz w:val="18"/>
        <w:szCs w:val="18"/>
      </w:rPr>
      <w:t>/S/</w:t>
    </w:r>
    <w:r w:rsidR="0035634B">
      <w:rPr>
        <w:rFonts w:ascii="Arial" w:hAnsi="Arial" w:cs="Arial"/>
        <w:b/>
        <w:sz w:val="18"/>
        <w:szCs w:val="18"/>
      </w:rPr>
      <w:t>21</w:t>
    </w:r>
    <w:r w:rsidRPr="00640B3F">
      <w:rPr>
        <w:rFonts w:ascii="Arial" w:hAnsi="Arial" w:cs="Arial"/>
        <w:b/>
        <w:sz w:val="18"/>
        <w:szCs w:val="18"/>
      </w:rPr>
      <w:t>-</w:t>
    </w:r>
    <w:r w:rsidR="00671525">
      <w:rPr>
        <w:rFonts w:ascii="Arial" w:hAnsi="Arial" w:cs="Arial"/>
        <w:b/>
        <w:sz w:val="18"/>
        <w:szCs w:val="18"/>
      </w:rPr>
      <w:t>76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671525">
      <w:rPr>
        <w:rFonts w:ascii="Arial" w:hAnsi="Arial" w:cs="Arial"/>
        <w:b/>
        <w:sz w:val="18"/>
        <w:szCs w:val="18"/>
      </w:rPr>
      <w:t>3</w:t>
    </w:r>
  </w:p>
  <w:p w14:paraId="32780FDF" w14:textId="77777777" w:rsidR="00B35778" w:rsidRPr="00640B3F" w:rsidRDefault="00B35778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B35778" w:rsidRDefault="00B357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DBED2" w14:textId="77777777" w:rsidR="008F24B0" w:rsidRDefault="008F24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6ABA"/>
    <w:rsid w:val="00097352"/>
    <w:rsid w:val="00097C55"/>
    <w:rsid w:val="000A2FFF"/>
    <w:rsid w:val="000D6299"/>
    <w:rsid w:val="000F1773"/>
    <w:rsid w:val="000F3E37"/>
    <w:rsid w:val="00126AF9"/>
    <w:rsid w:val="00143C55"/>
    <w:rsid w:val="00147940"/>
    <w:rsid w:val="00155E51"/>
    <w:rsid w:val="0017A96E"/>
    <w:rsid w:val="00187843"/>
    <w:rsid w:val="00197487"/>
    <w:rsid w:val="001B3699"/>
    <w:rsid w:val="001C78A0"/>
    <w:rsid w:val="001E0BBE"/>
    <w:rsid w:val="001E79AF"/>
    <w:rsid w:val="001F586D"/>
    <w:rsid w:val="00200039"/>
    <w:rsid w:val="00205E96"/>
    <w:rsid w:val="00207AE7"/>
    <w:rsid w:val="00226C7A"/>
    <w:rsid w:val="002542EF"/>
    <w:rsid w:val="00260984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5634B"/>
    <w:rsid w:val="0036515C"/>
    <w:rsid w:val="0037631D"/>
    <w:rsid w:val="003869E1"/>
    <w:rsid w:val="00387B3C"/>
    <w:rsid w:val="003A1A46"/>
    <w:rsid w:val="003F06CA"/>
    <w:rsid w:val="003F6983"/>
    <w:rsid w:val="00456164"/>
    <w:rsid w:val="004741FA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5364E"/>
    <w:rsid w:val="005846DB"/>
    <w:rsid w:val="0058627B"/>
    <w:rsid w:val="0059092E"/>
    <w:rsid w:val="005A16F5"/>
    <w:rsid w:val="005A3966"/>
    <w:rsid w:val="005C5BB8"/>
    <w:rsid w:val="005D4059"/>
    <w:rsid w:val="005D5BBF"/>
    <w:rsid w:val="00630E85"/>
    <w:rsid w:val="00640B3F"/>
    <w:rsid w:val="00645371"/>
    <w:rsid w:val="00651110"/>
    <w:rsid w:val="00663504"/>
    <w:rsid w:val="00671525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62D90"/>
    <w:rsid w:val="007652F6"/>
    <w:rsid w:val="007908F1"/>
    <w:rsid w:val="00791AFC"/>
    <w:rsid w:val="007970EC"/>
    <w:rsid w:val="007A4DC7"/>
    <w:rsid w:val="007B15F3"/>
    <w:rsid w:val="007C6B38"/>
    <w:rsid w:val="007D1EC9"/>
    <w:rsid w:val="007E4196"/>
    <w:rsid w:val="008062E8"/>
    <w:rsid w:val="0083139D"/>
    <w:rsid w:val="00890406"/>
    <w:rsid w:val="00897F2E"/>
    <w:rsid w:val="008D6CE7"/>
    <w:rsid w:val="008F24B0"/>
    <w:rsid w:val="008F483A"/>
    <w:rsid w:val="00904124"/>
    <w:rsid w:val="0092749B"/>
    <w:rsid w:val="009320E8"/>
    <w:rsid w:val="00946D37"/>
    <w:rsid w:val="0095474E"/>
    <w:rsid w:val="00956EB8"/>
    <w:rsid w:val="009704A2"/>
    <w:rsid w:val="0097720A"/>
    <w:rsid w:val="0098755E"/>
    <w:rsid w:val="0098771C"/>
    <w:rsid w:val="009A1C91"/>
    <w:rsid w:val="009A5129"/>
    <w:rsid w:val="009B13EA"/>
    <w:rsid w:val="009C58E9"/>
    <w:rsid w:val="00A3228A"/>
    <w:rsid w:val="00A4716B"/>
    <w:rsid w:val="00A84A19"/>
    <w:rsid w:val="00A86E18"/>
    <w:rsid w:val="00AA6D38"/>
    <w:rsid w:val="00AD2C66"/>
    <w:rsid w:val="00AE355D"/>
    <w:rsid w:val="00AF0067"/>
    <w:rsid w:val="00AF50D4"/>
    <w:rsid w:val="00B01395"/>
    <w:rsid w:val="00B02F32"/>
    <w:rsid w:val="00B21779"/>
    <w:rsid w:val="00B22140"/>
    <w:rsid w:val="00B26CB0"/>
    <w:rsid w:val="00B35778"/>
    <w:rsid w:val="00B43933"/>
    <w:rsid w:val="00B5647D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50FC"/>
    <w:rsid w:val="00CD601F"/>
    <w:rsid w:val="00CE4E5E"/>
    <w:rsid w:val="00CE72C8"/>
    <w:rsid w:val="00D07525"/>
    <w:rsid w:val="00D40F4C"/>
    <w:rsid w:val="00D4411F"/>
    <w:rsid w:val="00D550C3"/>
    <w:rsid w:val="00D61FEF"/>
    <w:rsid w:val="00D71CC7"/>
    <w:rsid w:val="00D84F62"/>
    <w:rsid w:val="00D9602D"/>
    <w:rsid w:val="00D96048"/>
    <w:rsid w:val="00DA06E3"/>
    <w:rsid w:val="00DC54C1"/>
    <w:rsid w:val="00DE498A"/>
    <w:rsid w:val="00E03CB4"/>
    <w:rsid w:val="00E0694E"/>
    <w:rsid w:val="00E23D72"/>
    <w:rsid w:val="00E243F8"/>
    <w:rsid w:val="00E26B59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BB087835-4516-4845-8AFF-3AC567A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8D6CE7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6CE7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604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6048"/>
    <w:rPr>
      <w:color w:val="954F72"/>
      <w:u w:val="single"/>
    </w:rPr>
  </w:style>
  <w:style w:type="paragraph" w:customStyle="1" w:styleId="msonormal0">
    <w:name w:val="msonormal"/>
    <w:basedOn w:val="Normln"/>
    <w:rsid w:val="00D96048"/>
    <w:pPr>
      <w:spacing w:before="100" w:beforeAutospacing="1" w:after="100" w:afterAutospacing="1"/>
    </w:pPr>
    <w:rPr>
      <w:lang w:val="cs-CZ" w:eastAsia="cs-CZ"/>
    </w:rPr>
  </w:style>
  <w:style w:type="paragraph" w:customStyle="1" w:styleId="xl65">
    <w:name w:val="xl65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6">
    <w:name w:val="xl66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9">
    <w:name w:val="xl69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0">
    <w:name w:val="xl70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D96048"/>
    <w:pP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3">
    <w:name w:val="xl73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5">
    <w:name w:val="xl75"/>
    <w:basedOn w:val="Normln"/>
    <w:rsid w:val="00D960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6">
    <w:name w:val="xl76"/>
    <w:basedOn w:val="Normln"/>
    <w:rsid w:val="00D96048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98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D44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282</RequestID>
    <PocetZnRetezec xmlns="acca34e4-9ecd-41c8-99eb-d6aa654aaa55">3</PocetZnRetezec>
    <Block_WF xmlns="acca34e4-9ecd-41c8-99eb-d6aa654aaa55">0</Block_WF>
    <ZkracenyRetezec xmlns="acca34e4-9ecd-41c8-99eb-d6aa654aaa55">282-997/997-21-D2_RS.docx</ZkracenyRetezec>
    <Smazat xmlns="acca34e4-9ecd-41c8-99eb-d6aa654aaa55">&lt;a href="/sites/evidencesmluv/_layouts/15/IniWrkflIP.aspx?List=%7bCE30C7C5-C907-4538-821C-CE5B191189D5%7d&amp;amp;ID=657&amp;amp;ItemGuid=%7b6B627E64-B553-48ED-ACB5-572C2EC78713%7d&amp;amp;TemplateID=%7bd3f8102e-f4a5-4901-b93c-fb146a9d820d%7d"&gt;&lt;img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schemas.microsoft.com/office/infopath/2007/PartnerControls"/>
    <ds:schemaRef ds:uri="http://purl.org/dc/elements/1.1/"/>
    <ds:schemaRef ds:uri="http://www.w3.org/XML/1998/namespace"/>
    <ds:schemaRef ds:uri="c9180ec9-f266-4235-bfb6-a326cc7ac18b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9AAFD-28D7-4E29-97B6-2A0C68A0BE83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8E7BB-A7F9-4D32-BA84-CC11C7179F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2643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2023-05-03T08:28:00Z</dcterms:created>
  <dcterms:modified xsi:type="dcterms:W3CDTF">2023-05-03T08:28:00Z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6ab5fc31-10c4-4b26-85ea-b5687d511b59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