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89BB" w14:textId="17B5890F" w:rsidR="004D6151" w:rsidRPr="00DA49C8" w:rsidRDefault="004D6151" w:rsidP="004D6151">
      <w:pPr>
        <w:pStyle w:val="Plnadpis"/>
        <w:spacing w:before="240" w:after="24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DOPIS NABÍDKY</w:t>
      </w:r>
      <w:bookmarkEnd w:id="0"/>
      <w:r w:rsidR="00A454E4">
        <w:rPr>
          <w:szCs w:val="24"/>
        </w:rPr>
        <w:t xml:space="preserve"> KONZULTANTA</w:t>
      </w:r>
    </w:p>
    <w:p w14:paraId="453484A1" w14:textId="1DE1144D" w:rsidR="004D6151" w:rsidRPr="00B21A58" w:rsidRDefault="004D6151" w:rsidP="00A454E4">
      <w:pPr>
        <w:pStyle w:val="Odstn"/>
        <w:spacing w:after="240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123426">
        <w:rPr>
          <w:b/>
          <w:bCs/>
        </w:rPr>
        <w:t>„</w:t>
      </w:r>
      <w:r w:rsidR="00494287" w:rsidRPr="00494287">
        <w:rPr>
          <w:b/>
          <w:bCs/>
        </w:rPr>
        <w:t>Rekreační přístav Kamýk nad Vltavou – Správce stavby‘‘</w:t>
      </w:r>
    </w:p>
    <w:p w14:paraId="0AD0E916" w14:textId="77777777" w:rsidR="00494287" w:rsidRDefault="004D6151" w:rsidP="004D6151">
      <w:pPr>
        <w:pStyle w:val="Odstn"/>
        <w:spacing w:before="120"/>
        <w:ind w:left="851" w:right="340" w:hanging="851"/>
        <w:rPr>
          <w:rFonts w:cs="Times New Roman"/>
          <w:bCs/>
          <w:szCs w:val="24"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 xml:space="preserve">Česká republika – Ředitelství vodních cest ČR, </w:t>
      </w:r>
    </w:p>
    <w:p w14:paraId="0B8AA73E" w14:textId="77777777" w:rsidR="004D6151" w:rsidRPr="00B21A58" w:rsidRDefault="00494287" w:rsidP="00A454E4">
      <w:pPr>
        <w:pStyle w:val="Odstn"/>
        <w:spacing w:before="120" w:after="240"/>
        <w:ind w:left="851" w:right="340" w:hanging="851"/>
        <w:rPr>
          <w:b/>
          <w:bCs/>
        </w:rPr>
      </w:pPr>
      <w:r>
        <w:rPr>
          <w:b/>
          <w:bCs/>
        </w:rPr>
        <w:t xml:space="preserve">               </w:t>
      </w:r>
      <w:r w:rsidR="004D6151" w:rsidRPr="0047784D">
        <w:rPr>
          <w:rFonts w:cs="Times New Roman"/>
          <w:bCs/>
          <w:szCs w:val="24"/>
        </w:rPr>
        <w:t>nábřeží L. Svobody 12/1222, 110 15 Praha 1</w:t>
      </w:r>
    </w:p>
    <w:p w14:paraId="613EBC7B" w14:textId="77777777" w:rsidR="004D6151" w:rsidRDefault="004D6151" w:rsidP="00A454E4">
      <w:pPr>
        <w:pStyle w:val="Odstn"/>
        <w:spacing w:after="240"/>
        <w:ind w:firstLine="709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3ED1950C" w14:textId="77777777" w:rsidR="004D6151" w:rsidRDefault="004D6151" w:rsidP="00AF5322">
      <w:pPr>
        <w:pStyle w:val="Odstn"/>
        <w:spacing w:after="240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4E565DAE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FC973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FFD52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03A4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4C4A8548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B167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A69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0DB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4D6151" w:rsidRPr="00684945" w14:paraId="035DDEA6" w14:textId="77777777" w:rsidTr="00494287">
        <w:trPr>
          <w:trHeight w:val="72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195" w14:textId="744D3BA2" w:rsidR="004D6151" w:rsidRPr="00684945" w:rsidRDefault="00494287" w:rsidP="0004323B">
            <w:pPr>
              <w:spacing w:before="60" w:after="60"/>
              <w:jc w:val="center"/>
              <w:rPr>
                <w:b/>
                <w:bCs/>
              </w:rPr>
            </w:pPr>
            <w:r w:rsidRPr="00494287">
              <w:rPr>
                <w:b/>
                <w:bCs/>
              </w:rPr>
              <w:t>4.456.200,00,-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696" w14:textId="64084279" w:rsidR="004D6151" w:rsidRPr="00494287" w:rsidRDefault="00494287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287">
              <w:rPr>
                <w:rFonts w:ascii="Times New Roman" w:hAnsi="Times New Roman" w:cs="Times New Roman"/>
                <w:b/>
                <w:bCs/>
              </w:rPr>
              <w:t xml:space="preserve">935.802,00,-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9B9" w14:textId="2BEAFD97" w:rsidR="004D6151" w:rsidRPr="00684945" w:rsidRDefault="00494287" w:rsidP="0004323B">
            <w:pPr>
              <w:spacing w:before="60" w:after="60"/>
              <w:jc w:val="center"/>
              <w:rPr>
                <w:b/>
                <w:bCs/>
              </w:rPr>
            </w:pPr>
            <w:r w:rsidRPr="00494287">
              <w:rPr>
                <w:b/>
                <w:bCs/>
              </w:rPr>
              <w:t>5.392.002,00,-</w:t>
            </w:r>
          </w:p>
        </w:tc>
      </w:tr>
    </w:tbl>
    <w:p w14:paraId="433341DF" w14:textId="77777777" w:rsidR="00494287" w:rsidRDefault="00494287" w:rsidP="004D6151">
      <w:pPr>
        <w:pStyle w:val="Odstn"/>
      </w:pPr>
    </w:p>
    <w:p w14:paraId="2072F15D" w14:textId="77777777" w:rsidR="004D6151" w:rsidRDefault="004D6151" w:rsidP="00A454E4">
      <w:pPr>
        <w:pStyle w:val="Odstn"/>
        <w:spacing w:after="240"/>
        <w:ind w:firstLine="709"/>
      </w:pPr>
      <w:r>
        <w:t>Součástí návrhu smlouvy je položkový rozpočet obsahující položkové ceny jednotlivých položek služeb bez DPH. Výslovně tímto potvrzujeme a uznáváme, že tyto položkové ceny jsou závazné po celou dobu plnění předmětu zakázky a pro všechny služby prováděné v rámci 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2C6F3D76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23F18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B7269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0CED5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B8D0E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5A1E9343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682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D5E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8EAD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62AE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494287" w14:paraId="67BF21F0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5A50" w14:textId="77777777" w:rsidR="00494287" w:rsidRDefault="00494287" w:rsidP="0049428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B42" w14:textId="710F5754" w:rsidR="00494287" w:rsidRPr="00684945" w:rsidRDefault="00494287" w:rsidP="00494287">
            <w:pPr>
              <w:spacing w:before="60" w:after="60"/>
              <w:jc w:val="center"/>
              <w:rPr>
                <w:b/>
                <w:bCs/>
              </w:rPr>
            </w:pPr>
            <w:r w:rsidRPr="00494287">
              <w:rPr>
                <w:b/>
                <w:bCs/>
              </w:rPr>
              <w:t>4.456.200,00,-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7E7" w14:textId="74962AAC" w:rsidR="00494287" w:rsidRPr="00494287" w:rsidRDefault="00494287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287">
              <w:rPr>
                <w:rFonts w:ascii="Times New Roman" w:hAnsi="Times New Roman" w:cs="Times New Roman"/>
                <w:b/>
                <w:bCs/>
              </w:rPr>
              <w:t xml:space="preserve">935.802,00,-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C75" w14:textId="3FEFFDBF" w:rsidR="00494287" w:rsidRPr="00684945" w:rsidRDefault="00494287" w:rsidP="00494287">
            <w:pPr>
              <w:spacing w:before="60" w:after="60"/>
              <w:jc w:val="center"/>
              <w:rPr>
                <w:b/>
                <w:bCs/>
              </w:rPr>
            </w:pPr>
            <w:r w:rsidRPr="00494287">
              <w:rPr>
                <w:b/>
                <w:bCs/>
              </w:rPr>
              <w:t>5.392.002,00,-</w:t>
            </w:r>
          </w:p>
        </w:tc>
      </w:tr>
    </w:tbl>
    <w:p w14:paraId="2A85E16F" w14:textId="77777777" w:rsidR="004D6151" w:rsidRDefault="004D6151" w:rsidP="004D6151">
      <w:pPr>
        <w:pStyle w:val="Nvlevo0-0"/>
      </w:pPr>
    </w:p>
    <w:p w14:paraId="6D2632B8" w14:textId="77777777" w:rsidR="004D6151" w:rsidRDefault="004D6151" w:rsidP="00A454E4">
      <w:pPr>
        <w:pStyle w:val="Odstn"/>
        <w:ind w:firstLine="708"/>
      </w:pPr>
      <w:r>
        <w:t xml:space="preserve">Současně se zavazujeme zajistit úroveň zkušeností člena realizačního týmu odpovídající bodovému hodnocení získanému v rámci hodnotícího kritéria „Zkušenosti člena realizačního týmu“, a to níže uvedeným způsobem. </w:t>
      </w:r>
    </w:p>
    <w:p w14:paraId="6D749D0D" w14:textId="77777777" w:rsidR="004D6151" w:rsidRDefault="004D6151" w:rsidP="00A454E4">
      <w:pPr>
        <w:pStyle w:val="Odstn"/>
        <w:spacing w:after="240"/>
        <w:ind w:firstLine="708"/>
      </w:pPr>
      <w:r>
        <w:lastRenderedPageBreak/>
        <w:t>Zavazujeme se při plnění Smlouvy využívat člena realizačního týmu, tj. Člena týmu – dozor stavby – TDS, jehož prostřednictvím byla prokazována kvalifikace a jehož zkušenosti byly hodnoceny v rámci hodnotícího kritéria „Zkušenosti člena realizačního týmu“.</w:t>
      </w:r>
    </w:p>
    <w:p w14:paraId="2DB9DE41" w14:textId="77777777" w:rsidR="00494287" w:rsidRDefault="00494287" w:rsidP="00A454E4">
      <w:pPr>
        <w:pStyle w:val="Odstn"/>
        <w:spacing w:after="240" w:line="288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V případě změny v osobě Člena týmu –TDS – vedoucí týmu, Člena týmu – Koordinátor BOZP, Člena týmu – Biolog, Člena týmu – Specialista kontroly výkazů výměr a jiných dokumentů v XC4 a Datový (informační) specialista – správce datových informací BIM se zavazujeme, že si vyžádáme předchozí písemný souhlas zadavatele s provedením této změny. Zavazujeme se, že nová osoba Člena týmu –TDS – vedoucí týmu, Člena týmu – Koordinátor BOZP, Člena týmu – Biolog, Člena týmu – Specialista kontroly výkazů výměr a jiných dokumentů v XC4 a Datový (informační) specialista – správce datových informací BIM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 rámci hodnotícího kritéria „Zkušenosti člena realizačního týmu“ jako osoba, kterou nahrazuje, a prostřednictvím které bylo prokázáno naplnění tohoto hodnotícího kritéria), což bude z naší strany doloženo zadavateli, a to odpovídajícími dokumenty.</w:t>
      </w:r>
    </w:p>
    <w:p w14:paraId="4E90380F" w14:textId="6202A297" w:rsidR="004D6151" w:rsidRDefault="004D6151" w:rsidP="00A454E4">
      <w:pPr>
        <w:pStyle w:val="Odstn"/>
        <w:spacing w:after="360"/>
        <w:ind w:firstLine="709"/>
      </w:pPr>
      <w:r>
        <w:t xml:space="preserve">Souhlasíme s tím, že tato Nabídka bude v souladu se zákonem č. 134/2016 Sb., </w:t>
      </w:r>
      <w:r w:rsidR="00A454E4">
        <w:br/>
      </w:r>
      <w:r>
        <w:t>o zadávání veřejných zakázek, ve znění pozdějších předpisů (dále jen „</w:t>
      </w:r>
      <w:r w:rsidRPr="00DA49C8">
        <w:rPr>
          <w:b/>
          <w:bCs/>
        </w:rPr>
        <w:t>ZZVZ</w:t>
      </w:r>
      <w:r>
        <w:t>“) platit po celou dobu běhu zadávací lhůty, a že pro nás zůstane závazná a může být přijata kdykoliv v průběhu této lhůty.</w:t>
      </w:r>
    </w:p>
    <w:p w14:paraId="0DC36621" w14:textId="77777777" w:rsidR="004D6151" w:rsidRDefault="004D6151" w:rsidP="00A454E4">
      <w:pPr>
        <w:pStyle w:val="Odstn"/>
        <w:tabs>
          <w:tab w:val="left" w:pos="6463"/>
        </w:tabs>
        <w:spacing w:after="240"/>
      </w:pPr>
      <w:r>
        <w:t>Potvrzujeme, že následující dokumenty tvoří součást Smlouvy:</w:t>
      </w:r>
      <w:r>
        <w:tab/>
      </w:r>
    </w:p>
    <w:p w14:paraId="1C31A8D4" w14:textId="77777777" w:rsidR="004D6151" w:rsidRDefault="004D6151" w:rsidP="004D6151">
      <w:pPr>
        <w:pStyle w:val="Seznamdokumentsml"/>
        <w:numPr>
          <w:ilvl w:val="0"/>
          <w:numId w:val="2"/>
        </w:numPr>
      </w:pPr>
      <w:r w:rsidRPr="00B504DE">
        <w:t>Smlouva o dílo,</w:t>
      </w:r>
      <w:r>
        <w:t xml:space="preserve"> Přílohy, Dopis nabídky;</w:t>
      </w:r>
    </w:p>
    <w:p w14:paraId="38268044" w14:textId="77777777" w:rsidR="004D6151" w:rsidRDefault="004D6151" w:rsidP="004D6151">
      <w:pPr>
        <w:pStyle w:val="Seznamdokumentsml"/>
        <w:numPr>
          <w:ilvl w:val="0"/>
          <w:numId w:val="2"/>
        </w:numPr>
      </w:pPr>
      <w:r>
        <w:t>Dopis o přijetí nabídky (oznámení o výběru dodavatele);</w:t>
      </w:r>
    </w:p>
    <w:p w14:paraId="381393D6" w14:textId="77777777" w:rsidR="004D6151" w:rsidRPr="00F133E2" w:rsidRDefault="004D6151" w:rsidP="004D6151">
      <w:pPr>
        <w:pStyle w:val="Seznamdokumentsml"/>
        <w:numPr>
          <w:ilvl w:val="0"/>
          <w:numId w:val="2"/>
        </w:numPr>
      </w:pPr>
      <w:r w:rsidRPr="00F133E2">
        <w:t>Zvláštní podmínky</w:t>
      </w:r>
    </w:p>
    <w:p w14:paraId="621B3821" w14:textId="77777777" w:rsidR="004D6151" w:rsidRPr="00F133E2" w:rsidRDefault="004D6151" w:rsidP="004D6151">
      <w:pPr>
        <w:pStyle w:val="Seznamdokumentsml"/>
        <w:numPr>
          <w:ilvl w:val="0"/>
          <w:numId w:val="2"/>
        </w:numPr>
      </w:pPr>
      <w:r w:rsidRPr="00F133E2">
        <w:t>Obecné podmínky;</w:t>
      </w:r>
    </w:p>
    <w:p w14:paraId="49453D74" w14:textId="77777777" w:rsidR="004D6151" w:rsidRDefault="004D6151" w:rsidP="004D6151">
      <w:pPr>
        <w:pStyle w:val="Seznamdokumentsml"/>
        <w:numPr>
          <w:ilvl w:val="0"/>
          <w:numId w:val="2"/>
        </w:numPr>
      </w:pPr>
      <w:r>
        <w:t>Přílohy, a to:</w:t>
      </w:r>
    </w:p>
    <w:p w14:paraId="00536176" w14:textId="77777777" w:rsidR="004D6151" w:rsidRDefault="004D6151" w:rsidP="004D6151">
      <w:pPr>
        <w:pStyle w:val="TextpodPod-ltext"/>
        <w:ind w:left="2552" w:hanging="1276"/>
      </w:pPr>
      <w:r>
        <w:t>Příloha č. 1:</w:t>
      </w:r>
      <w:r>
        <w:tab/>
        <w:t>Rozsah služeb;</w:t>
      </w:r>
    </w:p>
    <w:p w14:paraId="19CEA8F0" w14:textId="77777777" w:rsidR="004D6151" w:rsidRDefault="004D6151" w:rsidP="004D6151">
      <w:pPr>
        <w:pStyle w:val="TextpodPod-ltext"/>
        <w:ind w:left="2552" w:hanging="1276"/>
      </w:pPr>
      <w:r>
        <w:t>Příloha č. 2:</w:t>
      </w:r>
      <w:r>
        <w:tab/>
        <w:t>Personál, vybavení, zařízení a služby třetích osob poskytované Objednatelem;</w:t>
      </w:r>
    </w:p>
    <w:p w14:paraId="2833B417" w14:textId="77777777" w:rsidR="004D6151" w:rsidRDefault="004D6151" w:rsidP="004D6151">
      <w:pPr>
        <w:pStyle w:val="TextpodPod-ltext"/>
        <w:ind w:left="2552" w:hanging="1276"/>
      </w:pPr>
      <w:r>
        <w:t>Příloha č. 3:</w:t>
      </w:r>
      <w:r>
        <w:tab/>
        <w:t>Odměna a platba;</w:t>
      </w:r>
    </w:p>
    <w:p w14:paraId="6290A157" w14:textId="77777777" w:rsidR="004D6151" w:rsidRDefault="004D6151" w:rsidP="004D6151">
      <w:pPr>
        <w:pStyle w:val="TextpodPod-ltext"/>
        <w:ind w:left="2552" w:hanging="1276"/>
      </w:pPr>
      <w:r>
        <w:t>Příloha č. 4:</w:t>
      </w:r>
      <w:r>
        <w:tab/>
        <w:t>Harmonogram služeb</w:t>
      </w:r>
    </w:p>
    <w:p w14:paraId="618A617E" w14:textId="77777777" w:rsidR="004D6151" w:rsidRDefault="004D6151" w:rsidP="004D6151">
      <w:pPr>
        <w:pStyle w:val="TextpodPod-ltext"/>
        <w:ind w:left="2552" w:hanging="1276"/>
      </w:pPr>
      <w:r>
        <w:t>Příloha č. 5:</w:t>
      </w:r>
      <w:r>
        <w:tab/>
        <w:t>Vzor plné moci</w:t>
      </w:r>
    </w:p>
    <w:p w14:paraId="14CB0547" w14:textId="77777777" w:rsidR="004D6151" w:rsidRDefault="004D6151" w:rsidP="004D6151">
      <w:pPr>
        <w:pStyle w:val="Seznamdokumentsml"/>
        <w:numPr>
          <w:ilvl w:val="0"/>
          <w:numId w:val="2"/>
        </w:numPr>
      </w:pPr>
      <w:r w:rsidRPr="00B21A58">
        <w:t>Další související dokumenty</w:t>
      </w:r>
    </w:p>
    <w:p w14:paraId="54ABCFC1" w14:textId="77777777" w:rsidR="00A454E4" w:rsidRPr="00B21A58" w:rsidRDefault="00A454E4" w:rsidP="00A454E4">
      <w:pPr>
        <w:pStyle w:val="Seznamdokumentsml"/>
        <w:numPr>
          <w:ilvl w:val="0"/>
          <w:numId w:val="0"/>
        </w:numPr>
        <w:ind w:left="720"/>
      </w:pPr>
    </w:p>
    <w:p w14:paraId="4B963ADA" w14:textId="77777777" w:rsidR="004D6151" w:rsidRDefault="004D6151" w:rsidP="004D6151">
      <w:pPr>
        <w:pStyle w:val="Odstn"/>
      </w:pPr>
      <w:r>
        <w:lastRenderedPageBreak/>
        <w:t>Bude-li naše Nabídka přijata, poskytneme specifikované Služby dle Smlouvy, začneme s poskytováním Služeb, co nejdříve to bude možné po Datu zahájení Služeb, a dokončíme Služby v souladu s výše uvedenými dokumenty v Době pro dokončení.</w:t>
      </w:r>
    </w:p>
    <w:p w14:paraId="5D5C90AA" w14:textId="77777777" w:rsidR="004D6151" w:rsidRDefault="004D6151" w:rsidP="004D6151">
      <w:pPr>
        <w:pStyle w:val="Odstn"/>
      </w:pPr>
      <w:r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4326B0EF" w14:textId="77777777" w:rsidR="004D6151" w:rsidRDefault="004D6151" w:rsidP="004D6151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3E5E9F3C" w14:textId="77777777" w:rsidR="004D6151" w:rsidRDefault="004D6151" w:rsidP="004D6151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CF1FE5">
        <w:rPr>
          <w:b/>
          <w:bCs/>
        </w:rPr>
        <w:t>zákon o registru smluv</w:t>
      </w:r>
      <w:r>
        <w:t>“), přičemž bereme na vědomí, že uveřejnění Smlouvy v registru smluv zajistí zadavatel. Do registru smluv bude vložen elektronický obraz textového obsahu Smlouvy v otevřeném a strojově čitelném formátu a rovněž metadata Smlouvy.</w:t>
      </w:r>
    </w:p>
    <w:p w14:paraId="4F0F958A" w14:textId="77777777" w:rsidR="004D6151" w:rsidRDefault="004D6151" w:rsidP="004D6151">
      <w:pPr>
        <w:pStyle w:val="Odstn"/>
      </w:pPr>
      <w:r>
        <w:t xml:space="preserve">Bereme na vědomí a výslovně souhlasíme, že Smlouva bude uveřejněna v registru smluv bez ohledu na skutečnost, zda spadá pod některou z výjimek z povinnosti uveřejnění stanovenou v zákoně o registru smluv. V rámci Smlouvy nebudou uveřejněny informace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23E8B9AF" w14:textId="77777777" w:rsidR="00460CE9" w:rsidRDefault="00460CE9" w:rsidP="004D6151">
      <w:pPr>
        <w:pStyle w:val="Odstn"/>
      </w:pPr>
    </w:p>
    <w:p w14:paraId="32282D4A" w14:textId="77777777" w:rsidR="00460CE9" w:rsidRDefault="00460CE9" w:rsidP="004D6151">
      <w:pPr>
        <w:pStyle w:val="Odstn"/>
      </w:pPr>
    </w:p>
    <w:p w14:paraId="4A5E4AFF" w14:textId="1F69B3D5" w:rsidR="004D6151" w:rsidRPr="00B21A58" w:rsidRDefault="004D6151" w:rsidP="004D6151">
      <w:pPr>
        <w:pStyle w:val="Odstn"/>
        <w:rPr>
          <w:highlight w:val="cyan"/>
        </w:rPr>
      </w:pPr>
      <w:r w:rsidRPr="00B21A58">
        <w:t>Jméno:</w:t>
      </w:r>
      <w:r w:rsidR="00E54D85">
        <w:tab/>
      </w:r>
      <w:r w:rsidR="00E54D85">
        <w:tab/>
      </w:r>
      <w:proofErr w:type="spellStart"/>
      <w:r w:rsidR="00E54D85">
        <w:t>xxxxxxxxxxxx</w:t>
      </w:r>
      <w:proofErr w:type="spellEnd"/>
    </w:p>
    <w:p w14:paraId="1E6FEDAF" w14:textId="5F1D7986" w:rsidR="004D6151" w:rsidRPr="00B21A58" w:rsidRDefault="00E54D85" w:rsidP="004D6151">
      <w:pPr>
        <w:pStyle w:val="Odstn"/>
        <w:rPr>
          <w:highlight w:val="cyan"/>
        </w:rPr>
      </w:pPr>
      <w:r w:rsidRPr="00B21A58">
        <w:t>F</w:t>
      </w:r>
      <w:r w:rsidR="004D6151" w:rsidRPr="00B21A58">
        <w:t>unkce</w:t>
      </w:r>
      <w:r>
        <w:t>:</w:t>
      </w:r>
      <w:r>
        <w:tab/>
      </w:r>
      <w:r w:rsidR="00494287">
        <w:rPr>
          <w:sz w:val="23"/>
          <w:szCs w:val="23"/>
        </w:rPr>
        <w:t>Jednatel společnosti Koncept CB spol. s r.o.</w:t>
      </w:r>
    </w:p>
    <w:p w14:paraId="4000B617" w14:textId="77777777" w:rsidR="00A454E4" w:rsidRDefault="00A454E4" w:rsidP="004D6151">
      <w:pPr>
        <w:pStyle w:val="Odstn"/>
      </w:pPr>
    </w:p>
    <w:p w14:paraId="6A9F8412" w14:textId="77777777" w:rsidR="00A454E4" w:rsidRDefault="00A454E4" w:rsidP="004D6151">
      <w:pPr>
        <w:pStyle w:val="Odstn"/>
      </w:pPr>
    </w:p>
    <w:p w14:paraId="370511DC" w14:textId="77777777" w:rsidR="00A454E4" w:rsidRDefault="00A454E4" w:rsidP="004D6151">
      <w:pPr>
        <w:pStyle w:val="Odstn"/>
      </w:pPr>
    </w:p>
    <w:p w14:paraId="46FE0C45" w14:textId="5B43457C" w:rsidR="004D6151" w:rsidRPr="00B21A58" w:rsidRDefault="004D6151" w:rsidP="004D6151">
      <w:pPr>
        <w:pStyle w:val="Odstn"/>
        <w:rPr>
          <w:highlight w:val="cyan"/>
        </w:rPr>
      </w:pPr>
      <w:r w:rsidRPr="00B21A58">
        <w:t>Podpis:</w:t>
      </w:r>
      <w:r w:rsidR="00E54D85">
        <w:tab/>
      </w:r>
      <w:r w:rsidR="00494287">
        <w:t xml:space="preserve">digitálně podepsal </w:t>
      </w:r>
    </w:p>
    <w:p w14:paraId="1B2987AA" w14:textId="7B25EB8A" w:rsidR="004D6151" w:rsidRPr="00B21A58" w:rsidRDefault="004D6151" w:rsidP="004D6151">
      <w:pPr>
        <w:pStyle w:val="Odstn"/>
        <w:rPr>
          <w:highlight w:val="cyan"/>
        </w:rPr>
      </w:pPr>
      <w:r w:rsidRPr="00B21A58">
        <w:t>řádně oprávněn podepsat Nabídku jménem či v</w:t>
      </w:r>
      <w:r w:rsidR="00494287">
        <w:t> </w:t>
      </w:r>
      <w:r w:rsidRPr="00B21A58">
        <w:t>zastoupen</w:t>
      </w:r>
      <w:r w:rsidR="00494287">
        <w:t>í:</w:t>
      </w:r>
      <w:r w:rsidRPr="00B21A58">
        <w:t xml:space="preserve"> </w:t>
      </w:r>
      <w:proofErr w:type="spellStart"/>
      <w:r w:rsidR="000339A6">
        <w:t>xxxxxxxxxxxxxxxxxx</w:t>
      </w:r>
      <w:proofErr w:type="spellEnd"/>
    </w:p>
    <w:p w14:paraId="23463B02" w14:textId="77D50F89" w:rsidR="004D6151" w:rsidRPr="00B21A58" w:rsidRDefault="004D6151" w:rsidP="004D6151">
      <w:pPr>
        <w:pStyle w:val="Odstn"/>
        <w:rPr>
          <w:highlight w:val="cyan"/>
        </w:rPr>
      </w:pPr>
      <w:r w:rsidRPr="00B21A58">
        <w:t>Adresa</w:t>
      </w:r>
      <w:r w:rsidR="00460CE9">
        <w:t>:</w:t>
      </w:r>
      <w:r w:rsidR="00BC06CC">
        <w:tab/>
      </w:r>
      <w:r w:rsidR="00460CE9" w:rsidRPr="00460CE9">
        <w:t>nám. Švabinského 961/10, České Budějovice 6, 370 08 České Budějovice</w:t>
      </w:r>
    </w:p>
    <w:p w14:paraId="585282AF" w14:textId="433E8034" w:rsidR="004D6151" w:rsidRDefault="004D6151" w:rsidP="004D6151">
      <w:pPr>
        <w:pStyle w:val="Odstn"/>
      </w:pPr>
      <w:r w:rsidRPr="00B21A58">
        <w:t>Datum</w:t>
      </w:r>
      <w:r w:rsidR="00460CE9">
        <w:t>:</w:t>
      </w:r>
      <w:r w:rsidR="00BC06CC">
        <w:tab/>
      </w:r>
      <w:r w:rsidR="00460CE9">
        <w:rPr>
          <w:sz w:val="23"/>
          <w:szCs w:val="23"/>
        </w:rPr>
        <w:t>10.03.2023</w:t>
      </w:r>
    </w:p>
    <w:p w14:paraId="023C9FF7" w14:textId="30B908B8" w:rsidR="00EE3076" w:rsidRDefault="004D6151" w:rsidP="00A454E4">
      <w:pPr>
        <w:pStyle w:val="Nvlevo0-0"/>
      </w:pPr>
      <w:r>
        <w:t xml:space="preserve"> </w:t>
      </w:r>
    </w:p>
    <w:sectPr w:rsidR="00EE3076" w:rsidSect="00A454E4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F755" w14:textId="77777777" w:rsidR="00DB54E1" w:rsidRDefault="00DB54E1" w:rsidP="004D6151">
      <w:pPr>
        <w:spacing w:line="240" w:lineRule="auto"/>
      </w:pPr>
      <w:r>
        <w:separator/>
      </w:r>
    </w:p>
  </w:endnote>
  <w:endnote w:type="continuationSeparator" w:id="0">
    <w:p w14:paraId="36A61D45" w14:textId="77777777" w:rsidR="00DB54E1" w:rsidRDefault="00DB54E1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D698" w14:textId="77777777" w:rsidR="00DB54E1" w:rsidRDefault="00DB54E1" w:rsidP="004D6151">
      <w:pPr>
        <w:spacing w:line="240" w:lineRule="auto"/>
      </w:pPr>
      <w:r>
        <w:separator/>
      </w:r>
    </w:p>
  </w:footnote>
  <w:footnote w:type="continuationSeparator" w:id="0">
    <w:p w14:paraId="5C66F78E" w14:textId="77777777" w:rsidR="00DB54E1" w:rsidRDefault="00DB54E1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62EB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037707A4" wp14:editId="086CCA91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18739509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765781">
    <w:abstractNumId w:val="1"/>
  </w:num>
  <w:num w:numId="2" w16cid:durableId="188705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339A6"/>
    <w:rsid w:val="001F69BC"/>
    <w:rsid w:val="00460CE9"/>
    <w:rsid w:val="00494287"/>
    <w:rsid w:val="004D6151"/>
    <w:rsid w:val="006505BD"/>
    <w:rsid w:val="00A454E4"/>
    <w:rsid w:val="00AC677A"/>
    <w:rsid w:val="00AF5322"/>
    <w:rsid w:val="00BC06CC"/>
    <w:rsid w:val="00CF4870"/>
    <w:rsid w:val="00DB54E1"/>
    <w:rsid w:val="00E54D85"/>
    <w:rsid w:val="00E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2CD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6</cp:revision>
  <dcterms:created xsi:type="dcterms:W3CDTF">2023-05-03T10:26:00Z</dcterms:created>
  <dcterms:modified xsi:type="dcterms:W3CDTF">2023-05-03T10:34:00Z</dcterms:modified>
</cp:coreProperties>
</file>