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294354" w14:paraId="151031FF" w14:textId="77777777">
        <w:trPr>
          <w:cantSplit/>
        </w:trPr>
        <w:tc>
          <w:tcPr>
            <w:tcW w:w="6570" w:type="dxa"/>
            <w:gridSpan w:val="9"/>
          </w:tcPr>
          <w:p w14:paraId="52747C6F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59D68098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OBJ/170/23/061</w:t>
            </w:r>
          </w:p>
        </w:tc>
      </w:tr>
      <w:tr w:rsidR="00294354" w14:paraId="17410FF2" w14:textId="77777777">
        <w:trPr>
          <w:cantSplit/>
        </w:trPr>
        <w:tc>
          <w:tcPr>
            <w:tcW w:w="10772" w:type="dxa"/>
            <w:gridSpan w:val="14"/>
          </w:tcPr>
          <w:p w14:paraId="295AB0E5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1E5F159F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60D66B8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B2A7656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670AA4BF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94354" w14:paraId="44DEAA60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40CD2D4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A4E152B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408EE471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6FA31542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2D3B1139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E108435" w14:textId="77777777" w:rsidR="00294354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6AACD08D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2C98F43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0989AF3F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Waters Gesellschaft m.b. H.,organizační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214B65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6B226B2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E737FBD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0FF85BCA" w14:textId="77777777" w:rsidR="00294354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45E61DF6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8184E7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7862A5B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113AEB8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489BCC2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75E514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1FE205E9" w14:textId="77777777" w:rsidR="00294354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D0986B9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182413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6D0BFAC5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14:paraId="7FA04F13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4068151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02B54FC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BF4CCB1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5D5CD3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BEB8CF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8C4B2D9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D0DD38B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6797BDA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911384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A68711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C988864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2DFF91C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0C24B0E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8C60FB0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5494DF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4DFEFC0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DFD7031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EC5E0AA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48C3EE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916A0F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79EB12B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650DCEB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088E40D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A18F40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0183DB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02.05.2023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02C613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1997FBA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8C5BDC3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0F88D72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DBFF308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DB6EB9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336981" w14:textId="0CECAF58" w:rsidR="00294354" w:rsidRDefault="000812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763397A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4A0DF54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AA46377" w14:textId="5956625B" w:rsidR="00294354" w:rsidRPr="00081297" w:rsidRDefault="000812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e-mail: </w:t>
            </w:r>
            <w:r w:rsidR="000579AF">
              <w:rPr>
                <w:rFonts w:ascii="Arial" w:hAnsi="Arial"/>
                <w:sz w:val="18"/>
              </w:rPr>
              <w:t>xxxxxxxxxxxx</w:t>
            </w:r>
          </w:p>
        </w:tc>
      </w:tr>
      <w:tr w:rsidR="00294354" w14:paraId="39AA4BD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FB29DA8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56E922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3A928B" w14:textId="47320125" w:rsidR="00294354" w:rsidRDefault="000812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114CC7E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5F5CA20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1580AFC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65FE8AC6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BB52B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8D21275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AD231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42DA226D" w14:textId="77777777">
        <w:trPr>
          <w:cantSplit/>
        </w:trPr>
        <w:tc>
          <w:tcPr>
            <w:tcW w:w="10772" w:type="dxa"/>
            <w:gridSpan w:val="14"/>
          </w:tcPr>
          <w:p w14:paraId="711EBA33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2D8C7C54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778A7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94354" w14:paraId="391C3D5E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18A7E4F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186005666CV TruView LCMS Certified Clear Glass, 12 x 32 mm, Screw Neck Vial, with Cap and Preslit PTFE/Silicone        </w:t>
            </w:r>
            <w:r>
              <w:rPr>
                <w:rFonts w:ascii="Arial" w:hAnsi="Arial"/>
                <w:sz w:val="18"/>
              </w:rPr>
              <w:br/>
              <w:t xml:space="preserve">Septum, 2 mL Volume, 100/pk - 2 balení        </w:t>
            </w:r>
            <w:r>
              <w:rPr>
                <w:rFonts w:ascii="Arial" w:hAnsi="Arial"/>
                <w:sz w:val="18"/>
              </w:rPr>
              <w:br/>
              <w:t xml:space="preserve">WAT084038 Carbohydrate Amino (NH2) Column, 125A, 10 µm, 3.9 mm X 300 mm - 2 ks        </w:t>
            </w:r>
            <w:r>
              <w:rPr>
                <w:rFonts w:ascii="Arial" w:hAnsi="Arial"/>
                <w:sz w:val="18"/>
              </w:rPr>
              <w:br/>
              <w:t xml:space="preserve">WAT046865 µBondapak Amino (NH2) Guard, Column, 125A, 10 µm, 3.9 mm X 20 mm, 2/pkg - 2 balení        </w:t>
            </w:r>
            <w:r>
              <w:rPr>
                <w:rFonts w:ascii="Arial" w:hAnsi="Arial"/>
                <w:sz w:val="18"/>
              </w:rPr>
              <w:br/>
              <w:t xml:space="preserve">700003114    Ferrule, PEEK, 1/16, HPFT, PKG 10 - 1 balení        </w:t>
            </w:r>
            <w:r>
              <w:rPr>
                <w:rFonts w:ascii="Arial" w:hAnsi="Arial"/>
                <w:sz w:val="18"/>
              </w:rPr>
              <w:br/>
              <w:t xml:space="preserve">vč.  nákladů na dopravu        </w:t>
            </w:r>
            <w:r>
              <w:rPr>
                <w:rFonts w:ascii="Arial" w:hAnsi="Arial"/>
                <w:sz w:val="18"/>
              </w:rPr>
              <w:br/>
              <w:t>CN č. 23281496</w:t>
            </w:r>
          </w:p>
        </w:tc>
      </w:tr>
      <w:tr w:rsidR="00294354" w14:paraId="27C9F21E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B207C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6135FE17" w14:textId="77777777">
        <w:trPr>
          <w:cantSplit/>
        </w:trPr>
        <w:tc>
          <w:tcPr>
            <w:tcW w:w="10772" w:type="dxa"/>
            <w:gridSpan w:val="14"/>
          </w:tcPr>
          <w:p w14:paraId="095A1DCD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0CE4BD55" w14:textId="77777777">
        <w:trPr>
          <w:cantSplit/>
        </w:trPr>
        <w:tc>
          <w:tcPr>
            <w:tcW w:w="10772" w:type="dxa"/>
            <w:gridSpan w:val="14"/>
          </w:tcPr>
          <w:p w14:paraId="6F61902B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3B7890F9" w14:textId="77777777">
        <w:trPr>
          <w:cantSplit/>
        </w:trPr>
        <w:tc>
          <w:tcPr>
            <w:tcW w:w="10772" w:type="dxa"/>
            <w:gridSpan w:val="14"/>
          </w:tcPr>
          <w:p w14:paraId="3E401529" w14:textId="73A76A0D" w:rsidR="0029435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579AF">
              <w:rPr>
                <w:rFonts w:ascii="Arial" w:hAnsi="Arial"/>
                <w:sz w:val="21"/>
              </w:rPr>
              <w:t>xxxxxxxxx</w:t>
            </w:r>
          </w:p>
        </w:tc>
      </w:tr>
      <w:tr w:rsidR="00294354" w14:paraId="11CD9F7E" w14:textId="77777777">
        <w:trPr>
          <w:cantSplit/>
        </w:trPr>
        <w:tc>
          <w:tcPr>
            <w:tcW w:w="7540" w:type="dxa"/>
            <w:gridSpan w:val="10"/>
          </w:tcPr>
          <w:p w14:paraId="1B5E7A73" w14:textId="77777777" w:rsidR="0029435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128C4707" w14:textId="77777777" w:rsidR="0029435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82 342,30</w:t>
            </w:r>
          </w:p>
        </w:tc>
        <w:tc>
          <w:tcPr>
            <w:tcW w:w="1078" w:type="dxa"/>
            <w:gridSpan w:val="3"/>
          </w:tcPr>
          <w:p w14:paraId="2A8D8254" w14:textId="77777777" w:rsidR="0029435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94354" w14:paraId="288D037D" w14:textId="77777777">
        <w:trPr>
          <w:cantSplit/>
        </w:trPr>
        <w:tc>
          <w:tcPr>
            <w:tcW w:w="7540" w:type="dxa"/>
            <w:gridSpan w:val="10"/>
          </w:tcPr>
          <w:p w14:paraId="186C697C" w14:textId="77777777" w:rsidR="0029435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1217832E" w14:textId="77777777" w:rsidR="00294354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99 634,18</w:t>
            </w:r>
          </w:p>
        </w:tc>
        <w:tc>
          <w:tcPr>
            <w:tcW w:w="1078" w:type="dxa"/>
            <w:gridSpan w:val="3"/>
          </w:tcPr>
          <w:p w14:paraId="2B1039FA" w14:textId="77777777" w:rsidR="00294354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94354" w14:paraId="51D8C4BC" w14:textId="77777777">
        <w:trPr>
          <w:cantSplit/>
        </w:trPr>
        <w:tc>
          <w:tcPr>
            <w:tcW w:w="10772" w:type="dxa"/>
            <w:gridSpan w:val="14"/>
          </w:tcPr>
          <w:p w14:paraId="44CB99D1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1A2486F9" w14:textId="77777777">
        <w:trPr>
          <w:cantSplit/>
        </w:trPr>
        <w:tc>
          <w:tcPr>
            <w:tcW w:w="10772" w:type="dxa"/>
            <w:gridSpan w:val="14"/>
          </w:tcPr>
          <w:p w14:paraId="04004A06" w14:textId="77777777" w:rsidR="00294354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94354" w14:paraId="61A52145" w14:textId="77777777">
        <w:trPr>
          <w:cantSplit/>
        </w:trPr>
        <w:tc>
          <w:tcPr>
            <w:tcW w:w="10772" w:type="dxa"/>
            <w:gridSpan w:val="14"/>
          </w:tcPr>
          <w:p w14:paraId="065ABA2E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94354" w14:paraId="17BCE393" w14:textId="77777777">
        <w:trPr>
          <w:cantSplit/>
        </w:trPr>
        <w:tc>
          <w:tcPr>
            <w:tcW w:w="10772" w:type="dxa"/>
            <w:gridSpan w:val="14"/>
          </w:tcPr>
          <w:p w14:paraId="16FA3480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3838117F" w14:textId="77777777">
        <w:trPr>
          <w:cantSplit/>
        </w:trPr>
        <w:tc>
          <w:tcPr>
            <w:tcW w:w="2369" w:type="dxa"/>
            <w:gridSpan w:val="3"/>
          </w:tcPr>
          <w:p w14:paraId="44734669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60F2FA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562993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B85D48D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07A721C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03FAAB" w14:textId="62203229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081297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B4618A" w14:textId="177D8724" w:rsidR="00294354" w:rsidRDefault="00057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0EC8CB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5639EF88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1F917FC8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C896CE" w14:textId="0831316E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08129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4E34CC" w14:textId="7E147C31" w:rsidR="00294354" w:rsidRDefault="00057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4C7FC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27CDDC84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1297" w14:paraId="46FB7F9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E70C33" w14:textId="34A37FF4" w:rsidR="00081297" w:rsidRDefault="000812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CBD486" w14:textId="118917AE" w:rsidR="00081297" w:rsidRDefault="00057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A4E3E9" w14:textId="77777777" w:rsidR="00081297" w:rsidRDefault="000812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6C82336" w14:textId="77777777" w:rsidR="00081297" w:rsidRDefault="000812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48D166B5" w14:textId="77777777">
        <w:trPr>
          <w:cantSplit/>
        </w:trPr>
        <w:tc>
          <w:tcPr>
            <w:tcW w:w="10772" w:type="dxa"/>
            <w:gridSpan w:val="14"/>
          </w:tcPr>
          <w:p w14:paraId="2BDFEE9A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0A8D743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5E02A6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986C6D" w14:textId="24A8D025" w:rsidR="00294354" w:rsidRDefault="00057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03846E70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2CEF5CE6" w14:textId="77777777">
        <w:trPr>
          <w:cantSplit/>
        </w:trPr>
        <w:tc>
          <w:tcPr>
            <w:tcW w:w="10772" w:type="dxa"/>
            <w:gridSpan w:val="14"/>
          </w:tcPr>
          <w:p w14:paraId="6FAF236F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636D5242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CBBBE4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F41FF4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677A8C82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762BE50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F9918E" w14:textId="77777777" w:rsidR="00294354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51DDC9" w14:textId="783DC8C8" w:rsidR="00294354" w:rsidRDefault="00057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1078" w:type="dxa"/>
            <w:gridSpan w:val="3"/>
          </w:tcPr>
          <w:p w14:paraId="07B642C3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4354" w14:paraId="20182768" w14:textId="77777777">
        <w:trPr>
          <w:cantSplit/>
        </w:trPr>
        <w:tc>
          <w:tcPr>
            <w:tcW w:w="10772" w:type="dxa"/>
            <w:gridSpan w:val="14"/>
          </w:tcPr>
          <w:p w14:paraId="0CFEA54D" w14:textId="77777777" w:rsidR="00294354" w:rsidRDefault="002943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9AC8F9B" w14:textId="77777777" w:rsidR="00FA3083" w:rsidRDefault="00FA3083"/>
    <w:sectPr w:rsidR="00FA308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54"/>
    <w:rsid w:val="000579AF"/>
    <w:rsid w:val="00081297"/>
    <w:rsid w:val="00294354"/>
    <w:rsid w:val="00F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88C9"/>
  <w15:docId w15:val="{6839E393-EADA-40D6-8F83-3A8E14FC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2023-05-02T06:51:00Z</cp:lastPrinted>
  <dcterms:created xsi:type="dcterms:W3CDTF">2023-05-02T06:51:00Z</dcterms:created>
  <dcterms:modified xsi:type="dcterms:W3CDTF">2023-05-02T06:52:00Z</dcterms:modified>
</cp:coreProperties>
</file>