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316E" w14:textId="77777777" w:rsidR="00DB703C" w:rsidRPr="00DB703C" w:rsidRDefault="00DB703C" w:rsidP="00DB703C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r w:rsidRPr="00DB703C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RE: OV20230343</w:t>
      </w:r>
    </w:p>
    <w:p w14:paraId="462426C5" w14:textId="77777777" w:rsidR="00DB703C" w:rsidRPr="00DB703C" w:rsidRDefault="00DB703C" w:rsidP="00DB703C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kern w:val="0"/>
          <w:sz w:val="27"/>
          <w:szCs w:val="27"/>
          <w:lang w:eastAsia="cs-CZ"/>
          <w14:ligatures w14:val="none"/>
        </w:rPr>
      </w:pPr>
      <w:r w:rsidRPr="00DB703C">
        <w:rPr>
          <w:rFonts w:ascii="Roboto" w:eastAsia="Times New Roman" w:hAnsi="Roboto" w:cs="Times New Roman"/>
          <w:color w:val="666666"/>
          <w:kern w:val="0"/>
          <w:sz w:val="27"/>
          <w:szCs w:val="27"/>
          <w:lang w:eastAsia="cs-CZ"/>
          <w14:ligatures w14:val="none"/>
        </w:rPr>
        <w:t>Doručená pošta</w:t>
      </w:r>
    </w:p>
    <w:p w14:paraId="73F03D4A" w14:textId="36E6C3F4" w:rsidR="00DB703C" w:rsidRPr="00DB703C" w:rsidRDefault="00DB703C" w:rsidP="00DB703C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DB703C">
        <w:rPr>
          <w:rFonts w:ascii="Roboto" w:eastAsia="Times New Roman" w:hAnsi="Roboto" w:cs="Times New Roman"/>
          <w:noProof/>
          <w:color w:val="222222"/>
          <w:kern w:val="0"/>
          <w:sz w:val="27"/>
          <w:szCs w:val="27"/>
          <w:lang w:eastAsia="cs-CZ"/>
          <w14:ligatures w14:val="none"/>
        </w:rPr>
        <w:drawing>
          <wp:inline distT="0" distB="0" distL="0" distR="0" wp14:anchorId="60D81B88" wp14:editId="078FE8E8">
            <wp:extent cx="381000" cy="381000"/>
            <wp:effectExtent l="0" t="0" r="0" b="0"/>
            <wp:docPr id="125982728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ud_47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9"/>
        <w:gridCol w:w="1363"/>
        <w:gridCol w:w="3"/>
        <w:gridCol w:w="7"/>
      </w:tblGrid>
      <w:tr w:rsidR="00DB703C" w:rsidRPr="00DB703C" w14:paraId="02A6E048" w14:textId="77777777" w:rsidTr="00DB703C">
        <w:tc>
          <w:tcPr>
            <w:tcW w:w="15244" w:type="dxa"/>
            <w:noWrap/>
            <w:hideMark/>
          </w:tcPr>
          <w:tbl>
            <w:tblPr>
              <w:tblW w:w="1524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44"/>
            </w:tblGrid>
            <w:tr w:rsidR="00DB703C" w:rsidRPr="00DB703C" w14:paraId="69D5AC80" w14:textId="77777777">
              <w:tc>
                <w:tcPr>
                  <w:tcW w:w="0" w:type="auto"/>
                  <w:vAlign w:val="center"/>
                  <w:hideMark/>
                </w:tcPr>
                <w:p w14:paraId="626C2509" w14:textId="77777777" w:rsidR="00DB703C" w:rsidRPr="00DB703C" w:rsidRDefault="00DB703C" w:rsidP="00DB703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DB703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Objednávky Tecom-AS.com</w:t>
                  </w:r>
                  <w:r w:rsidRPr="00DB703C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DB703C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&lt;objednavky@tecom-as.com&gt;</w:t>
                  </w:r>
                </w:p>
              </w:tc>
            </w:tr>
          </w:tbl>
          <w:p w14:paraId="4547895C" w14:textId="77777777" w:rsidR="00DB703C" w:rsidRPr="00DB703C" w:rsidRDefault="00DB703C" w:rsidP="00DB703C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646D669C" w14:textId="77777777" w:rsidR="00DB703C" w:rsidRPr="00DB703C" w:rsidRDefault="00DB703C" w:rsidP="00DB703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B703C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11:11 (před 15 minutami)</w:t>
            </w:r>
          </w:p>
        </w:tc>
        <w:tc>
          <w:tcPr>
            <w:tcW w:w="0" w:type="auto"/>
            <w:noWrap/>
            <w:hideMark/>
          </w:tcPr>
          <w:p w14:paraId="540666DB" w14:textId="77777777" w:rsidR="00DB703C" w:rsidRPr="00DB703C" w:rsidRDefault="00DB703C" w:rsidP="00DB703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14A4C6E3" w14:textId="45C907AB" w:rsidR="00DB703C" w:rsidRPr="00DB703C" w:rsidRDefault="00DB703C" w:rsidP="00DB703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B703C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5DA51FE6" wp14:editId="6C2AECBD">
                  <wp:extent cx="9525" cy="9525"/>
                  <wp:effectExtent l="0" t="0" r="0" b="0"/>
                  <wp:docPr id="28722369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6EB873" w14:textId="09E3CEB9" w:rsidR="00DB703C" w:rsidRPr="00DB703C" w:rsidRDefault="00DB703C" w:rsidP="00DB703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B703C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22C59F2F" wp14:editId="6B2F1FCC">
                  <wp:extent cx="9525" cy="9525"/>
                  <wp:effectExtent l="0" t="0" r="0" b="0"/>
                  <wp:docPr id="1400198889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03C" w:rsidRPr="00DB703C" w14:paraId="4A5D2F6E" w14:textId="77777777" w:rsidTr="00DB703C">
        <w:tc>
          <w:tcPr>
            <w:tcW w:w="0" w:type="auto"/>
            <w:gridSpan w:val="3"/>
            <w:vAlign w:val="center"/>
            <w:hideMark/>
          </w:tcPr>
          <w:tbl>
            <w:tblPr>
              <w:tblW w:w="189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1"/>
            </w:tblGrid>
            <w:tr w:rsidR="00DB703C" w:rsidRPr="00DB703C" w14:paraId="433DA299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6F6EF17" w14:textId="0C1615BF" w:rsidR="00DB703C" w:rsidRPr="00DB703C" w:rsidRDefault="00DB703C" w:rsidP="00DB703C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proofErr w:type="gramStart"/>
                  <w:r w:rsidRPr="00DB703C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 nakup@endo.cz</w:t>
                  </w:r>
                  <w:proofErr w:type="gramEnd"/>
                </w:p>
                <w:p w14:paraId="5A3F2364" w14:textId="3A0A60DC" w:rsidR="00DB703C" w:rsidRPr="00DB703C" w:rsidRDefault="00DB703C" w:rsidP="00DB703C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DB703C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1278A5BE" wp14:editId="1167112B">
                        <wp:extent cx="9525" cy="9525"/>
                        <wp:effectExtent l="0" t="0" r="0" b="0"/>
                        <wp:docPr id="150363132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93974F" w14:textId="77777777" w:rsidR="00DB703C" w:rsidRPr="00DB703C" w:rsidRDefault="00DB703C" w:rsidP="00DB703C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206F5D" w14:textId="77777777" w:rsidR="00DB703C" w:rsidRPr="00DB703C" w:rsidRDefault="00DB703C" w:rsidP="00DB703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201BD19A" w14:textId="77777777" w:rsidR="00DB703C" w:rsidRDefault="00DB703C" w:rsidP="00DB703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DB703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Dobrý den,</w:t>
      </w:r>
      <w:r w:rsidRPr="00DB703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DB703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děkujeme za Vaši objednávku, kterou tímto potvrzujeme.</w:t>
      </w:r>
      <w:r w:rsidRPr="00DB703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DB703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Zboží bude dodáno na Vámi uvedenou adresu.</w:t>
      </w:r>
      <w:r w:rsidRPr="00DB703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DB703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S pozdravem </w:t>
      </w:r>
      <w:r w:rsidRPr="00DB703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DB703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DB703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</w:p>
    <w:p w14:paraId="73F1777C" w14:textId="623EB2EA" w:rsidR="00DB703C" w:rsidRPr="00DB703C" w:rsidRDefault="00DB703C" w:rsidP="00DB703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DB703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Assistant</w:t>
      </w:r>
      <w:proofErr w:type="spellEnd"/>
      <w:r w:rsidRPr="00DB703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 </w:t>
      </w:r>
      <w:r w:rsidRPr="00DB703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DB703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 </w:t>
      </w:r>
      <w:r w:rsidRPr="00DB703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 xml:space="preserve">TECOM </w:t>
      </w:r>
      <w:proofErr w:type="spellStart"/>
      <w:r w:rsidRPr="00DB703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Analytical</w:t>
      </w:r>
      <w:proofErr w:type="spellEnd"/>
      <w:r w:rsidRPr="00DB703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Systems CS spol. </w:t>
      </w:r>
      <w:proofErr w:type="gramStart"/>
      <w:r w:rsidRPr="00DB703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  r.o.</w:t>
      </w:r>
      <w:proofErr w:type="gramEnd"/>
      <w:r w:rsidRPr="00DB703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K Fialce 276/35, 155 00 Praha 5</w:t>
      </w:r>
      <w:r w:rsidRPr="00DB703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Czech Republic</w:t>
      </w:r>
      <w:r w:rsidRPr="00DB703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 </w:t>
      </w:r>
      <w:r w:rsidRPr="00DB703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 xml:space="preserve">Tel.:       +420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 w:rsidRPr="00DB703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Web:     </w:t>
      </w:r>
      <w:hyperlink r:id="rId6" w:tgtFrame="_blank" w:history="1">
        <w:r w:rsidRPr="00DB703C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cs-CZ"/>
            <w14:ligatures w14:val="none"/>
          </w:rPr>
          <w:t>www.tecom-as.com</w:t>
        </w:r>
      </w:hyperlink>
      <w:r w:rsidRPr="00DB703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DB703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IČ 15889785, DIČ CZ15889785, zapsáno v OR MS v Praze</w:t>
      </w:r>
      <w:r w:rsidRPr="00DB703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 </w:t>
      </w:r>
      <w:r w:rsidRPr="00DB703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DB703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Vienna</w:t>
      </w:r>
      <w:proofErr w:type="spellEnd"/>
      <w:r w:rsidRPr="00DB703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- Prague - </w:t>
      </w:r>
      <w:proofErr w:type="spellStart"/>
      <w:r w:rsidRPr="00DB703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Budapest</w:t>
      </w:r>
      <w:proofErr w:type="spellEnd"/>
      <w:r w:rsidRPr="00DB703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- Bratislava</w:t>
      </w:r>
    </w:p>
    <w:p w14:paraId="6F3CEE5A" w14:textId="77777777" w:rsidR="008D1BB5" w:rsidRDefault="008D1BB5"/>
    <w:sectPr w:rsidR="008D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3C"/>
    <w:rsid w:val="00865530"/>
    <w:rsid w:val="008D1BB5"/>
    <w:rsid w:val="00DB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08C5"/>
  <w15:chartTrackingRefBased/>
  <w15:docId w15:val="{DCF52D05-276E-4918-AFE0-96F9EF81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B7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DB7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B703C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DB703C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qu">
    <w:name w:val="qu"/>
    <w:basedOn w:val="Standardnpsmoodstavce"/>
    <w:rsid w:val="00DB703C"/>
  </w:style>
  <w:style w:type="character" w:customStyle="1" w:styleId="gd">
    <w:name w:val="gd"/>
    <w:basedOn w:val="Standardnpsmoodstavce"/>
    <w:rsid w:val="00DB703C"/>
  </w:style>
  <w:style w:type="character" w:customStyle="1" w:styleId="go">
    <w:name w:val="go"/>
    <w:basedOn w:val="Standardnpsmoodstavce"/>
    <w:rsid w:val="00DB703C"/>
  </w:style>
  <w:style w:type="character" w:customStyle="1" w:styleId="g3">
    <w:name w:val="g3"/>
    <w:basedOn w:val="Standardnpsmoodstavce"/>
    <w:rsid w:val="00DB703C"/>
  </w:style>
  <w:style w:type="character" w:customStyle="1" w:styleId="hb">
    <w:name w:val="hb"/>
    <w:basedOn w:val="Standardnpsmoodstavce"/>
    <w:rsid w:val="00DB703C"/>
  </w:style>
  <w:style w:type="character" w:customStyle="1" w:styleId="g2">
    <w:name w:val="g2"/>
    <w:basedOn w:val="Standardnpsmoodstavce"/>
    <w:rsid w:val="00DB703C"/>
  </w:style>
  <w:style w:type="character" w:styleId="Hypertextovodkaz">
    <w:name w:val="Hyperlink"/>
    <w:basedOn w:val="Standardnpsmoodstavce"/>
    <w:uiPriority w:val="99"/>
    <w:semiHidden/>
    <w:unhideWhenUsed/>
    <w:rsid w:val="00DB7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269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55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1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2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28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609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7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37505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9429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20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95982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47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68441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6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om-as.com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506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Šamšová Jana</dc:creator>
  <cp:keywords/>
  <dc:description/>
  <cp:lastModifiedBy>Šamšová Jana</cp:lastModifiedBy>
  <cp:revision>1</cp:revision>
  <dcterms:created xsi:type="dcterms:W3CDTF">2023-05-03T09:26:00Z</dcterms:created>
  <dcterms:modified xsi:type="dcterms:W3CDTF">2023-05-03T09:27:00Z</dcterms:modified>
</cp:coreProperties>
</file>