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99DA31E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547C6E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E90FA3">
              <w:rPr>
                <w:rFonts w:cs="Georgia"/>
                <w:b/>
                <w:bCs/>
                <w:color w:val="000000"/>
                <w:sz w:val="43"/>
                <w:szCs w:val="43"/>
              </w:rPr>
              <w:t>73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90FA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54A70CCF" w:rsidR="00EF5B87" w:rsidRPr="009A22A4" w:rsidRDefault="0098043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980434">
              <w:rPr>
                <w:rFonts w:cs="Georgia"/>
                <w:b/>
                <w:bCs/>
                <w:color w:val="000000"/>
              </w:rPr>
              <w:t>Pavel Vognar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F7F4129" w:rsidR="00EF5B87" w:rsidRPr="00AF7E54" w:rsidRDefault="0098043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80434">
              <w:rPr>
                <w:rFonts w:cs="Georgia"/>
                <w:color w:val="000000"/>
              </w:rPr>
              <w:t>Na Petřinách 29/1897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6B44BE5" w:rsidR="00EF5B87" w:rsidRPr="00AF7E54" w:rsidRDefault="00980434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80434">
              <w:rPr>
                <w:rFonts w:cs="Georgia"/>
                <w:color w:val="000000"/>
              </w:rPr>
              <w:t>160 00 Praha 6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586B9909" w:rsidR="00EF5B87" w:rsidRPr="00AF7E54" w:rsidRDefault="0098043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980434">
              <w:rPr>
                <w:rFonts w:cs="Georgia"/>
                <w:color w:val="000000"/>
              </w:rPr>
              <w:t>71661611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641A37DD" w:rsidR="00566F6C" w:rsidRPr="00D67FF4" w:rsidRDefault="0098043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980434">
              <w:rPr>
                <w:rFonts w:cs="Georgia"/>
                <w:color w:val="000000"/>
              </w:rPr>
              <w:t xml:space="preserve">CZ7503290289  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44A99E35" w:rsidR="00EF5B87" w:rsidRPr="00AF7E54" w:rsidRDefault="006A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492E1010" w:rsidR="00EF5B87" w:rsidRPr="00AF7E54" w:rsidRDefault="006A5C9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1C93ADDB" w:rsidR="00EF5B87" w:rsidRPr="00AF7E54" w:rsidRDefault="006A5C92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48DB7018" w:rsidR="00EF5B87" w:rsidRPr="00AF7E54" w:rsidRDefault="006A5C9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254DAD48" w:rsidR="00EF5B87" w:rsidRPr="00AF7E54" w:rsidRDefault="006A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9AFD3C3" w:rsidR="00EF5B87" w:rsidRPr="00AF7E54" w:rsidRDefault="00EF5B87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25614343" w14:textId="77777777" w:rsidTr="00980434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8D79C3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D79C3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6C30193" w:rsidR="00980434" w:rsidRPr="008D79C3" w:rsidRDefault="006A5C92" w:rsidP="006A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7D6C571" w14:textId="479F3D9D" w:rsidR="00EF5B87" w:rsidRPr="00AF7E54" w:rsidRDefault="006A5C92" w:rsidP="009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670F35" w:rsidRPr="00E24129" w14:paraId="0ADA6F16" w14:textId="77777777" w:rsidTr="00980434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CBB5C8E" w14:textId="3244640B" w:rsidR="00DA0419" w:rsidRPr="00816AA2" w:rsidRDefault="00DA0419" w:rsidP="009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980434">
              <w:rPr>
                <w:rFonts w:cs="Georgia"/>
                <w:color w:val="000000"/>
              </w:rPr>
              <w:t>Úřad příslušný podle §71 odst.2 živnostenského zákona:</w:t>
            </w:r>
            <w:r w:rsidR="00980434">
              <w:t xml:space="preserve"> </w:t>
            </w:r>
            <w:r w:rsidR="00980434" w:rsidRPr="00980434">
              <w:rPr>
                <w:rFonts w:cs="Georgia"/>
                <w:color w:val="000000"/>
              </w:rPr>
              <w:t>Úřad městské části Praha 6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E4B2B">
        <w:trPr>
          <w:trHeight w:val="1117"/>
        </w:trPr>
        <w:tc>
          <w:tcPr>
            <w:tcW w:w="10495" w:type="dxa"/>
            <w:gridSpan w:val="2"/>
            <w:vAlign w:val="bottom"/>
          </w:tcPr>
          <w:tbl>
            <w:tblPr>
              <w:tblW w:w="101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5103"/>
              <w:gridCol w:w="709"/>
              <w:gridCol w:w="709"/>
              <w:gridCol w:w="1134"/>
              <w:gridCol w:w="1276"/>
              <w:gridCol w:w="708"/>
            </w:tblGrid>
            <w:tr w:rsidR="005E4B2B" w:rsidRPr="005E4B2B" w14:paraId="6DF5CB18" w14:textId="77777777" w:rsidTr="005E4B2B">
              <w:trPr>
                <w:trHeight w:val="594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C8E5E" w14:textId="77777777" w:rsidR="005E4B2B" w:rsidRPr="005E4B2B" w:rsidRDefault="005E4B2B" w:rsidP="005E4B2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E4ED6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Název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36BC4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Počet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CA2587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0E9863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cena bez DPH/MJ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900D4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E4B2B">
                    <w:rPr>
                      <w:rFonts w:cs="Calibri"/>
                      <w:color w:val="000000"/>
                      <w:sz w:val="20"/>
                      <w:szCs w:val="20"/>
                    </w:rPr>
                    <w:t>celková cena za rok bez DPH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A1B04F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Měna</w:t>
                  </w:r>
                </w:p>
              </w:tc>
            </w:tr>
            <w:tr w:rsidR="005E4B2B" w:rsidRPr="005E4B2B" w14:paraId="2F357575" w14:textId="77777777" w:rsidTr="00ED5EA9">
              <w:trPr>
                <w:trHeight w:val="422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D566D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694D12" w14:textId="16FC0D37" w:rsidR="005E4B2B" w:rsidRPr="005E4B2B" w:rsidRDefault="005D6A9F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NCE – Exchange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Online – archiv pro službu Exchange </w:t>
                  </w:r>
                  <w:r w:rsidRPr="00ED5EA9">
                    <w:rPr>
                      <w:rFonts w:cs="Calibri"/>
                      <w:color w:val="000000"/>
                    </w:rPr>
                    <w:t>Online – bez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fixace ceny, měsíční splátka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BE6B3A" w14:textId="2FDF9EAA" w:rsidR="005E4B2B" w:rsidRPr="005E4B2B" w:rsidRDefault="00ED5EA9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4790C" w14:textId="565470C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</w:t>
                  </w:r>
                  <w:r w:rsidRPr="005E4B2B">
                    <w:rPr>
                      <w:rFonts w:cs="Calibri"/>
                      <w:color w:val="000000"/>
                    </w:rPr>
                    <w:t>ěs</w:t>
                  </w:r>
                  <w:r>
                    <w:rPr>
                      <w:rFonts w:cs="Calibri"/>
                      <w:color w:val="000000"/>
                    </w:rPr>
                    <w:t>íc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448731" w14:textId="1219CB2C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0347BB" w14:textId="22181CE9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39E1C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CZK</w:t>
                  </w:r>
                </w:p>
              </w:tc>
            </w:tr>
            <w:tr w:rsidR="005E4B2B" w:rsidRPr="005E4B2B" w14:paraId="17964B2A" w14:textId="77777777" w:rsidTr="00ED5EA9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E7E8D0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B4F33" w14:textId="4B5E78AD" w:rsidR="005E4B2B" w:rsidRPr="005E4B2B" w:rsidRDefault="00ED5EA9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NCE - Exchange Online (Plán 2) - roční fixace ceny, roční splátka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A36FD" w14:textId="02C4E72C" w:rsidR="005E4B2B" w:rsidRPr="005E4B2B" w:rsidRDefault="00ED5EA9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C4B1E" w14:textId="40E88911" w:rsidR="005E4B2B" w:rsidRPr="005E4B2B" w:rsidRDefault="00ED5EA9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rok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ABB7B" w14:textId="0647ECB0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F721A4" w14:textId="02941721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2871E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CZK</w:t>
                  </w:r>
                </w:p>
              </w:tc>
            </w:tr>
            <w:tr w:rsidR="005E4B2B" w:rsidRPr="005E4B2B" w14:paraId="37223566" w14:textId="77777777" w:rsidTr="00ED5EA9">
              <w:trPr>
                <w:trHeight w:val="207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E45BF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6B922" w14:textId="4A136052" w:rsidR="005E4B2B" w:rsidRPr="005E4B2B" w:rsidRDefault="005D6A9F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NCE – Exchange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Online </w:t>
                  </w:r>
                  <w:proofErr w:type="spellStart"/>
                  <w:r w:rsidRPr="00ED5EA9">
                    <w:rPr>
                      <w:rFonts w:cs="Calibri"/>
                      <w:color w:val="000000"/>
                    </w:rPr>
                    <w:t>Protection</w:t>
                  </w:r>
                  <w:proofErr w:type="spellEnd"/>
                  <w:r w:rsidRPr="00ED5EA9">
                    <w:rPr>
                      <w:rFonts w:cs="Calibri"/>
                      <w:color w:val="000000"/>
                    </w:rPr>
                    <w:t xml:space="preserve"> – bez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fixace ceny, měsíční splátka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0913DC" w14:textId="23BEB515" w:rsidR="005E4B2B" w:rsidRPr="005E4B2B" w:rsidRDefault="00ED5EA9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BB5D6" w14:textId="05FB394F" w:rsidR="005E4B2B" w:rsidRPr="005E4B2B" w:rsidRDefault="00ED5EA9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</w:t>
                  </w:r>
                  <w:r w:rsidRPr="005E4B2B">
                    <w:rPr>
                      <w:rFonts w:cs="Calibri"/>
                      <w:color w:val="000000"/>
                    </w:rPr>
                    <w:t>ěs</w:t>
                  </w:r>
                  <w:r>
                    <w:rPr>
                      <w:rFonts w:cs="Calibri"/>
                      <w:color w:val="000000"/>
                    </w:rPr>
                    <w:t>íc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BC78F" w14:textId="5FE0A92A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737351" w14:textId="104FC90D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BD75F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CZK</w:t>
                  </w:r>
                </w:p>
              </w:tc>
            </w:tr>
            <w:tr w:rsidR="005E4B2B" w:rsidRPr="005E4B2B" w14:paraId="2612371C" w14:textId="77777777" w:rsidTr="00ED5EA9">
              <w:trPr>
                <w:trHeight w:val="184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675462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1D14A2" w14:textId="489FC5DB" w:rsidR="005E4B2B" w:rsidRPr="005E4B2B" w:rsidRDefault="005D6A9F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NCE – Microsoft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365 Business </w:t>
                  </w:r>
                  <w:r w:rsidRPr="00ED5EA9">
                    <w:rPr>
                      <w:rFonts w:cs="Calibri"/>
                      <w:color w:val="000000"/>
                    </w:rPr>
                    <w:t>Basic – bez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fixace ceny, měsíční splátka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D6D4F" w14:textId="77777777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473D1A" w14:textId="52218129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</w:t>
                  </w:r>
                  <w:r w:rsidRPr="005E4B2B">
                    <w:rPr>
                      <w:rFonts w:cs="Calibri"/>
                      <w:color w:val="000000"/>
                    </w:rPr>
                    <w:t>ěs</w:t>
                  </w:r>
                  <w:r>
                    <w:rPr>
                      <w:rFonts w:cs="Calibri"/>
                      <w:color w:val="000000"/>
                    </w:rPr>
                    <w:t>íc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FFDA46" w14:textId="06770295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658261" w14:textId="48C69CB7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779A3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CZK</w:t>
                  </w:r>
                </w:p>
              </w:tc>
            </w:tr>
            <w:tr w:rsidR="005E4B2B" w:rsidRPr="005E4B2B" w14:paraId="0D191A93" w14:textId="77777777" w:rsidTr="00ED5EA9">
              <w:trPr>
                <w:trHeight w:val="159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8FF4C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6BD15" w14:textId="112BE684" w:rsidR="005E4B2B" w:rsidRPr="005E4B2B" w:rsidRDefault="005D6A9F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D5EA9">
                    <w:rPr>
                      <w:rFonts w:cs="Calibri"/>
                      <w:color w:val="000000"/>
                    </w:rPr>
                    <w:t>NCE – Office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365 </w:t>
                  </w:r>
                  <w:r w:rsidRPr="00ED5EA9">
                    <w:rPr>
                      <w:rFonts w:cs="Calibri"/>
                      <w:color w:val="000000"/>
                    </w:rPr>
                    <w:t>E3 – bez</w:t>
                  </w:r>
                  <w:r w:rsidR="00ED5EA9" w:rsidRPr="00ED5EA9">
                    <w:rPr>
                      <w:rFonts w:cs="Calibri"/>
                      <w:color w:val="000000"/>
                    </w:rPr>
                    <w:t xml:space="preserve"> fixace ceny, měsíční splátka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50AA7E" w14:textId="77777777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971C6" w14:textId="70BD7D25" w:rsidR="005E4B2B" w:rsidRPr="005E4B2B" w:rsidRDefault="00ED5EA9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</w:t>
                  </w:r>
                  <w:r w:rsidRPr="005E4B2B">
                    <w:rPr>
                      <w:rFonts w:cs="Calibri"/>
                      <w:color w:val="000000"/>
                    </w:rPr>
                    <w:t>ěs</w:t>
                  </w:r>
                  <w:r>
                    <w:rPr>
                      <w:rFonts w:cs="Calibri"/>
                      <w:color w:val="000000"/>
                    </w:rPr>
                    <w:t>íc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7E9624" w14:textId="18FD1B89" w:rsidR="005E4B2B" w:rsidRPr="005E4B2B" w:rsidRDefault="005E4B2B" w:rsidP="00ED5EA9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52BB6B" w14:textId="1EAAC966" w:rsidR="005E4B2B" w:rsidRPr="005E4B2B" w:rsidRDefault="005E4B2B" w:rsidP="005E4B2B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ECD7A2" w14:textId="77777777" w:rsidR="005E4B2B" w:rsidRPr="005E4B2B" w:rsidRDefault="005E4B2B" w:rsidP="005E4B2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5E4B2B">
                    <w:rPr>
                      <w:rFonts w:cs="Calibri"/>
                      <w:color w:val="000000"/>
                    </w:rPr>
                    <w:t>CZK</w:t>
                  </w:r>
                </w:p>
              </w:tc>
            </w:tr>
          </w:tbl>
          <w:p w14:paraId="52412D96" w14:textId="4877A8A7" w:rsidR="00566F6C" w:rsidRPr="000F53D1" w:rsidRDefault="00980434" w:rsidP="0098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980434">
              <w:rPr>
                <w:rFonts w:cs="Calibri"/>
              </w:rPr>
              <w:t xml:space="preserve">Položky 1. – </w:t>
            </w:r>
            <w:r w:rsidR="00ED5EA9">
              <w:rPr>
                <w:rFonts w:cs="Calibri"/>
              </w:rPr>
              <w:t>5</w:t>
            </w:r>
            <w:r w:rsidRPr="00980434">
              <w:rPr>
                <w:rFonts w:cs="Calibri"/>
              </w:rPr>
              <w:t>. jsou měřenými položkami a jejich skutečné naměřené množství představuje v souladu s § 100 odst. 1 zákona č. 134/2016 Sb., o zadávání veřejných zakázek, ve znění pozdějších předpisů vyhrazenou změnu závazku ze Smlouvy, která bude uzavřena s vybraným dodavatelem. Množství prací v takto vyhrazené změně se nezapočítává do limitu pro povolené změny dle § 222 zákona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37C97559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Konečná cena za předmět plnění této objednávky bude tvořena násobkem jednotkové ceny za ks a počtem ks. Dodavatel je oprávněn vystavit daňový doklad pouze na základě oprávněnou osobou odběratele odsouhlasené objednávky. Oprávněnou osobou odběratele pro převzetí předmětu plnění této objednávky je </w:t>
            </w:r>
            <w:r w:rsidR="006A5C92" w:rsidRPr="006A5C92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D3297C">
              <w:rPr>
                <w:rFonts w:cs="Arial"/>
                <w:color w:val="000000"/>
                <w:sz w:val="17"/>
                <w:szCs w:val="17"/>
              </w:rPr>
              <w:t>vedoucí ORI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>. V případě potřeby objednatele (navýšení počtu zaměstnanců, zřízení dočasné schránky pro akce pořádané objednatelem apod.) se dodavatel zavazuje dodat další licence za nabídnutou cenu</w:t>
            </w:r>
          </w:p>
          <w:p w14:paraId="22FF4638" w14:textId="5FD44E3D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6000AE" w:rsidRPr="006000AE">
              <w:rPr>
                <w:rFonts w:cs="Georgia"/>
                <w:b/>
                <w:color w:val="000000"/>
                <w:sz w:val="24"/>
                <w:szCs w:val="24"/>
              </w:rPr>
              <w:t xml:space="preserve">185545,32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6ECA50ED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6000AE" w:rsidRPr="006000AE">
              <w:rPr>
                <w:rFonts w:cs="Georgia"/>
                <w:b/>
                <w:color w:val="000000"/>
                <w:sz w:val="24"/>
                <w:szCs w:val="24"/>
              </w:rPr>
              <w:t>2245</w:t>
            </w:r>
            <w:r w:rsidR="006000AE">
              <w:rPr>
                <w:rFonts w:cs="Georgia"/>
                <w:b/>
                <w:color w:val="000000"/>
                <w:sz w:val="24"/>
                <w:szCs w:val="24"/>
              </w:rPr>
              <w:t xml:space="preserve">10,00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0CF66A81" w:rsidR="0098229D" w:rsidRPr="00142CB2" w:rsidRDefault="0098043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Od </w:t>
            </w:r>
            <w:r w:rsidR="008D79C3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. </w:t>
            </w:r>
            <w:r w:rsidR="008D79C3">
              <w:rPr>
                <w:rFonts w:cs="Georgia"/>
                <w:color w:val="000000"/>
                <w:sz w:val="21"/>
                <w:szCs w:val="21"/>
              </w:rPr>
              <w:t>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 202</w:t>
            </w:r>
            <w:r w:rsidR="008D79C3">
              <w:rPr>
                <w:rFonts w:cs="Georgia"/>
                <w:color w:val="000000"/>
                <w:sz w:val="21"/>
                <w:szCs w:val="21"/>
              </w:rPr>
              <w:t>3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 do </w:t>
            </w:r>
            <w:r w:rsidR="00012940">
              <w:rPr>
                <w:rFonts w:cs="Georgia"/>
                <w:color w:val="000000"/>
                <w:sz w:val="21"/>
                <w:szCs w:val="21"/>
              </w:rPr>
              <w:t>30</w:t>
            </w:r>
            <w:r>
              <w:rPr>
                <w:rFonts w:cs="Georgia"/>
                <w:color w:val="000000"/>
                <w:sz w:val="21"/>
                <w:szCs w:val="21"/>
              </w:rPr>
              <w:t>. 4. 202</w:t>
            </w:r>
            <w:r w:rsidR="008D79C3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6554CC89" w:rsidR="0098229D" w:rsidRPr="00142CB2" w:rsidRDefault="000732E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8D79C3">
              <w:rPr>
                <w:rFonts w:cs="Georgia"/>
                <w:color w:val="000000"/>
                <w:sz w:val="21"/>
                <w:szCs w:val="21"/>
              </w:rPr>
              <w:t>8</w:t>
            </w:r>
            <w:r w:rsidR="00012940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80434">
              <w:rPr>
                <w:rFonts w:cs="Georgia"/>
                <w:color w:val="000000"/>
                <w:sz w:val="21"/>
                <w:szCs w:val="21"/>
              </w:rPr>
              <w:t> 4. 202</w:t>
            </w:r>
            <w:r w:rsidR="00012940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1FFAC79F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980434" w:rsidRPr="00980434">
        <w:rPr>
          <w:rFonts w:cs="Calibri"/>
          <w:b/>
          <w:bCs/>
        </w:rPr>
        <w:t>Státní</w:t>
      </w:r>
      <w:r w:rsidR="00980434">
        <w:rPr>
          <w:rFonts w:cs="Calibri"/>
          <w:b/>
          <w:bCs/>
        </w:rPr>
        <w:t xml:space="preserve"> rozpočet</w:t>
      </w:r>
    </w:p>
    <w:p w14:paraId="56C40D0D" w14:textId="72C8E6C4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5515DAA0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27121FD" w14:textId="0931B60A" w:rsidR="00980434" w:rsidRDefault="0098043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2149EA" w14:textId="77777777" w:rsidR="00980434" w:rsidRDefault="0098043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9C7853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A5C92" w:rsidRPr="006A5C92">
        <w:rPr>
          <w:b/>
          <w:bCs/>
        </w:rPr>
        <w:t>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66671A4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D3297C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7570DB85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6A5C92" w:rsidRPr="006A5C92">
        <w:rPr>
          <w:b/>
          <w:bCs/>
        </w:rPr>
        <w:t>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D120" w14:textId="77777777" w:rsidR="00600C7F" w:rsidRDefault="00600C7F">
      <w:pPr>
        <w:spacing w:after="0" w:line="240" w:lineRule="auto"/>
      </w:pPr>
      <w:r>
        <w:separator/>
      </w:r>
    </w:p>
  </w:endnote>
  <w:endnote w:type="continuationSeparator" w:id="0">
    <w:p w14:paraId="26936747" w14:textId="77777777" w:rsidR="00600C7F" w:rsidRDefault="0060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87C5" w14:textId="77777777" w:rsidR="00600C7F" w:rsidRDefault="00600C7F">
      <w:pPr>
        <w:spacing w:after="0" w:line="240" w:lineRule="auto"/>
      </w:pPr>
      <w:r>
        <w:separator/>
      </w:r>
    </w:p>
  </w:footnote>
  <w:footnote w:type="continuationSeparator" w:id="0">
    <w:p w14:paraId="1D854FF0" w14:textId="77777777" w:rsidR="00600C7F" w:rsidRDefault="0060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406338">
    <w:abstractNumId w:val="1"/>
  </w:num>
  <w:num w:numId="2" w16cid:durableId="69549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940"/>
    <w:rsid w:val="000255CB"/>
    <w:rsid w:val="00045E9A"/>
    <w:rsid w:val="000477D3"/>
    <w:rsid w:val="000563D1"/>
    <w:rsid w:val="00056FCC"/>
    <w:rsid w:val="00067C02"/>
    <w:rsid w:val="00067CF9"/>
    <w:rsid w:val="000732E3"/>
    <w:rsid w:val="00083B76"/>
    <w:rsid w:val="00085BD1"/>
    <w:rsid w:val="00092777"/>
    <w:rsid w:val="00096AFA"/>
    <w:rsid w:val="000A0FEC"/>
    <w:rsid w:val="000B0712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57DF"/>
    <w:rsid w:val="00176811"/>
    <w:rsid w:val="00176EB3"/>
    <w:rsid w:val="00190D93"/>
    <w:rsid w:val="00191D77"/>
    <w:rsid w:val="001A1CF8"/>
    <w:rsid w:val="001A29F8"/>
    <w:rsid w:val="001C7033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3403A"/>
    <w:rsid w:val="00455802"/>
    <w:rsid w:val="0046035B"/>
    <w:rsid w:val="00463B6A"/>
    <w:rsid w:val="00463D83"/>
    <w:rsid w:val="004A292A"/>
    <w:rsid w:val="004B3EDE"/>
    <w:rsid w:val="004C4BD3"/>
    <w:rsid w:val="004C54FB"/>
    <w:rsid w:val="004E6292"/>
    <w:rsid w:val="004F1490"/>
    <w:rsid w:val="00504226"/>
    <w:rsid w:val="00505A0C"/>
    <w:rsid w:val="00534A12"/>
    <w:rsid w:val="00535C2D"/>
    <w:rsid w:val="00542083"/>
    <w:rsid w:val="00542F67"/>
    <w:rsid w:val="00547C6E"/>
    <w:rsid w:val="00566F6C"/>
    <w:rsid w:val="00567701"/>
    <w:rsid w:val="005716E0"/>
    <w:rsid w:val="00582B3C"/>
    <w:rsid w:val="00585546"/>
    <w:rsid w:val="005928C8"/>
    <w:rsid w:val="005A6748"/>
    <w:rsid w:val="005C6F68"/>
    <w:rsid w:val="005D6A9F"/>
    <w:rsid w:val="005E4B2B"/>
    <w:rsid w:val="005F1E73"/>
    <w:rsid w:val="005F5B44"/>
    <w:rsid w:val="006000AE"/>
    <w:rsid w:val="00600C7F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86D25"/>
    <w:rsid w:val="00690093"/>
    <w:rsid w:val="006A5C92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D79C3"/>
    <w:rsid w:val="008E4C60"/>
    <w:rsid w:val="009532C2"/>
    <w:rsid w:val="00957E22"/>
    <w:rsid w:val="0096143E"/>
    <w:rsid w:val="0096739E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94EF7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22680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3297C"/>
    <w:rsid w:val="00D405C7"/>
    <w:rsid w:val="00D42667"/>
    <w:rsid w:val="00D4300B"/>
    <w:rsid w:val="00D44F2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46D7"/>
    <w:rsid w:val="00DA7C89"/>
    <w:rsid w:val="00DC200A"/>
    <w:rsid w:val="00DC7D0A"/>
    <w:rsid w:val="00DD0A8E"/>
    <w:rsid w:val="00DD21B3"/>
    <w:rsid w:val="00DD6AFD"/>
    <w:rsid w:val="00DE0DDE"/>
    <w:rsid w:val="00E13208"/>
    <w:rsid w:val="00E13ACB"/>
    <w:rsid w:val="00E14D68"/>
    <w:rsid w:val="00E20339"/>
    <w:rsid w:val="00E24129"/>
    <w:rsid w:val="00E31742"/>
    <w:rsid w:val="00E34032"/>
    <w:rsid w:val="00E510F5"/>
    <w:rsid w:val="00E71112"/>
    <w:rsid w:val="00E86BEE"/>
    <w:rsid w:val="00E90FA3"/>
    <w:rsid w:val="00EB75C4"/>
    <w:rsid w:val="00EC6A26"/>
    <w:rsid w:val="00ED13FC"/>
    <w:rsid w:val="00ED5EA9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B4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B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2023-05-03T09:07:00Z</dcterms:created>
  <dcterms:modified xsi:type="dcterms:W3CDTF">2023-05-03T09:09:00Z</dcterms:modified>
</cp:coreProperties>
</file>