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5220CD0F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9A5B2A">
              <w:t>Oblastní inspektorát práce pr</w:t>
            </w:r>
            <w:r w:rsidR="009A5B2A" w:rsidRPr="009A5B2A">
              <w:t>o</w:t>
            </w:r>
            <w:r w:rsidR="009A5B2A">
              <w:t xml:space="preserve"> </w:t>
            </w:r>
          </w:p>
          <w:p w14:paraId="4F67A445" w14:textId="6A77990F" w:rsidR="009A5B2A" w:rsidRDefault="009A5B2A" w:rsidP="0068280C">
            <w:pPr>
              <w:spacing w:line="252" w:lineRule="auto"/>
            </w:pPr>
            <w:r>
              <w:t>Moravskoslezský kraj a Olomoucký kraj, Živičná 1123/2, Ostrava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proofErr w:type="spellStart"/>
            <w:r w:rsidR="00091736">
              <w:t>stravenek</w:t>
            </w:r>
            <w:r w:rsidR="00E76C04">
              <w:t>_produktů</w:t>
            </w:r>
            <w:proofErr w:type="spellEnd"/>
            <w:r w:rsidR="00E76C04">
              <w:t xml:space="preserve"> </w:t>
            </w:r>
            <w:proofErr w:type="spellStart"/>
            <w:r w:rsidR="00E76C04">
              <w:t>Sodexo</w:t>
            </w:r>
            <w:proofErr w:type="spellEnd"/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08305BAD" w:rsidR="00787015" w:rsidRDefault="00070258" w:rsidP="00B46B6B">
            <w:pPr>
              <w:spacing w:line="252" w:lineRule="auto"/>
            </w:pPr>
            <w:proofErr w:type="gramStart"/>
            <w:r>
              <w:t>147.680</w:t>
            </w:r>
            <w:r w:rsidR="002B6601">
              <w:t>,-</w:t>
            </w:r>
            <w:proofErr w:type="gramEnd"/>
            <w:r w:rsidR="00B74C6C">
              <w:t xml:space="preserve"> 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5ECE0F4A" w:rsidR="00787015" w:rsidRDefault="00070258" w:rsidP="00B46B6B">
            <w:pPr>
              <w:spacing w:line="252" w:lineRule="auto"/>
            </w:pPr>
            <w:proofErr w:type="gramStart"/>
            <w:r>
              <w:t>147.680</w:t>
            </w:r>
            <w:r w:rsidR="002B6601">
              <w:t>,-</w:t>
            </w:r>
            <w:proofErr w:type="gramEnd"/>
            <w:r w:rsidR="00A96367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5D0A75B2" w:rsidR="00787015" w:rsidRDefault="00070258" w:rsidP="0068280C">
            <w:pPr>
              <w:spacing w:line="252" w:lineRule="auto"/>
            </w:pPr>
            <w:r>
              <w:t>3.5.2023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70258"/>
    <w:rsid w:val="0008433E"/>
    <w:rsid w:val="00091736"/>
    <w:rsid w:val="001507EE"/>
    <w:rsid w:val="00166C14"/>
    <w:rsid w:val="001F1831"/>
    <w:rsid w:val="00210AAD"/>
    <w:rsid w:val="002133E1"/>
    <w:rsid w:val="00225FB1"/>
    <w:rsid w:val="00227EAA"/>
    <w:rsid w:val="002B6601"/>
    <w:rsid w:val="002D22E4"/>
    <w:rsid w:val="0031004E"/>
    <w:rsid w:val="003C7511"/>
    <w:rsid w:val="00473E73"/>
    <w:rsid w:val="004A16DE"/>
    <w:rsid w:val="004E01D2"/>
    <w:rsid w:val="004F03A8"/>
    <w:rsid w:val="005347FC"/>
    <w:rsid w:val="005355F9"/>
    <w:rsid w:val="005D688E"/>
    <w:rsid w:val="0068280C"/>
    <w:rsid w:val="00723039"/>
    <w:rsid w:val="00763925"/>
    <w:rsid w:val="00787015"/>
    <w:rsid w:val="007D735C"/>
    <w:rsid w:val="00821055"/>
    <w:rsid w:val="008B0FE3"/>
    <w:rsid w:val="008F519D"/>
    <w:rsid w:val="009A5B2A"/>
    <w:rsid w:val="009E0931"/>
    <w:rsid w:val="00A53A17"/>
    <w:rsid w:val="00A5509C"/>
    <w:rsid w:val="00A96367"/>
    <w:rsid w:val="00AD7EA0"/>
    <w:rsid w:val="00AF1092"/>
    <w:rsid w:val="00B46B6B"/>
    <w:rsid w:val="00B5198F"/>
    <w:rsid w:val="00B74C6C"/>
    <w:rsid w:val="00E00864"/>
    <w:rsid w:val="00E55C6F"/>
    <w:rsid w:val="00E60C90"/>
    <w:rsid w:val="00E76C04"/>
    <w:rsid w:val="00FC6581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</cp:revision>
  <cp:lastPrinted>2023-05-03T08:01:00Z</cp:lastPrinted>
  <dcterms:created xsi:type="dcterms:W3CDTF">2023-05-03T08:17:00Z</dcterms:created>
  <dcterms:modified xsi:type="dcterms:W3CDTF">2023-05-03T08:17:00Z</dcterms:modified>
</cp:coreProperties>
</file>