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D40ECE" w:rsidRPr="000E6733" w14:paraId="006AF5EE" w14:textId="77777777" w:rsidTr="00EC083B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F4FBC0" w14:textId="77777777" w:rsidR="00D40ECE" w:rsidRPr="00543077" w:rsidRDefault="00D40ECE" w:rsidP="00EC083B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D40ECE" w:rsidRPr="000E6733" w14:paraId="389296B3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6964A2" w14:textId="77777777" w:rsidR="00D40ECE" w:rsidRPr="00481D34" w:rsidRDefault="00D40ECE" w:rsidP="00EC083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FS/2400/2023/319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66508" w14:textId="77777777" w:rsidR="00D40ECE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679EC280" w14:textId="77777777" w:rsidR="00D40ECE" w:rsidRPr="00004C3C" w:rsidRDefault="00D40ECE" w:rsidP="00EC083B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5098A1E2" w14:textId="77777777" w:rsidR="00D40ECE" w:rsidRPr="00004C3C" w:rsidRDefault="00D40ECE" w:rsidP="00EC083B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0A873ED6" w14:textId="77777777" w:rsidR="00D40ECE" w:rsidRPr="00004C3C" w:rsidRDefault="00D40ECE" w:rsidP="00EC083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01824228" w14:textId="77777777" w:rsidR="00D40ECE" w:rsidRPr="00004C3C" w:rsidRDefault="00D40ECE" w:rsidP="00EC083B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7D30A4A9" w14:textId="21635885" w:rsidR="00D40ECE" w:rsidRPr="000E6733" w:rsidRDefault="00175C09" w:rsidP="00EC083B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  <w:p w14:paraId="4E29E713" w14:textId="77777777" w:rsidR="00D40ECE" w:rsidRPr="000E6733" w:rsidRDefault="00D40ECE" w:rsidP="00EC083B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D40ECE" w:rsidRPr="000E6733" w14:paraId="31DB4D41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AC1FDA" w14:textId="1677F810" w:rsidR="00D40ECE" w:rsidRPr="001F4D85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C09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4ECB54" w14:textId="77777777" w:rsidR="00D40ECE" w:rsidRPr="000E6733" w:rsidRDefault="00D40ECE" w:rsidP="00EC083B">
            <w:pPr>
              <w:rPr>
                <w:rFonts w:ascii="Arial" w:hAnsi="Arial" w:cs="Arial"/>
              </w:rPr>
            </w:pPr>
          </w:p>
        </w:tc>
      </w:tr>
      <w:tr w:rsidR="00D40ECE" w:rsidRPr="000E6733" w14:paraId="7C664147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F7421" w14:textId="77777777" w:rsidR="00D40ECE" w:rsidRPr="00543077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24.04.2023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86F4B3" w14:textId="77777777" w:rsidR="00D40ECE" w:rsidRPr="000E6733" w:rsidRDefault="00D40ECE" w:rsidP="00EC083B">
            <w:pPr>
              <w:rPr>
                <w:rFonts w:ascii="Arial" w:hAnsi="Arial" w:cs="Arial"/>
              </w:rPr>
            </w:pPr>
          </w:p>
        </w:tc>
      </w:tr>
      <w:tr w:rsidR="00D40ECE" w:rsidRPr="000E6733" w14:paraId="1458D594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34138" w14:textId="4FE0DBF9" w:rsidR="00D40ECE" w:rsidRPr="00543077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75C09">
              <w:rPr>
                <w:rFonts w:ascii="Arial" w:hAnsi="Arial" w:cs="Arial"/>
                <w:sz w:val="22"/>
                <w:szCs w:val="22"/>
              </w:rPr>
              <w:t>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49E813" w14:textId="77777777" w:rsidR="00D40ECE" w:rsidRPr="000E6733" w:rsidRDefault="00D40ECE" w:rsidP="00EC083B">
            <w:pPr>
              <w:rPr>
                <w:rFonts w:ascii="Arial" w:hAnsi="Arial" w:cs="Arial"/>
              </w:rPr>
            </w:pPr>
          </w:p>
        </w:tc>
      </w:tr>
      <w:tr w:rsidR="00D40ECE" w:rsidRPr="000E6733" w14:paraId="6E8D2CBD" w14:textId="77777777" w:rsidTr="00EC083B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65CD8" w14:textId="77777777" w:rsidR="00D40ECE" w:rsidRPr="00543077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248849" w14:textId="77777777" w:rsidR="00D40ECE" w:rsidRPr="000E6733" w:rsidRDefault="00D40ECE" w:rsidP="00EC083B">
            <w:pPr>
              <w:rPr>
                <w:rFonts w:ascii="Arial" w:hAnsi="Arial" w:cs="Arial"/>
              </w:rPr>
            </w:pPr>
          </w:p>
        </w:tc>
      </w:tr>
      <w:tr w:rsidR="00D40ECE" w:rsidRPr="000E6733" w14:paraId="78759937" w14:textId="77777777" w:rsidTr="00EC083B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FA2ECB" w14:textId="77777777" w:rsidR="00D40ECE" w:rsidRPr="00543077" w:rsidRDefault="00D40ECE" w:rsidP="00EC083B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70E1FD61" w14:textId="77777777" w:rsidR="00D40ECE" w:rsidRPr="00543077" w:rsidRDefault="00D40ECE" w:rsidP="00EC0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rámci projektu 3 D tisk ve stavebnictví a architektuře, reg.č. projektu CZ.02.1.01/0.0/0.0/16_25/0007424 objednáváme u vás mezinárodní pat. přihlášku PCT - Automatické vkládání­ výztuže při 3D tisku cementovou či jinou směsí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Na fakturu prosím uveďte název a reg. č. výše uvedeného projektu.</w:t>
            </w:r>
          </w:p>
          <w:p w14:paraId="28C27810" w14:textId="77777777" w:rsidR="00D40ECE" w:rsidRPr="00543077" w:rsidRDefault="00D40ECE" w:rsidP="00EC0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4C12C" w14:textId="77777777" w:rsidR="00D40ECE" w:rsidRPr="00543077" w:rsidRDefault="00D40ECE" w:rsidP="00EC0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F39A23" w14:textId="77777777" w:rsidR="00D40ECE" w:rsidRPr="00543077" w:rsidRDefault="00D40ECE" w:rsidP="00EC0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7E6D12CB" w14:textId="77777777" w:rsidR="00D40ECE" w:rsidRDefault="00D40ECE" w:rsidP="00EC08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76ED08" w14:textId="77777777" w:rsidR="00D40ECE" w:rsidRPr="00543077" w:rsidRDefault="00D40ECE" w:rsidP="00EC08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22702C57" w14:textId="77777777" w:rsidR="00D40ECE" w:rsidRPr="00543077" w:rsidRDefault="00D40ECE" w:rsidP="00EC08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4461D6AE" w14:textId="77777777" w:rsidR="00D40ECE" w:rsidRPr="00543077" w:rsidRDefault="00D40ECE" w:rsidP="00EC08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D40ECE" w:rsidRPr="000E6733" w14:paraId="56C1A7C1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83C22C" w14:textId="77777777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3BD011B" w14:textId="7B7F5B90" w:rsidR="00D40ECE" w:rsidRDefault="00175C09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D40ECE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D40ECE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D40ECE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D40ECE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24E02A99" w14:textId="77777777" w:rsidR="00D40ECE" w:rsidRPr="00F27A0B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CEF57D" w14:textId="77777777" w:rsidR="00D40ECE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0CACA84F" w14:textId="02914012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16018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175C09">
              <w:rPr>
                <w:rFonts w:ascii="Arial" w:hAnsi="Arial" w:cs="Arial"/>
                <w:sz w:val="20"/>
                <w:szCs w:val="22"/>
              </w:rPr>
              <w:t>xxxxxxxxxx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24.04.2023 14:17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175C09">
              <w:rPr>
                <w:rFonts w:ascii="Arial" w:hAnsi="Arial" w:cs="Arial"/>
                <w:sz w:val="20"/>
                <w:szCs w:val="22"/>
              </w:rPr>
              <w:t>xxxxxxxxxx</w:t>
            </w:r>
            <w:r w:rsidR="00175C09" w:rsidRPr="00A03B3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03B35">
              <w:rPr>
                <w:rFonts w:ascii="Arial" w:hAnsi="Arial" w:cs="Arial"/>
                <w:sz w:val="20"/>
                <w:szCs w:val="22"/>
              </w:rPr>
              <w:t>24.04.2023 14:17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175C09">
              <w:rPr>
                <w:rFonts w:ascii="Arial" w:hAnsi="Arial" w:cs="Arial"/>
                <w:sz w:val="20"/>
                <w:szCs w:val="22"/>
              </w:rPr>
              <w:t>xxxxxxxxxx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24.04.2023 14:38</w:t>
            </w:r>
          </w:p>
        </w:tc>
      </w:tr>
      <w:tr w:rsidR="00D40ECE" w:rsidRPr="000E6733" w14:paraId="108A99B9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4D74C6" w14:textId="77777777" w:rsidR="00D40ECE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5ABB7" w14:textId="77777777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30.04.2023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1978E1" w14:textId="77777777" w:rsidR="00D40ECE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5F3F0AB5" w14:textId="77777777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79100000-5 Právní služby</w:t>
            </w:r>
          </w:p>
        </w:tc>
      </w:tr>
      <w:tr w:rsidR="00D40ECE" w:rsidRPr="000E6733" w14:paraId="7E45307F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380B20" w14:textId="77777777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140000,-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0F97F3" w14:textId="77777777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D40ECE" w:rsidRPr="000E6733" w14:paraId="20303B04" w14:textId="77777777" w:rsidTr="00EC083B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6275A4" w14:textId="77777777" w:rsidR="00D40ECE" w:rsidRDefault="00D40ECE" w:rsidP="00EC083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F47F802" w14:textId="66DE8A65" w:rsidR="00D40ECE" w:rsidRPr="000E6733" w:rsidRDefault="00175C09" w:rsidP="00EC083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47023FFD" w14:textId="77777777" w:rsidR="00D40ECE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5DAFE4" w14:textId="73A7E75E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C09">
              <w:rPr>
                <w:rFonts w:ascii="Arial" w:hAnsi="Arial" w:cs="Arial"/>
                <w:sz w:val="20"/>
                <w:szCs w:val="22"/>
              </w:rPr>
              <w:t>xxxxxxxxxx</w:t>
            </w:r>
          </w:p>
          <w:p w14:paraId="713195A4" w14:textId="12B21831" w:rsidR="00D40ECE" w:rsidRPr="000E6733" w:rsidRDefault="00D40ECE" w:rsidP="00EC083B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C09">
              <w:rPr>
                <w:rFonts w:ascii="Arial" w:hAnsi="Arial" w:cs="Arial"/>
                <w:sz w:val="20"/>
                <w:szCs w:val="22"/>
              </w:rPr>
              <w:t>xxxxxxxxxx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B04A" w14:textId="77777777" w:rsidR="00D40ECE" w:rsidRDefault="00D40ECE" w:rsidP="00EC08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E5B62A" w14:textId="6C64D06A" w:rsidR="00D40ECE" w:rsidRPr="000E6733" w:rsidRDefault="00D40ECE" w:rsidP="00EC0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5C09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78A3455" w14:textId="77777777" w:rsidR="00D40ECE" w:rsidRPr="00A34C32" w:rsidRDefault="00D40ECE" w:rsidP="00EC08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0C06A13C" w14:textId="7E7F9617" w:rsidR="00D40ECE" w:rsidRPr="000E6733" w:rsidRDefault="00D40ECE" w:rsidP="00EC083B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C09">
              <w:rPr>
                <w:rFonts w:ascii="Arial" w:hAnsi="Arial" w:cs="Arial"/>
                <w:szCs w:val="22"/>
              </w:rPr>
              <w:t>xxxxxxxxxx</w:t>
            </w:r>
          </w:p>
          <w:p w14:paraId="7564341D" w14:textId="4B85B737" w:rsidR="00D40ECE" w:rsidRPr="000E6733" w:rsidRDefault="00D40ECE" w:rsidP="00EC083B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C09">
              <w:rPr>
                <w:rFonts w:ascii="Arial" w:hAnsi="Arial" w:cs="Arial"/>
                <w:szCs w:val="22"/>
              </w:rPr>
              <w:t>xxxxxxxxxx</w:t>
            </w:r>
          </w:p>
        </w:tc>
      </w:tr>
    </w:tbl>
    <w:p w14:paraId="7554D34E" w14:textId="77777777" w:rsidR="00D40ECE" w:rsidRDefault="00D40ECE" w:rsidP="00D40ECE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523B42C8" w14:textId="77777777" w:rsidR="00D40ECE" w:rsidRPr="000E6733" w:rsidRDefault="00D40ECE" w:rsidP="00D40ECE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39F99886" w14:textId="55C80809" w:rsidR="004770AB" w:rsidRDefault="004770AB"/>
    <w:sectPr w:rsidR="004770AB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A16A" w14:textId="77777777" w:rsidR="000A18A2" w:rsidRPr="0045026B" w:rsidRDefault="00175C09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40C94FC0" w14:textId="77777777" w:rsidR="000A18A2" w:rsidRDefault="00175C09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 xml:space="preserve">IČO: </w:t>
    </w:r>
    <w:r w:rsidRPr="00575C89">
      <w:rPr>
        <w:rFonts w:ascii="Arial" w:hAnsi="Arial" w:cs="Arial"/>
        <w:sz w:val="22"/>
        <w:szCs w:val="22"/>
      </w:rPr>
      <w:t>46747885 | DIČ: CZ46747885</w:t>
    </w:r>
  </w:p>
  <w:p w14:paraId="06055657" w14:textId="77777777" w:rsidR="000A18A2" w:rsidRPr="000A18A2" w:rsidRDefault="00175C09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DEC7" w14:textId="77777777" w:rsidR="00E90A4E" w:rsidRDefault="00175C09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19658EF8" wp14:editId="682A7AB0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65D85640" w14:textId="77777777" w:rsidR="000A18A2" w:rsidRDefault="00175C09" w:rsidP="000A18A2">
    <w:pPr>
      <w:pStyle w:val="Zkladntext"/>
      <w:tabs>
        <w:tab w:val="center" w:pos="4512"/>
      </w:tabs>
      <w:jc w:val="left"/>
    </w:pPr>
  </w:p>
  <w:p w14:paraId="3771CCE9" w14:textId="77777777" w:rsidR="0058329A" w:rsidRPr="003067A6" w:rsidRDefault="00175C09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CE"/>
    <w:rsid w:val="00175C09"/>
    <w:rsid w:val="004770AB"/>
    <w:rsid w:val="00D4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A72"/>
  <w15:chartTrackingRefBased/>
  <w15:docId w15:val="{DB5B62A8-CBEF-4732-9B25-EEF19F32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EC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0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EC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40EC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0ECE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2023-05-03T08:03:00Z</dcterms:created>
  <dcterms:modified xsi:type="dcterms:W3CDTF">2023-05-03T08:06:00Z</dcterms:modified>
</cp:coreProperties>
</file>