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2A8CC8E7" w14:textId="77777777" w:rsidR="009B7EF2" w:rsidRDefault="00763925" w:rsidP="009B7EF2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9B7EF2">
              <w:t>Zadavatel: SÚIP, Kolářská 451/13, 746 01 Opava</w:t>
            </w:r>
          </w:p>
          <w:p w14:paraId="69AD7B77" w14:textId="76040022" w:rsidR="00091736" w:rsidRDefault="009B7EF2" w:rsidP="009B7EF2">
            <w:pPr>
              <w:spacing w:line="252" w:lineRule="auto"/>
            </w:pPr>
            <w:r>
              <w:t>Místo doručení:</w:t>
            </w:r>
            <w:r w:rsidR="00D705E7">
              <w:t xml:space="preserve"> Oblastní inspektorát práce pro Středočeský kraj, nám. Barikád 1122/2, 130 00 Praha 3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51F2ACDB" w:rsidR="00787015" w:rsidRDefault="00DD066B" w:rsidP="00B46B6B">
            <w:pPr>
              <w:spacing w:line="252" w:lineRule="auto"/>
            </w:pPr>
            <w:r>
              <w:t>96460</w:t>
            </w:r>
            <w:r w:rsidR="00D705E7">
              <w:t>,-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795CED1A" w:rsidR="00787015" w:rsidRDefault="00DD066B" w:rsidP="00B46B6B">
            <w:pPr>
              <w:spacing w:line="252" w:lineRule="auto"/>
            </w:pPr>
            <w:r>
              <w:t>96460</w:t>
            </w:r>
            <w:r w:rsidR="00D705E7">
              <w:t>,-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61AFF63F" w:rsidR="00787015" w:rsidRDefault="00D705E7" w:rsidP="0068280C">
            <w:pPr>
              <w:spacing w:line="252" w:lineRule="auto"/>
            </w:pPr>
            <w:r>
              <w:t>0</w:t>
            </w:r>
            <w:r w:rsidR="00420694">
              <w:t>3</w:t>
            </w:r>
            <w:r>
              <w:t>.0</w:t>
            </w:r>
            <w:r w:rsidR="00DD066B">
              <w:t>5</w:t>
            </w:r>
            <w:r>
              <w:t>.202</w:t>
            </w:r>
            <w:r w:rsidR="00D7793B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31004E"/>
    <w:rsid w:val="003C7511"/>
    <w:rsid w:val="00420694"/>
    <w:rsid w:val="004E01D2"/>
    <w:rsid w:val="005355F9"/>
    <w:rsid w:val="0068280C"/>
    <w:rsid w:val="00763925"/>
    <w:rsid w:val="00787015"/>
    <w:rsid w:val="007D735C"/>
    <w:rsid w:val="00821055"/>
    <w:rsid w:val="008B0FE3"/>
    <w:rsid w:val="008F519D"/>
    <w:rsid w:val="00914020"/>
    <w:rsid w:val="009B7EF2"/>
    <w:rsid w:val="009E0931"/>
    <w:rsid w:val="00A53A17"/>
    <w:rsid w:val="00B46B6B"/>
    <w:rsid w:val="00B5198F"/>
    <w:rsid w:val="00D705E7"/>
    <w:rsid w:val="00D7793B"/>
    <w:rsid w:val="00DD066B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5</cp:revision>
  <dcterms:created xsi:type="dcterms:W3CDTF">2022-03-02T07:42:00Z</dcterms:created>
  <dcterms:modified xsi:type="dcterms:W3CDTF">2023-05-03T07:59:00Z</dcterms:modified>
</cp:coreProperties>
</file>