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66" w:rsidRDefault="00077E66" w:rsidP="00077E66">
      <w:pPr>
        <w:rPr>
          <w:rFonts w:ascii="Calibri" w:eastAsia="Times New Roman" w:hAnsi="Calibri"/>
          <w:sz w:val="22"/>
          <w:szCs w:val="22"/>
        </w:rPr>
      </w:pPr>
      <w:bookmarkStart w:id="0" w:name="_MailOriginal"/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do_not_reply@thermofisher.com [mailto:do_not_reply@thermofisher.com]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Monday</w:t>
      </w:r>
      <w:proofErr w:type="spellEnd"/>
      <w:r>
        <w:rPr>
          <w:rFonts w:ascii="Calibri" w:eastAsia="Times New Roman" w:hAnsi="Calibri"/>
          <w:sz w:val="22"/>
          <w:szCs w:val="22"/>
        </w:rPr>
        <w:t>, June 05, 2017 5:00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XXXXXXXXXXXXXXXX</w:t>
      </w:r>
      <w:r>
        <w:rPr>
          <w:rFonts w:ascii="Calibri" w:eastAsia="Times New Roman" w:hAnsi="Calibri"/>
          <w:sz w:val="22"/>
          <w:szCs w:val="22"/>
        </w:rPr>
        <w:t xml:space="preserve">@THERMOFISHER.COM; CZORDERS@THERMOFISHER.COM; </w:t>
      </w:r>
      <w:r>
        <w:rPr>
          <w:rFonts w:ascii="Calibri" w:eastAsia="Times New Roman" w:hAnsi="Calibri"/>
          <w:sz w:val="22"/>
          <w:szCs w:val="22"/>
        </w:rPr>
        <w:t>XXXXXXXXXXX</w:t>
      </w:r>
      <w:r>
        <w:rPr>
          <w:rFonts w:ascii="Calibri" w:eastAsia="Times New Roman" w:hAnsi="Calibri"/>
          <w:sz w:val="22"/>
          <w:szCs w:val="22"/>
        </w:rPr>
        <w:t>@lf1.cuni.cz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Cc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CZORDERS@THERMOFISHER.COM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Life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Technologies Order </w:t>
      </w:r>
      <w:proofErr w:type="spellStart"/>
      <w:r>
        <w:rPr>
          <w:rFonts w:ascii="Calibri" w:eastAsia="Times New Roman" w:hAnsi="Calibri"/>
          <w:sz w:val="22"/>
          <w:szCs w:val="22"/>
        </w:rPr>
        <w:t>Confirmation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- 88698SO </w:t>
      </w:r>
      <w:proofErr w:type="spellStart"/>
      <w:r>
        <w:rPr>
          <w:rFonts w:ascii="Calibri" w:eastAsia="Times New Roman" w:hAnsi="Calibri"/>
          <w:sz w:val="22"/>
          <w:szCs w:val="22"/>
        </w:rPr>
        <w:t>Purchase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Order - 2171600122/ 054</w:t>
      </w:r>
    </w:p>
    <w:p w:rsidR="00077E66" w:rsidRDefault="00077E66" w:rsidP="00077E66"/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  <w:vanish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486"/>
        <w:gridCol w:w="4132"/>
      </w:tblGrid>
      <w:tr w:rsidR="00077E66" w:rsidTr="00077E66">
        <w:trPr>
          <w:trHeight w:val="1200"/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color w:val="342D7E"/>
                <w:sz w:val="36"/>
                <w:szCs w:val="36"/>
              </w:rPr>
              <w:t>ORDER</w:t>
            </w:r>
            <w:r>
              <w:rPr>
                <w:rFonts w:ascii="Tahoma" w:eastAsia="Times New Roman" w:hAnsi="Tahoma" w:cs="Tahoma"/>
                <w:color w:val="342D7E"/>
                <w:sz w:val="36"/>
                <w:szCs w:val="36"/>
              </w:rPr>
              <w:t xml:space="preserve"> CONFIRMATION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refer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 Order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88698 on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all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correspondence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Order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: </w:t>
            </w:r>
            <w:r>
              <w:rPr>
                <w:rFonts w:ascii="Tahoma" w:eastAsia="Times New Roman" w:hAnsi="Tahoma" w:cs="Tahoma"/>
              </w:rPr>
              <w:t>88698/SO</w:t>
            </w:r>
            <w:proofErr w:type="gramEnd"/>
            <w:r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Order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05/06/2017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Purchase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Order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2171600122/ 054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Contract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pStyle w:val="Normlnweb"/>
            </w:pPr>
            <w:proofErr w:type="spellStart"/>
            <w:r>
              <w:rPr>
                <w:rFonts w:ascii="Tahoma" w:hAnsi="Tahoma" w:cs="Tahoma"/>
                <w:b/>
                <w:bCs/>
                <w:sz w:val="27"/>
                <w:szCs w:val="27"/>
              </w:rPr>
              <w:t>Life</w:t>
            </w:r>
            <w:proofErr w:type="spellEnd"/>
            <w:r>
              <w:rPr>
                <w:rFonts w:ascii="Tahoma" w:hAnsi="Tahoma" w:cs="Tahoma"/>
                <w:b/>
                <w:bCs/>
                <w:sz w:val="27"/>
                <w:szCs w:val="27"/>
              </w:rPr>
              <w:t xml:space="preserve"> Technologies Czech Republic s.r.o. </w:t>
            </w: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V Celnici 1031/4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Praha 1 11000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CZECH REPUBLIC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hAnsi="Tahoma" w:cs="Tahoma"/>
                <w:sz w:val="20"/>
                <w:szCs w:val="20"/>
              </w:rPr>
              <w:t xml:space="preserve">00420235 302 459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hAnsi="Tahoma" w:cs="Tahoma"/>
                <w:sz w:val="20"/>
                <w:szCs w:val="20"/>
              </w:rPr>
              <w:t xml:space="preserve">00420227 204 750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hyperlink r:id="rId4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  <w:vanish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568"/>
      </w:tblGrid>
      <w:tr w:rsidR="00077E66" w:rsidTr="00077E66">
        <w:trPr>
          <w:trHeight w:val="645"/>
          <w:tblCellSpacing w:w="0" w:type="dxa"/>
          <w:jc w:val="center"/>
        </w:trPr>
        <w:tc>
          <w:tcPr>
            <w:tcW w:w="2350" w:type="pct"/>
            <w:vAlign w:val="bottom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Bill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 : 68666220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50" w:type="pct"/>
            <w:vAlign w:val="bottom"/>
            <w:hideMark/>
          </w:tcPr>
          <w:p w:rsidR="00077E66" w:rsidRDefault="00077E66">
            <w:pPr>
              <w:rPr>
                <w:rFonts w:eastAsia="Times New Roman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Ship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 : 68664983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077E66" w:rsidTr="00077E66">
        <w:trPr>
          <w:trHeight w:val="645"/>
          <w:tblCellSpacing w:w="0" w:type="dxa"/>
          <w:jc w:val="center"/>
        </w:trPr>
        <w:tc>
          <w:tcPr>
            <w:tcW w:w="1850" w:type="pct"/>
            <w:hideMark/>
          </w:tcPr>
          <w:p w:rsidR="00077E66" w:rsidRDefault="00077E66" w:rsidP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UNIVERZITA KARLOVA 1LF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KATERINSKA 32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PRAHA 2 121 08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CZECH REPUBLIC </w:t>
            </w:r>
          </w:p>
        </w:tc>
        <w:tc>
          <w:tcPr>
            <w:tcW w:w="2650" w:type="pct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UNIVERZITA KARLOVA 1LF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UST BIOLOGIE A LEKARSKE GENETIKY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PURKYNUV USTAV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ALBERTOV 4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PRAHA 2 128 00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CZECH REPUBLIC </w:t>
            </w:r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  <w:vanish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618"/>
      </w:tblGrid>
      <w:tr w:rsidR="00077E66" w:rsidTr="00077E66">
        <w:trPr>
          <w:trHeight w:val="150"/>
          <w:tblCellSpacing w:w="15" w:type="dxa"/>
          <w:jc w:val="center"/>
        </w:trPr>
        <w:tc>
          <w:tcPr>
            <w:tcW w:w="4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  <w:vanish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315"/>
        <w:gridCol w:w="2994"/>
        <w:gridCol w:w="1300"/>
        <w:gridCol w:w="3009"/>
      </w:tblGrid>
      <w:tr w:rsidR="00077E66" w:rsidTr="00077E66">
        <w:trPr>
          <w:trHeight w:val="645"/>
          <w:tblCellSpacing w:w="15" w:type="dxa"/>
          <w:jc w:val="center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Order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Placed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By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Phone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Email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 w:rsidP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XXXXXXXXX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XXXXXXXXX</w:t>
            </w:r>
            <w:bookmarkStart w:id="1" w:name="_GoBack"/>
            <w:bookmarkEnd w:id="1"/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Bill To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Attn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Ship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Attn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Release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 w:rsidP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  <w:t>: DOC.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XXXXXXXXXXXXXXXX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:rsidR="00077E66" w:rsidRDefault="00077E66" w:rsidP="00077E66">
      <w:pPr>
        <w:pStyle w:val="Normlnweb"/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618"/>
      </w:tblGrid>
      <w:tr w:rsidR="00077E66" w:rsidTr="00077E66">
        <w:trPr>
          <w:tblCellSpacing w:w="15" w:type="dxa"/>
          <w:jc w:val="center"/>
        </w:trPr>
        <w:tc>
          <w:tcPr>
            <w:tcW w:w="4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pStyle w:val="Normlnweb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following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are in-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stock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Most in-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stock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ship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end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next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business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day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br/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208"/>
        <w:gridCol w:w="1410"/>
        <w:gridCol w:w="1425"/>
        <w:gridCol w:w="1845"/>
      </w:tblGrid>
      <w:tr w:rsidR="00077E66" w:rsidTr="00077E66">
        <w:trPr>
          <w:tblCellSpacing w:w="0" w:type="dxa"/>
          <w:jc w:val="center"/>
        </w:trPr>
        <w:tc>
          <w:tcPr>
            <w:tcW w:w="2730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Catalog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Description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Quantity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Extended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</w:tr>
      <w:tr w:rsidR="00077E66" w:rsidTr="00077E66">
        <w:trPr>
          <w:tblCellSpacing w:w="0" w:type="dxa"/>
          <w:jc w:val="center"/>
        </w:trPr>
        <w:tc>
          <w:tcPr>
            <w:tcW w:w="2730" w:type="dxa"/>
            <w:hideMark/>
          </w:tcPr>
          <w:p w:rsidR="00077E66" w:rsidRDefault="00077E66">
            <w:pPr>
              <w:pStyle w:val="Normlnweb"/>
            </w:pPr>
            <w:r>
              <w:rPr>
                <w:rFonts w:ascii="Tahoma" w:hAnsi="Tahoma" w:cs="Tahoma"/>
                <w:sz w:val="20"/>
                <w:szCs w:val="20"/>
              </w:rPr>
              <w:t>902281</w:t>
            </w:r>
            <w:r>
              <w:br/>
            </w:r>
            <w:hyperlink r:id="rId5" w:history="1"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Safety</w:t>
              </w:r>
              <w:proofErr w:type="spellEnd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 Data </w:t>
              </w:r>
              <w:proofErr w:type="spellStart"/>
              <w:proofErr w:type="gram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Sheet</w:t>
              </w:r>
              <w:proofErr w:type="spellEnd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(s)</w:t>
              </w:r>
            </w:hyperlink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nil"/>
              <w:left w:val="threeDEmboss" w:sz="6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GENECHIP WT PLUS REAGENT KIT</w:t>
            </w:r>
            <w:r>
              <w:rPr>
                <w:rFonts w:eastAsia="Times New Roman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30 RXN</w:t>
            </w:r>
            <w:r>
              <w:rPr>
                <w:rFonts w:eastAsia="Times New Roman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threeDEmboss" w:sz="6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77E66" w:rsidRDefault="00077E66">
            <w:pPr>
              <w:jc w:val="right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1 </w:t>
            </w:r>
          </w:p>
        </w:tc>
        <w:tc>
          <w:tcPr>
            <w:tcW w:w="1425" w:type="dxa"/>
            <w:tcBorders>
              <w:top w:val="nil"/>
              <w:left w:val="threeDEmboss" w:sz="6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77E66" w:rsidRDefault="00077E66">
            <w:pPr>
              <w:jc w:val="right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55,554.0000 </w:t>
            </w:r>
          </w:p>
        </w:tc>
        <w:tc>
          <w:tcPr>
            <w:tcW w:w="1845" w:type="dxa"/>
            <w:tcBorders>
              <w:top w:val="nil"/>
              <w:left w:val="threeDEmboss" w:sz="6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77E66" w:rsidRDefault="00077E66">
            <w:pPr>
              <w:jc w:val="right"/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55,554.00 </w:t>
            </w:r>
          </w:p>
        </w:tc>
      </w:tr>
    </w:tbl>
    <w:p w:rsidR="00077E66" w:rsidRDefault="00077E66" w:rsidP="00077E66">
      <w:pPr>
        <w:pStyle w:val="Normlnweb"/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775"/>
        <w:gridCol w:w="3953"/>
        <w:gridCol w:w="1890"/>
      </w:tblGrid>
      <w:tr w:rsidR="00077E66" w:rsidTr="00077E66">
        <w:trPr>
          <w:tblCellSpacing w:w="15" w:type="dxa"/>
          <w:jc w:val="center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pStyle w:val="Normlnweb"/>
              <w:jc w:val="center"/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Amount</w:t>
            </w:r>
            <w:proofErr w:type="spellEnd"/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775"/>
        <w:gridCol w:w="3698"/>
        <w:gridCol w:w="2145"/>
      </w:tblGrid>
      <w:tr w:rsidR="00077E66" w:rsidTr="00077E66">
        <w:trPr>
          <w:tblCellSpacing w:w="15" w:type="dxa"/>
          <w:jc w:val="center"/>
        </w:trPr>
        <w:tc>
          <w:tcPr>
            <w:tcW w:w="27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pStyle w:val="Normlnweb"/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DRY / WET ICE CHARGES</w:t>
            </w:r>
          </w:p>
        </w:tc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pStyle w:val="Normlnweb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t>885.00 </w:t>
            </w:r>
          </w:p>
        </w:tc>
      </w:tr>
    </w:tbl>
    <w:p w:rsidR="00077E66" w:rsidRDefault="00077E66" w:rsidP="00077E66">
      <w:pPr>
        <w:pStyle w:val="Normlnweb"/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39"/>
        <w:gridCol w:w="2858"/>
        <w:gridCol w:w="219"/>
        <w:gridCol w:w="2010"/>
        <w:gridCol w:w="3392"/>
      </w:tblGrid>
      <w:tr w:rsidR="00077E66" w:rsidTr="00077E66">
        <w:trPr>
          <w:gridAfter w:val="1"/>
          <w:wAfter w:w="3193" w:type="dxa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Fuel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Surcharge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#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Sub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Total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VAT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Total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CZK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pStyle w:val="Normlnweb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: 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pStyle w:val="Normlnweb"/>
              <w:jc w:val="right"/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56,439.00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11,852.19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68,291.19 </w:t>
            </w:r>
          </w:p>
        </w:tc>
      </w:tr>
      <w:tr w:rsidR="00077E66" w:rsidTr="00077E66">
        <w:trPr>
          <w:tblCellSpacing w:w="15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This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confirms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order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products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sold by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Life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Technologies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Corporation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Thermo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Fisher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Scientific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All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prices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amounts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shown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are in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currency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CZK.</w:t>
            </w:r>
          </w:p>
          <w:p w:rsidR="00077E66" w:rsidRDefault="00077E66">
            <w:pPr>
              <w:pStyle w:val="Normlnweb"/>
              <w:spacing w:after="240" w:afterAutospacing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tracking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availability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visit </w:t>
            </w:r>
            <w:hyperlink r:id="rId6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Online Customer Support </w:t>
              </w:r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Tools</w:t>
              </w:r>
              <w:proofErr w:type="spellEnd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accepted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(s)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quantities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indicated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above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forth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quotation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received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quotation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and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thermofisher.com/</w:t>
              </w:r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termsandconditions</w:t>
              </w:r>
              <w:proofErr w:type="spellEnd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("thermofisher.com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")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apply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purchased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incorporated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by reference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confirmation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contract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between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purchase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ordering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accepting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delivery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services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expressly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confirm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intend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by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agree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quotation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and thermofisher.com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exclusion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not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expressly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agreed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in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writing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purchase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transaction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between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subject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governed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by thermofisher.com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quotation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receiving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acknowledgement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by e-mail,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click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link 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access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thermofisher.com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Conditions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077E66" w:rsidTr="00077E66">
        <w:trPr>
          <w:trHeight w:val="150"/>
          <w:tblCellSpacing w:w="15" w:type="dxa"/>
          <w:jc w:val="center"/>
        </w:trPr>
        <w:tc>
          <w:tcPr>
            <w:tcW w:w="4750" w:type="pct"/>
            <w:gridSpan w:val="5"/>
            <w:tcBorders>
              <w:top w:val="nil"/>
              <w:left w:val="nil"/>
              <w:bottom w:val="threeDEmboss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77E66" w:rsidTr="00077E66">
        <w:trPr>
          <w:tblCellSpacing w:w="15" w:type="dxa"/>
          <w:jc w:val="center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E66" w:rsidRDefault="00077E66">
            <w:pPr>
              <w:pStyle w:val="Normlnweb"/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order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support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thermofisher.com/</w:t>
              </w:r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ordersupport</w:t>
              </w:r>
              <w:proofErr w:type="spellEnd"/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support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thermofisher.com/support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ordering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thermofisher.com/</w:t>
              </w:r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register</w:t>
              </w:r>
              <w:proofErr w:type="spellEnd"/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Checkout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our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latest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products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services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thermofisher.com/</w:t>
              </w:r>
              <w:proofErr w:type="spellStart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newproducts</w:t>
              </w:r>
              <w:proofErr w:type="spellEnd"/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077E66" w:rsidRDefault="00077E66" w:rsidP="00077E66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8618"/>
      </w:tblGrid>
      <w:tr w:rsidR="00077E66" w:rsidTr="00077E66">
        <w:trPr>
          <w:trHeight w:val="1200"/>
          <w:tblCellSpacing w:w="15" w:type="dxa"/>
          <w:jc w:val="center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E66" w:rsidRDefault="00077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666875" cy="285750"/>
                  <wp:effectExtent l="0" t="0" r="9525" b="0"/>
                  <wp:docPr id="1" name="Obrázek 1" descr="Invitr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tr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77E66" w:rsidRDefault="00077E66" w:rsidP="00077E66">
      <w:pPr>
        <w:rPr>
          <w:rFonts w:eastAsia="Times New Roman"/>
        </w:rPr>
      </w:pPr>
    </w:p>
    <w:p w:rsidR="0094246D" w:rsidRDefault="0094246D"/>
    <w:sectPr w:rsidR="0094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6"/>
    <w:rsid w:val="00077E66"/>
    <w:rsid w:val="0094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C1DB-9FF3-4A52-A803-F75532F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7E6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7E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ofisher.com/termsandconditions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hermofisher.com/termsandconditions" TargetMode="External"/><Relationship Id="rId12" Type="http://schemas.openxmlformats.org/officeDocument/2006/relationships/hyperlink" Target="http://www.thermofisher.com/newprodu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mofisher.com/ordersupport" TargetMode="External"/><Relationship Id="rId11" Type="http://schemas.openxmlformats.org/officeDocument/2006/relationships/hyperlink" Target="http://www.thermofisher.com/register" TargetMode="External"/><Relationship Id="rId5" Type="http://schemas.openxmlformats.org/officeDocument/2006/relationships/hyperlink" Target="http://www.thermofisher.com/msds/9022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ermofisher.com/support" TargetMode="External"/><Relationship Id="rId4" Type="http://schemas.openxmlformats.org/officeDocument/2006/relationships/hyperlink" Target="http://www.thermofisher.com" TargetMode="External"/><Relationship Id="rId9" Type="http://schemas.openxmlformats.org/officeDocument/2006/relationships/hyperlink" Target="http://www.thermofisher.com/ordersup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2017-06-06T08:09:00Z</dcterms:created>
  <dcterms:modified xsi:type="dcterms:W3CDTF">2017-06-06T08:12:00Z</dcterms:modified>
</cp:coreProperties>
</file>