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B934" w14:textId="1296ECC4" w:rsidR="00085B67" w:rsidRPr="00085B67" w:rsidRDefault="00085B67" w:rsidP="008F3D1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986128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a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</w:t>
      </w:r>
      <w:r w:rsidR="00032D0E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r w:rsidR="0092546B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15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92546B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5F36DD2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56CFE6A8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14:paraId="00D096AC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14:paraId="5D30FD94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14:paraId="3B7D00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14:paraId="4582EC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0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0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14:paraId="4AAF8ED3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14:paraId="4C071A7B" w14:textId="0CEB7834" w:rsidR="00085B67" w:rsidRPr="00FC13AC" w:rsidRDefault="00085B67" w:rsidP="00FC13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14:paraId="478FB4C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14:paraId="6F16224F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14:paraId="3F2F148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0C32709C" w14:textId="77777777"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0616B8B0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0297A84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032D0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Lékárna UB s.r.o.</w:t>
      </w:r>
    </w:p>
    <w:p w14:paraId="724DD645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Sídlo: Partyzánů 2174, 688 01 Uherský Brod</w:t>
      </w:r>
    </w:p>
    <w:p w14:paraId="2F21F760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IČ: 172 09 919</w:t>
      </w:r>
    </w:p>
    <w:p w14:paraId="451BDD57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DIČ: CZ172 09 919</w:t>
      </w:r>
    </w:p>
    <w:p w14:paraId="590726AC" w14:textId="5D3A0499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>Bankovní spojení:</w:t>
      </w:r>
      <w:r w:rsidR="00A738B8" w:rsidRPr="00A738B8">
        <w:rPr>
          <w:rFonts w:ascii="Arial" w:hAnsi="Arial" w:cs="Arial"/>
          <w:bCs/>
        </w:rPr>
        <w:t xml:space="preserve"> </w:t>
      </w:r>
      <w:r w:rsidR="00A738B8"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ČSOB, a.s., </w:t>
      </w:r>
      <w:proofErr w:type="spellStart"/>
      <w:r w:rsidR="00A738B8"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>č.ú</w:t>
      </w:r>
      <w:proofErr w:type="spellEnd"/>
      <w:r w:rsidR="00A738B8" w:rsidRPr="00A738B8">
        <w:rPr>
          <w:rFonts w:ascii="Arial" w:eastAsia="Times New Roman" w:hAnsi="Arial" w:cs="Arial"/>
          <w:bCs/>
          <w:sz w:val="20"/>
          <w:szCs w:val="20"/>
          <w:lang w:eastAsia="zh-CN"/>
        </w:rPr>
        <w:t>. 308502808/0300</w:t>
      </w:r>
      <w:r w:rsidR="00A738B8" w:rsidRPr="00922DA7">
        <w:rPr>
          <w:rFonts w:ascii="Arial" w:hAnsi="Arial" w:cs="Arial"/>
          <w:bCs/>
        </w:rPr>
        <w:t xml:space="preserve"> </w:t>
      </w: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</w:t>
      </w:r>
    </w:p>
    <w:p w14:paraId="02638D0C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Zapsaná v obchodním rejstříku vedeném Krajským soudem v Brně, oddíl C, vložka 129093</w:t>
      </w:r>
    </w:p>
    <w:p w14:paraId="4026C2CD" w14:textId="406F080E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>zastoupena: [OU OU], jednatel</w:t>
      </w:r>
    </w:p>
    <w:p w14:paraId="2A0C0A38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</w:t>
      </w:r>
      <w:r w:rsidRPr="00032D0E"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          </w:t>
      </w:r>
    </w:p>
    <w:p w14:paraId="2AF0C55C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/>
          <w:sz w:val="20"/>
          <w:szCs w:val="20"/>
          <w:lang w:eastAsia="zh-CN"/>
        </w:rPr>
        <w:t>(jako odběratel na straně druhé, (dále jen „Zdravotnické zařízení“).</w:t>
      </w:r>
    </w:p>
    <w:p w14:paraId="71D02B0B" w14:textId="77777777" w:rsidR="00032D0E" w:rsidRPr="00032D0E" w:rsidRDefault="00032D0E" w:rsidP="00032D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5A102FEB" w14:textId="77777777" w:rsidR="00032D0E" w:rsidRPr="00032D0E" w:rsidRDefault="00032D0E" w:rsidP="00032D0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32D0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0128F9A9" w14:textId="77777777" w:rsidR="00BA42E0" w:rsidRDefault="00BA42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0EC8B5D5" w14:textId="77777777" w:rsidR="00BA42E0" w:rsidRDefault="00BA42E0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14:paraId="7A18DF93" w14:textId="1BFE8889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bookmarkStart w:id="1" w:name="_Hlk72836385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2745F81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424BADED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F1B965D" w14:textId="7E94DE85" w:rsidR="003443F9" w:rsidRPr="003443F9" w:rsidRDefault="003443F9" w:rsidP="003443F9">
      <w:pPr>
        <w:jc w:val="both"/>
        <w:rPr>
          <w:rFonts w:ascii="Arial" w:eastAsia="Times New Roman" w:hAnsi="Arial" w:cs="Arial"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</w:t>
      </w:r>
      <w:r w:rsidRPr="00FC13AC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5EAFEC7B" w14:textId="57D96F8E" w:rsidR="00085B67" w:rsidRPr="00085B67" w:rsidRDefault="00085B67" w:rsidP="002A1FD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2A1FD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="00092AC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92546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0</w:t>
      </w:r>
      <w:r w:rsidR="002A1FD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92546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6</w:t>
      </w:r>
      <w:r w:rsidR="002A1FD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20</w:t>
      </w:r>
      <w:r w:rsidR="00CC5CD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2</w:t>
      </w:r>
      <w:r w:rsidR="0092546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92546B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1.půlroční</w:t>
      </w:r>
      <w:r w:rsidR="00BA42E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1F86D0D5" w14:textId="77777777" w:rsidR="003443F9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206500D" w14:textId="77777777" w:rsidR="003443F9" w:rsidRPr="00FC13AC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FC13A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739CB72" w14:textId="77777777" w:rsidR="003443F9" w:rsidRPr="00085B67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1F3E7F8A" w14:textId="77777777" w:rsidR="003443F9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3BAF85EC" w14:textId="30298190" w:rsidR="003443F9" w:rsidRPr="009858B0" w:rsidRDefault="00E55868" w:rsidP="0098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5868">
        <w:rPr>
          <w:rFonts w:ascii="Ubuntu" w:eastAsia="Times New Roman" w:hAnsi="Ubuntu" w:cs="Times New Roman"/>
          <w:color w:val="000000"/>
          <w:sz w:val="20"/>
          <w:szCs w:val="20"/>
          <w:lang w:eastAsia="cs-CZ"/>
        </w:rPr>
        <w:br/>
      </w:r>
    </w:p>
    <w:p w14:paraId="57B17414" w14:textId="77777777" w:rsidR="003443F9" w:rsidRPr="00085B67" w:rsidRDefault="003443F9" w:rsidP="003443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bookmarkEnd w:id="1"/>
    <w:p w14:paraId="457BA393" w14:textId="77777777" w:rsidR="00FC13AC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33F1ED6" w14:textId="77777777" w:rsidR="00FC13AC" w:rsidRPr="00085B67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178EC8D1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BBAC1EE" w14:textId="23ED77D3" w:rsid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092AC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92546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2A1FD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–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92546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0</w:t>
      </w:r>
      <w:r w:rsidR="002A1FD2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92546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6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92546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</w:p>
    <w:p w14:paraId="26AEB6A8" w14:textId="34BCA78C" w:rsidR="00FC13AC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4747309" w14:textId="3E257688" w:rsidR="00E55868" w:rsidRDefault="00E55868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E4116A0" w14:textId="77777777" w:rsidR="00E55868" w:rsidRDefault="00E55868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FDDEE2C" w14:textId="77777777" w:rsidR="00FC13AC" w:rsidRDefault="00FC13AC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4006D3E5" w14:textId="5236296F" w:rsidR="00FC13AC" w:rsidRPr="00FC13AC" w:rsidRDefault="00FC13AC" w:rsidP="00FC13A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FC13AC">
        <w:rPr>
          <w:rFonts w:ascii="Arial" w:eastAsia="Times New Roman" w:hAnsi="Arial" w:cs="Arial"/>
          <w:sz w:val="20"/>
          <w:szCs w:val="20"/>
          <w:lang w:eastAsia="zh-CN"/>
        </w:rPr>
        <w:t>V Praze, dn</w:t>
      </w:r>
      <w:r w:rsidR="009858B0">
        <w:rPr>
          <w:rFonts w:ascii="Arial" w:eastAsia="Times New Roman" w:hAnsi="Arial" w:cs="Arial"/>
          <w:sz w:val="20"/>
          <w:szCs w:val="20"/>
          <w:lang w:eastAsia="zh-CN"/>
        </w:rPr>
        <w:t>e 1.3.2023</w:t>
      </w:r>
      <w:r w:rsidR="009858B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9858B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9858B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FC13AC">
        <w:rPr>
          <w:rFonts w:ascii="Arial" w:eastAsia="Calibri" w:hAnsi="Arial" w:cs="Arial"/>
          <w:sz w:val="20"/>
          <w:szCs w:val="20"/>
          <w:lang w:eastAsia="zh-CN"/>
        </w:rPr>
        <w:tab/>
      </w:r>
      <w:r w:rsidRPr="00FC13AC">
        <w:rPr>
          <w:rFonts w:ascii="Arial" w:eastAsia="Calibri" w:hAnsi="Arial" w:cs="Arial"/>
          <w:sz w:val="20"/>
          <w:szCs w:val="20"/>
          <w:lang w:eastAsia="zh-CN"/>
        </w:rPr>
        <w:tab/>
      </w:r>
      <w:r w:rsidR="00BA42E0">
        <w:rPr>
          <w:rFonts w:ascii="Arial" w:eastAsia="Calibri" w:hAnsi="Arial" w:cs="Arial"/>
          <w:sz w:val="20"/>
          <w:szCs w:val="20"/>
          <w:lang w:eastAsia="zh-CN"/>
        </w:rPr>
        <w:t xml:space="preserve">Ve </w:t>
      </w:r>
      <w:r w:rsidR="00032D0E">
        <w:rPr>
          <w:rFonts w:ascii="Arial" w:eastAsia="Calibri" w:hAnsi="Arial" w:cs="Arial"/>
          <w:sz w:val="20"/>
          <w:szCs w:val="20"/>
          <w:lang w:eastAsia="zh-CN"/>
        </w:rPr>
        <w:t>Uherském Brodě</w:t>
      </w:r>
      <w:r w:rsidRPr="00FC13AC">
        <w:rPr>
          <w:rFonts w:ascii="Arial" w:eastAsia="Calibri" w:hAnsi="Arial" w:cs="Arial"/>
          <w:sz w:val="20"/>
          <w:szCs w:val="20"/>
          <w:lang w:eastAsia="zh-CN"/>
        </w:rPr>
        <w:t>, dne</w:t>
      </w:r>
      <w:r w:rsidR="009858B0">
        <w:rPr>
          <w:rFonts w:ascii="Arial" w:eastAsia="Calibri" w:hAnsi="Arial" w:cs="Arial"/>
          <w:sz w:val="20"/>
          <w:szCs w:val="20"/>
          <w:lang w:eastAsia="zh-CN"/>
        </w:rPr>
        <w:t xml:space="preserve"> 16.3.2023</w:t>
      </w:r>
    </w:p>
    <w:p w14:paraId="60FBBDB9" w14:textId="77777777" w:rsidR="00FC13AC" w:rsidRPr="00FC13AC" w:rsidRDefault="00FC13AC" w:rsidP="00FC13AC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6E6A3A59" w14:textId="426DFD8E" w:rsidR="00BA42E0" w:rsidRDefault="00FC13AC" w:rsidP="00BA42E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  <w:r w:rsidRPr="00FC13AC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</w:p>
    <w:p w14:paraId="10A50FE6" w14:textId="275F9FD5" w:rsidR="00E55868" w:rsidRDefault="00E55868" w:rsidP="00BA42E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1A83677A" w14:textId="77777777" w:rsidR="00E55868" w:rsidRPr="003443F9" w:rsidRDefault="00E55868" w:rsidP="00BA42E0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14:paraId="7C4D6DDA" w14:textId="77777777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BA42E0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BA42E0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417C3869" w14:textId="3013B8D1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proofErr w:type="spellStart"/>
      <w:r w:rsidRPr="00BA42E0">
        <w:rPr>
          <w:rFonts w:ascii="Arial" w:eastAsia="Times New Roman" w:hAnsi="Arial" w:cs="Arial"/>
          <w:b/>
          <w:sz w:val="20"/>
          <w:szCs w:val="20"/>
          <w:lang w:eastAsia="zh-CN"/>
        </w:rPr>
        <w:t>Zentiva,k.s</w:t>
      </w:r>
      <w:proofErr w:type="spellEnd"/>
      <w:r w:rsidRPr="00BA42E0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32D0E" w:rsidRPr="00032D0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Lékárna UB s.r.o.</w:t>
      </w:r>
    </w:p>
    <w:p w14:paraId="558CE37E" w14:textId="0877489A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A42E0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2E0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9858B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>[OU</w:t>
      </w:r>
      <w:r w:rsidR="00156C0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>OU],</w:t>
      </w:r>
    </w:p>
    <w:p w14:paraId="19004054" w14:textId="4B92DD70" w:rsidR="00BA42E0" w:rsidRPr="00BA42E0" w:rsidRDefault="00BA42E0" w:rsidP="00BA42E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A42E0">
        <w:rPr>
          <w:rFonts w:ascii="Arial" w:eastAsia="Times New Roman" w:hAnsi="Arial" w:cs="Arial"/>
          <w:sz w:val="20"/>
          <w:szCs w:val="20"/>
          <w:lang w:eastAsia="zh-CN"/>
        </w:rPr>
        <w:t>na základě plné moci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32D0E">
        <w:rPr>
          <w:rFonts w:ascii="Arial" w:eastAsia="Times New Roman" w:hAnsi="Arial" w:cs="Arial"/>
          <w:sz w:val="20"/>
          <w:szCs w:val="20"/>
          <w:lang w:eastAsia="zh-CN"/>
        </w:rPr>
        <w:t>jednatel</w:t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BA42E0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39B08B0B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D2E522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9AD35C5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4F4C067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C85F03C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5DE5D8" w14:textId="77777777" w:rsidR="00BA42E0" w:rsidRPr="00BA42E0" w:rsidRDefault="00BA42E0" w:rsidP="00BA4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BA42E0" w:rsidRPr="00BA42E0" w:rsidSect="00D77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CCB1" w14:textId="77777777" w:rsidR="00640B1E" w:rsidRDefault="00640B1E">
      <w:pPr>
        <w:spacing w:after="0" w:line="240" w:lineRule="auto"/>
      </w:pPr>
      <w:r>
        <w:separator/>
      </w:r>
    </w:p>
  </w:endnote>
  <w:endnote w:type="continuationSeparator" w:id="0">
    <w:p w14:paraId="4A94F643" w14:textId="77777777" w:rsidR="00640B1E" w:rsidRDefault="0064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9AAC" w14:textId="77777777" w:rsidR="00092AC7" w:rsidRDefault="00092A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E97F" w14:textId="77777777" w:rsidR="00092AC7" w:rsidRDefault="00092A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AF0C" w14:textId="77777777" w:rsidR="00092AC7" w:rsidRDefault="00092A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0104" w14:textId="77777777" w:rsidR="00640B1E" w:rsidRDefault="00640B1E">
      <w:pPr>
        <w:spacing w:after="0" w:line="240" w:lineRule="auto"/>
      </w:pPr>
      <w:r>
        <w:separator/>
      </w:r>
    </w:p>
  </w:footnote>
  <w:footnote w:type="continuationSeparator" w:id="0">
    <w:p w14:paraId="545282DF" w14:textId="77777777" w:rsidR="00640B1E" w:rsidRDefault="0064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38DE" w14:textId="77777777" w:rsidR="00092AC7" w:rsidRDefault="00092A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EC5" w14:textId="1A01515C" w:rsidR="00AB3111" w:rsidRDefault="00640B1E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FA27" w14:textId="1057F93D" w:rsidR="00AB3111" w:rsidRPr="00020653" w:rsidRDefault="00640B1E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12296"/>
    <w:rsid w:val="00032D0E"/>
    <w:rsid w:val="00076D75"/>
    <w:rsid w:val="00085B67"/>
    <w:rsid w:val="00092AC7"/>
    <w:rsid w:val="000939AE"/>
    <w:rsid w:val="00156C09"/>
    <w:rsid w:val="00180861"/>
    <w:rsid w:val="001A50ED"/>
    <w:rsid w:val="001B1A6F"/>
    <w:rsid w:val="001C3D17"/>
    <w:rsid w:val="00216841"/>
    <w:rsid w:val="00293A8D"/>
    <w:rsid w:val="002A1FD2"/>
    <w:rsid w:val="00324F4A"/>
    <w:rsid w:val="003443F9"/>
    <w:rsid w:val="00344A46"/>
    <w:rsid w:val="00381B36"/>
    <w:rsid w:val="004A1F01"/>
    <w:rsid w:val="004B5BD4"/>
    <w:rsid w:val="00597B6F"/>
    <w:rsid w:val="005E24DB"/>
    <w:rsid w:val="005E31B3"/>
    <w:rsid w:val="00640B1E"/>
    <w:rsid w:val="006817B1"/>
    <w:rsid w:val="006E4197"/>
    <w:rsid w:val="007414A3"/>
    <w:rsid w:val="0085406A"/>
    <w:rsid w:val="00857A5E"/>
    <w:rsid w:val="00873B3D"/>
    <w:rsid w:val="008F3D15"/>
    <w:rsid w:val="00901FC0"/>
    <w:rsid w:val="009102A8"/>
    <w:rsid w:val="0092546B"/>
    <w:rsid w:val="00944ACF"/>
    <w:rsid w:val="00962370"/>
    <w:rsid w:val="009858B0"/>
    <w:rsid w:val="00986128"/>
    <w:rsid w:val="009E7907"/>
    <w:rsid w:val="00A72236"/>
    <w:rsid w:val="00A738B8"/>
    <w:rsid w:val="00BA42E0"/>
    <w:rsid w:val="00BB43B6"/>
    <w:rsid w:val="00BE39D6"/>
    <w:rsid w:val="00C36DA7"/>
    <w:rsid w:val="00C72293"/>
    <w:rsid w:val="00CC5CDC"/>
    <w:rsid w:val="00D81A1A"/>
    <w:rsid w:val="00DC3C9A"/>
    <w:rsid w:val="00DF47BB"/>
    <w:rsid w:val="00E26450"/>
    <w:rsid w:val="00E55868"/>
    <w:rsid w:val="00EB39AC"/>
    <w:rsid w:val="00EF4569"/>
    <w:rsid w:val="00FB0E97"/>
    <w:rsid w:val="00FB178F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D00AE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09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9</cp:revision>
  <dcterms:created xsi:type="dcterms:W3CDTF">2022-09-14T08:29:00Z</dcterms:created>
  <dcterms:modified xsi:type="dcterms:W3CDTF">2023-03-30T11:11:00Z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2021-11-29T10:25:03Z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49e43238-98d0-4166-a6c1-d6c0198101e6</vt:lpwstr>
  </property>
  <property fmtid="{D5CDD505-2E9C-101B-9397-08002B2CF9AE}" pid="8" name="MSIP_Label_c63a0701-319b-41bf-8431-58956e491e60_ContentBits">
    <vt:lpwstr>0</vt:lpwstr>
  </property>
</Properties>
</file>