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805B" w14:textId="162237F5" w:rsidR="00A539D3" w:rsidRDefault="00710B5A" w:rsidP="005F03F8">
      <w:pPr>
        <w:ind w:left="4236" w:firstLine="720"/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>MORAVSKÉ DIVADLO OLOMOUC</w:t>
      </w:r>
      <w:r w:rsidR="005F03F8">
        <w:rPr>
          <w:rFonts w:cstheme="majorHAnsi"/>
          <w:b/>
          <w:sz w:val="28"/>
          <w:szCs w:val="28"/>
        </w:rPr>
        <w:t xml:space="preserve"> </w:t>
      </w:r>
    </w:p>
    <w:p w14:paraId="79535F72" w14:textId="6DF836F4" w:rsidR="00773D30" w:rsidRPr="00B0545A" w:rsidRDefault="00792D3F" w:rsidP="005F03F8">
      <w:pPr>
        <w:ind w:left="4236" w:firstLine="720"/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>Třída Svobody 33</w:t>
      </w:r>
    </w:p>
    <w:p w14:paraId="0E818849" w14:textId="393BE965" w:rsidR="00773D30" w:rsidRPr="00B0545A" w:rsidRDefault="00710B5A" w:rsidP="005F03F8">
      <w:pPr>
        <w:ind w:left="4236" w:firstLine="720"/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 xml:space="preserve">779 00 </w:t>
      </w:r>
      <w:r w:rsidR="001B0F0A">
        <w:rPr>
          <w:rFonts w:cstheme="majorHAnsi"/>
          <w:b/>
          <w:sz w:val="28"/>
          <w:szCs w:val="28"/>
        </w:rPr>
        <w:t>Olomouc</w:t>
      </w:r>
    </w:p>
    <w:p w14:paraId="1A561357" w14:textId="77777777" w:rsidR="00773D30" w:rsidRPr="00B0545A" w:rsidRDefault="00773D30" w:rsidP="00773D30">
      <w:pPr>
        <w:rPr>
          <w:b/>
          <w:sz w:val="28"/>
          <w:szCs w:val="28"/>
        </w:rPr>
      </w:pPr>
    </w:p>
    <w:p w14:paraId="37991D10" w14:textId="77777777" w:rsidR="00773D30" w:rsidRPr="00B0545A" w:rsidRDefault="00773D30" w:rsidP="00773D30">
      <w:pPr>
        <w:rPr>
          <w:b/>
        </w:rPr>
      </w:pPr>
    </w:p>
    <w:p w14:paraId="7330BAA2" w14:textId="77777777" w:rsidR="00773D30" w:rsidRPr="00B0545A" w:rsidRDefault="00773D30" w:rsidP="00773D30">
      <w:pPr>
        <w:ind w:left="4956" w:firstLine="708"/>
        <w:rPr>
          <w:rFonts w:cs="Arial"/>
          <w:noProof/>
          <w:color w:val="000000"/>
        </w:rPr>
      </w:pPr>
    </w:p>
    <w:p w14:paraId="2F74C460" w14:textId="6FD60111" w:rsidR="00773D30" w:rsidRPr="00B0545A" w:rsidRDefault="00773D30" w:rsidP="00773D30">
      <w:pPr>
        <w:rPr>
          <w:sz w:val="18"/>
        </w:rPr>
      </w:pPr>
      <w:r w:rsidRPr="00B0545A">
        <w:rPr>
          <w:sz w:val="18"/>
        </w:rPr>
        <w:t>VÁŠ DOPIS</w:t>
      </w:r>
      <w:r w:rsidR="00B0545A">
        <w:rPr>
          <w:sz w:val="18"/>
        </w:rPr>
        <w:t xml:space="preserve"> ZNAČKY / ZE DNE</w:t>
      </w:r>
      <w:r w:rsidR="00B0545A">
        <w:rPr>
          <w:sz w:val="18"/>
        </w:rPr>
        <w:tab/>
      </w:r>
      <w:r w:rsidR="00B0545A">
        <w:rPr>
          <w:sz w:val="18"/>
        </w:rPr>
        <w:tab/>
        <w:t>NAŠE ZNAČKA</w:t>
      </w:r>
      <w:r w:rsidR="00B0545A">
        <w:rPr>
          <w:sz w:val="18"/>
        </w:rPr>
        <w:tab/>
      </w:r>
      <w:r w:rsidR="00B0545A">
        <w:rPr>
          <w:sz w:val="18"/>
        </w:rPr>
        <w:tab/>
      </w:r>
      <w:r w:rsidRPr="00B0545A">
        <w:rPr>
          <w:sz w:val="18"/>
        </w:rPr>
        <w:t>VYŘIZUJE / LINKA</w:t>
      </w:r>
      <w:r w:rsidRPr="00B0545A">
        <w:rPr>
          <w:sz w:val="18"/>
        </w:rPr>
        <w:tab/>
        <w:t xml:space="preserve">       </w:t>
      </w:r>
      <w:r w:rsidRPr="00B0545A">
        <w:rPr>
          <w:sz w:val="18"/>
        </w:rPr>
        <w:tab/>
        <w:t xml:space="preserve">             UNIČOV</w:t>
      </w:r>
    </w:p>
    <w:p w14:paraId="2D9E6387" w14:textId="09A31B39" w:rsidR="00773D30" w:rsidRPr="00B0545A" w:rsidRDefault="00773D30" w:rsidP="00773D30">
      <w:pPr>
        <w:rPr>
          <w:i/>
        </w:rPr>
      </w:pPr>
      <w:r w:rsidRPr="00B0545A">
        <w:rPr>
          <w:i/>
        </w:rPr>
        <w:t xml:space="preserve">                                       </w:t>
      </w:r>
      <w:r w:rsidRPr="00B0545A">
        <w:rPr>
          <w:i/>
        </w:rPr>
        <w:tab/>
      </w:r>
      <w:r w:rsidRPr="00B0545A">
        <w:rPr>
          <w:i/>
        </w:rPr>
        <w:tab/>
      </w:r>
      <w:r w:rsidRPr="00B0545A">
        <w:rPr>
          <w:i/>
        </w:rPr>
        <w:tab/>
      </w:r>
      <w:r w:rsidRPr="00B0545A">
        <w:rPr>
          <w:i/>
        </w:rPr>
        <w:tab/>
      </w:r>
      <w:r w:rsidRPr="00B0545A">
        <w:rPr>
          <w:i/>
        </w:rPr>
        <w:tab/>
        <w:t xml:space="preserve">  </w:t>
      </w:r>
      <w:r w:rsidR="00C340A5">
        <w:rPr>
          <w:i/>
        </w:rPr>
        <w:tab/>
      </w:r>
      <w:r w:rsidRPr="00B0545A">
        <w:rPr>
          <w:i/>
        </w:rPr>
        <w:t xml:space="preserve">     </w:t>
      </w:r>
      <w:proofErr w:type="spellStart"/>
      <w:r w:rsidR="00C340A5">
        <w:rPr>
          <w:i/>
        </w:rPr>
        <w:t>xxx</w:t>
      </w:r>
      <w:proofErr w:type="spellEnd"/>
      <w:r w:rsidR="00C340A5">
        <w:rPr>
          <w:i/>
        </w:rPr>
        <w:tab/>
      </w:r>
      <w:r w:rsidR="00C340A5">
        <w:rPr>
          <w:i/>
        </w:rPr>
        <w:tab/>
      </w:r>
      <w:r w:rsidR="00C340A5">
        <w:rPr>
          <w:i/>
        </w:rPr>
        <w:tab/>
      </w:r>
      <w:r w:rsidRPr="00B0545A">
        <w:rPr>
          <w:i/>
        </w:rPr>
        <w:t xml:space="preserve">         </w:t>
      </w:r>
      <w:r w:rsidR="00710B5A">
        <w:rPr>
          <w:i/>
        </w:rPr>
        <w:t>2</w:t>
      </w:r>
      <w:r w:rsidR="005C7D3C">
        <w:rPr>
          <w:i/>
        </w:rPr>
        <w:t>.</w:t>
      </w:r>
      <w:r w:rsidR="00875A9D">
        <w:rPr>
          <w:i/>
        </w:rPr>
        <w:t>5</w:t>
      </w:r>
      <w:r w:rsidRPr="00B0545A">
        <w:rPr>
          <w:i/>
        </w:rPr>
        <w:t>.20</w:t>
      </w:r>
      <w:r w:rsidR="002D7F1B">
        <w:rPr>
          <w:i/>
        </w:rPr>
        <w:t>2</w:t>
      </w:r>
      <w:r w:rsidR="00875A9D">
        <w:rPr>
          <w:i/>
        </w:rPr>
        <w:t>3</w:t>
      </w:r>
      <w:r w:rsidRPr="00B0545A">
        <w:rPr>
          <w:i/>
        </w:rPr>
        <w:t xml:space="preserve">    </w:t>
      </w:r>
    </w:p>
    <w:p w14:paraId="305D04EA" w14:textId="77777777" w:rsidR="00773D30" w:rsidRPr="00B0545A" w:rsidRDefault="00773D30" w:rsidP="00773D30">
      <w:pPr>
        <w:rPr>
          <w:i/>
        </w:rPr>
      </w:pPr>
    </w:p>
    <w:p w14:paraId="38B2437D" w14:textId="17961AD7" w:rsidR="00773D30" w:rsidRPr="00997442" w:rsidRDefault="00710B5A" w:rsidP="00F52BD9">
      <w:pPr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Objednávka permanentek na divadelní sezónu 202</w:t>
      </w:r>
      <w:r w:rsidR="00875A9D">
        <w:rPr>
          <w:b/>
          <w:sz w:val="30"/>
          <w:szCs w:val="30"/>
          <w:u w:val="single"/>
        </w:rPr>
        <w:t>3</w:t>
      </w:r>
      <w:r>
        <w:rPr>
          <w:b/>
          <w:sz w:val="30"/>
          <w:szCs w:val="30"/>
          <w:u w:val="single"/>
        </w:rPr>
        <w:t>/2</w:t>
      </w:r>
      <w:r w:rsidR="00875A9D">
        <w:rPr>
          <w:b/>
          <w:sz w:val="30"/>
          <w:szCs w:val="30"/>
          <w:u w:val="single"/>
        </w:rPr>
        <w:t>4</w:t>
      </w:r>
    </w:p>
    <w:p w14:paraId="0EE5F1F9" w14:textId="77777777" w:rsidR="00D663E2" w:rsidRPr="00B0545A" w:rsidRDefault="00D663E2" w:rsidP="00773D30"/>
    <w:p w14:paraId="459799C4" w14:textId="67AF677F" w:rsidR="00170C56" w:rsidRDefault="00710B5A" w:rsidP="00773D30">
      <w:pPr>
        <w:ind w:firstLine="708"/>
        <w:jc w:val="both"/>
      </w:pPr>
      <w:r>
        <w:t>Dobrý den</w:t>
      </w:r>
      <w:r w:rsidR="00170C56">
        <w:t>,</w:t>
      </w:r>
    </w:p>
    <w:p w14:paraId="76C5B76C" w14:textId="77777777" w:rsidR="00170C56" w:rsidRDefault="00170C56" w:rsidP="00773D30">
      <w:pPr>
        <w:ind w:firstLine="708"/>
        <w:jc w:val="both"/>
      </w:pPr>
    </w:p>
    <w:p w14:paraId="2D5595BB" w14:textId="43CC36B8" w:rsidR="00FA11FA" w:rsidRPr="00A539D3" w:rsidRDefault="00710B5A" w:rsidP="00773D30">
      <w:pPr>
        <w:ind w:firstLine="708"/>
        <w:jc w:val="both"/>
      </w:pPr>
      <w:r>
        <w:t>objednávám 4</w:t>
      </w:r>
      <w:r w:rsidR="00875A9D">
        <w:t>4</w:t>
      </w:r>
      <w:r>
        <w:t xml:space="preserve"> ks permanentek na divadelní sezónu 202</w:t>
      </w:r>
      <w:r w:rsidR="00875A9D">
        <w:t>3</w:t>
      </w:r>
      <w:r>
        <w:t>/2</w:t>
      </w:r>
      <w:r w:rsidR="00875A9D">
        <w:t>4</w:t>
      </w:r>
      <w:r>
        <w:t xml:space="preserve"> </w:t>
      </w:r>
      <w:r w:rsidR="00EA42CB">
        <w:t xml:space="preserve">(skupina ZO) </w:t>
      </w:r>
      <w:r>
        <w:t>podle přiloženého rozpisu</w:t>
      </w:r>
      <w:r w:rsidR="00170C56">
        <w:t>.</w:t>
      </w:r>
    </w:p>
    <w:p w14:paraId="7CBDB8AF" w14:textId="77777777" w:rsidR="00FA11FA" w:rsidRPr="00A539D3" w:rsidRDefault="00FA11FA" w:rsidP="00773D30">
      <w:pPr>
        <w:ind w:firstLine="708"/>
        <w:jc w:val="both"/>
      </w:pPr>
    </w:p>
    <w:p w14:paraId="3D64FD38" w14:textId="3C3B35A2" w:rsidR="00211642" w:rsidRPr="00211642" w:rsidRDefault="00710B5A" w:rsidP="00211642">
      <w:pPr>
        <w:ind w:firstLine="708"/>
        <w:rPr>
          <w:rFonts w:cs="Calibri"/>
        </w:rPr>
      </w:pPr>
      <w:r>
        <w:t>Děkuji předem za kladné vyřízení, s přáním pěkných dní</w:t>
      </w:r>
    </w:p>
    <w:p w14:paraId="1E532DB7" w14:textId="77777777" w:rsidR="00211642" w:rsidRPr="00A539D3" w:rsidRDefault="00211642" w:rsidP="00777C2C">
      <w:pPr>
        <w:ind w:firstLine="708"/>
        <w:jc w:val="both"/>
      </w:pPr>
    </w:p>
    <w:p w14:paraId="057BE37D" w14:textId="7CD2E416" w:rsidR="00A80BD0" w:rsidRPr="00A539D3" w:rsidRDefault="00A80BD0" w:rsidP="00777C2C">
      <w:pPr>
        <w:ind w:firstLine="708"/>
        <w:jc w:val="both"/>
      </w:pPr>
    </w:p>
    <w:p w14:paraId="574FDAF9" w14:textId="77777777" w:rsidR="004D48AD" w:rsidRPr="00A539D3" w:rsidRDefault="004D48AD" w:rsidP="00773D30">
      <w:pPr>
        <w:jc w:val="both"/>
      </w:pPr>
    </w:p>
    <w:p w14:paraId="41F809D0" w14:textId="1E54C980" w:rsidR="00773D30" w:rsidRDefault="00773D30" w:rsidP="00773D30">
      <w:pPr>
        <w:jc w:val="both"/>
      </w:pPr>
    </w:p>
    <w:p w14:paraId="35C2E361" w14:textId="1099DCB4" w:rsidR="00EA42CB" w:rsidRDefault="00EA42CB" w:rsidP="00773D30">
      <w:pPr>
        <w:jc w:val="both"/>
      </w:pPr>
    </w:p>
    <w:p w14:paraId="79B49E68" w14:textId="77777777" w:rsidR="00EA42CB" w:rsidRPr="00A539D3" w:rsidRDefault="00EA42CB" w:rsidP="00773D30">
      <w:pPr>
        <w:jc w:val="both"/>
      </w:pPr>
    </w:p>
    <w:p w14:paraId="504776C1" w14:textId="60A3A06E" w:rsidR="004D48AD" w:rsidRPr="00A539D3" w:rsidRDefault="004D48AD" w:rsidP="00773D30">
      <w:pPr>
        <w:jc w:val="both"/>
      </w:pPr>
    </w:p>
    <w:p w14:paraId="088F55D7" w14:textId="00DA1A02" w:rsidR="004D48AD" w:rsidRDefault="004D48AD" w:rsidP="00773D30">
      <w:pPr>
        <w:jc w:val="both"/>
      </w:pPr>
    </w:p>
    <w:p w14:paraId="4A246B75" w14:textId="47B17B9C" w:rsidR="00E15B28" w:rsidRDefault="00E15B28" w:rsidP="00773D30">
      <w:pPr>
        <w:jc w:val="both"/>
      </w:pPr>
    </w:p>
    <w:p w14:paraId="7EDFDA5F" w14:textId="6CC97262" w:rsidR="00211642" w:rsidRDefault="00211642" w:rsidP="00773D30">
      <w:pPr>
        <w:jc w:val="both"/>
      </w:pPr>
    </w:p>
    <w:p w14:paraId="07360DD2" w14:textId="77777777" w:rsidR="00211642" w:rsidRDefault="00211642" w:rsidP="00773D30">
      <w:pPr>
        <w:jc w:val="both"/>
      </w:pPr>
    </w:p>
    <w:p w14:paraId="68CD6D01" w14:textId="77777777" w:rsidR="00E15B28" w:rsidRPr="00A539D3" w:rsidRDefault="00E15B28" w:rsidP="00773D30">
      <w:pPr>
        <w:jc w:val="both"/>
      </w:pPr>
    </w:p>
    <w:p w14:paraId="4A88C388" w14:textId="3941C99D" w:rsidR="00773D30" w:rsidRPr="00A539D3" w:rsidRDefault="004D48AD" w:rsidP="00E15B28">
      <w:pPr>
        <w:ind w:left="5040" w:firstLine="720"/>
        <w:jc w:val="both"/>
      </w:pPr>
      <w:r w:rsidRPr="00A539D3">
        <w:t>I</w:t>
      </w:r>
      <w:r w:rsidR="00773D30" w:rsidRPr="00A539D3">
        <w:t>ng. Radim Sedláček</w:t>
      </w:r>
    </w:p>
    <w:p w14:paraId="7BC20C79" w14:textId="4AEC9EA1" w:rsidR="00773D30" w:rsidRPr="00A539D3" w:rsidRDefault="00B275C5" w:rsidP="00E15B28">
      <w:pPr>
        <w:ind w:left="5040" w:firstLine="720"/>
        <w:jc w:val="both"/>
      </w:pPr>
      <w:r w:rsidRPr="00A539D3">
        <w:t>ředitel</w:t>
      </w:r>
    </w:p>
    <w:p w14:paraId="5E657684" w14:textId="77777777" w:rsidR="00773D30" w:rsidRPr="00A539D3" w:rsidRDefault="00773D30" w:rsidP="00E15B28">
      <w:pPr>
        <w:ind w:left="5772"/>
        <w:jc w:val="both"/>
      </w:pPr>
      <w:r w:rsidRPr="00A539D3">
        <w:t>Městské kulturní zařízení Uničov</w:t>
      </w:r>
    </w:p>
    <w:p w14:paraId="758089D4" w14:textId="77777777" w:rsidR="00773D30" w:rsidRPr="00A539D3" w:rsidRDefault="00773D30" w:rsidP="00E15B28">
      <w:pPr>
        <w:ind w:left="5040" w:firstLine="720"/>
        <w:jc w:val="both"/>
      </w:pPr>
      <w:r w:rsidRPr="00A539D3">
        <w:t>Moravské nám. 1143</w:t>
      </w:r>
    </w:p>
    <w:p w14:paraId="49F0E5F5" w14:textId="2BDBB095" w:rsidR="00AD0A3D" w:rsidRDefault="00773D30" w:rsidP="00E15B28">
      <w:pPr>
        <w:ind w:left="5040" w:firstLine="720"/>
        <w:jc w:val="both"/>
      </w:pPr>
      <w:r w:rsidRPr="00A539D3">
        <w:t xml:space="preserve">783 </w:t>
      </w:r>
      <w:proofErr w:type="gramStart"/>
      <w:r w:rsidRPr="00A539D3">
        <w:t>91  Uničov</w:t>
      </w:r>
      <w:proofErr w:type="gramEnd"/>
    </w:p>
    <w:p w14:paraId="26120937" w14:textId="1CF84897" w:rsidR="00E15B28" w:rsidRDefault="00E15B28" w:rsidP="00E15B28">
      <w:pPr>
        <w:ind w:left="5040" w:firstLine="720"/>
        <w:jc w:val="both"/>
      </w:pPr>
    </w:p>
    <w:p w14:paraId="7C0598E0" w14:textId="7DC6C946" w:rsidR="00E15B28" w:rsidRDefault="00E15B28" w:rsidP="00E15B28"/>
    <w:p w14:paraId="0E9ED472" w14:textId="4359F9F1" w:rsidR="00E15B28" w:rsidRDefault="00E15B28" w:rsidP="00E15B28"/>
    <w:p w14:paraId="6DD65D40" w14:textId="53C4641F" w:rsidR="000F0523" w:rsidRDefault="000F0523" w:rsidP="00E15B28"/>
    <w:p w14:paraId="3041ED7A" w14:textId="6C403098" w:rsidR="000F0523" w:rsidRDefault="000F0523" w:rsidP="00E15B28"/>
    <w:p w14:paraId="759517CC" w14:textId="73BEF28E" w:rsidR="000F0523" w:rsidRDefault="000F0523" w:rsidP="00E15B28"/>
    <w:p w14:paraId="7F6C1EC1" w14:textId="78C1F92E" w:rsidR="000F0523" w:rsidRPr="000F0523" w:rsidRDefault="000F0523" w:rsidP="00E15B28">
      <w:pPr>
        <w:rPr>
          <w:b/>
          <w:bCs/>
        </w:rPr>
      </w:pPr>
      <w:r w:rsidRPr="000F0523">
        <w:rPr>
          <w:b/>
          <w:bCs/>
        </w:rPr>
        <w:lastRenderedPageBreak/>
        <w:t>Příloha k objednávce předplatného na divadelní sezónu 202</w:t>
      </w:r>
      <w:r w:rsidR="00875A9D">
        <w:rPr>
          <w:b/>
          <w:bCs/>
        </w:rPr>
        <w:t>3</w:t>
      </w:r>
      <w:r w:rsidRPr="000F0523">
        <w:rPr>
          <w:b/>
          <w:bCs/>
        </w:rPr>
        <w:t>/2</w:t>
      </w:r>
      <w:r w:rsidR="00875A9D">
        <w:rPr>
          <w:b/>
          <w:bCs/>
        </w:rPr>
        <w:t>4</w:t>
      </w:r>
    </w:p>
    <w:p w14:paraId="50C9B753" w14:textId="658AC37E" w:rsidR="000F0523" w:rsidRDefault="000F0523" w:rsidP="00E15B28"/>
    <w:p w14:paraId="177A9889" w14:textId="553A787D" w:rsidR="000F0523" w:rsidRDefault="000F0523" w:rsidP="00E15B28"/>
    <w:p w14:paraId="3F2D4082" w14:textId="7CDF30C3" w:rsidR="000F0523" w:rsidRDefault="000F0523" w:rsidP="00E15B28">
      <w:r>
        <w:t>Objednavatel: Městské kulturní zařízení Uničov, Moravské nám. 1143, Uničov</w:t>
      </w:r>
    </w:p>
    <w:p w14:paraId="195E962A" w14:textId="0F50D2A5" w:rsidR="008C4C36" w:rsidRDefault="008C4C36" w:rsidP="00E15B28">
      <w:r>
        <w:t>Skupina ZO, 41 sedadel</w:t>
      </w:r>
    </w:p>
    <w:p w14:paraId="2AADCA9A" w14:textId="6842346F" w:rsidR="008C4C36" w:rsidRDefault="008C4C36" w:rsidP="00E15B28"/>
    <w:p w14:paraId="6AA05BB8" w14:textId="775962F5" w:rsidR="008C4C36" w:rsidRDefault="008C4C36" w:rsidP="00E15B28">
      <w:r>
        <w:t xml:space="preserve">Řada </w:t>
      </w:r>
      <w:proofErr w:type="gramStart"/>
      <w:r>
        <w:t xml:space="preserve">1:   </w:t>
      </w:r>
      <w:proofErr w:type="gramEnd"/>
      <w:r>
        <w:t>4, 5, 6, 7, 12, 13</w:t>
      </w:r>
    </w:p>
    <w:p w14:paraId="6C44AD49" w14:textId="77777777" w:rsidR="008C4C36" w:rsidRDefault="008C4C36" w:rsidP="00E15B28">
      <w:r>
        <w:t xml:space="preserve">Řada </w:t>
      </w:r>
      <w:proofErr w:type="gramStart"/>
      <w:r>
        <w:t xml:space="preserve">2:   </w:t>
      </w:r>
      <w:proofErr w:type="gramEnd"/>
      <w:r>
        <w:t>5, 6, 7, 8, 12, 13, 14, 15, 17, 18</w:t>
      </w:r>
    </w:p>
    <w:p w14:paraId="3281A764" w14:textId="77777777" w:rsidR="008C4C36" w:rsidRDefault="008C4C36" w:rsidP="00E15B28">
      <w:r>
        <w:t xml:space="preserve">Řada </w:t>
      </w:r>
      <w:proofErr w:type="gramStart"/>
      <w:r>
        <w:t xml:space="preserve">3:   </w:t>
      </w:r>
      <w:proofErr w:type="gramEnd"/>
      <w:r>
        <w:t>1, 2, 3, 4, 5, 6, 7, 8, 9, 10, 11, 12, 13, 14, 15, 16, 17</w:t>
      </w:r>
    </w:p>
    <w:p w14:paraId="3D325CDC" w14:textId="77777777" w:rsidR="008C4C36" w:rsidRDefault="008C4C36" w:rsidP="00E15B28">
      <w:r>
        <w:t xml:space="preserve">Řada </w:t>
      </w:r>
      <w:proofErr w:type="gramStart"/>
      <w:r>
        <w:t xml:space="preserve">4:   </w:t>
      </w:r>
      <w:proofErr w:type="gramEnd"/>
      <w:r>
        <w:t>1, 2, 7, 8, 15, 16, 19</w:t>
      </w:r>
    </w:p>
    <w:p w14:paraId="0A0C46DE" w14:textId="77777777" w:rsidR="008C4C36" w:rsidRDefault="008C4C36" w:rsidP="00E15B28">
      <w:r>
        <w:t xml:space="preserve">Řada </w:t>
      </w:r>
      <w:proofErr w:type="gramStart"/>
      <w:r>
        <w:t xml:space="preserve">8:   </w:t>
      </w:r>
      <w:proofErr w:type="gramEnd"/>
      <w:r>
        <w:t>4</w:t>
      </w:r>
    </w:p>
    <w:p w14:paraId="7AB4CD7E" w14:textId="77777777" w:rsidR="008C4C36" w:rsidRDefault="008C4C36" w:rsidP="00E15B28"/>
    <w:p w14:paraId="5533DE67" w14:textId="77777777" w:rsidR="008C4C36" w:rsidRDefault="008C4C36" w:rsidP="00E15B28">
      <w:r>
        <w:t>Bonus: řada 3, sedadlo 2</w:t>
      </w:r>
    </w:p>
    <w:p w14:paraId="31A554DB" w14:textId="77777777" w:rsidR="00875A9D" w:rsidRDefault="00875A9D" w:rsidP="00E15B28"/>
    <w:p w14:paraId="7738D59D" w14:textId="1DC6A0B2" w:rsidR="00875A9D" w:rsidRDefault="00875A9D" w:rsidP="00E15B28">
      <w:r>
        <w:t>Oproti současné divadelní sezóně přiobjednáváme další 3 permanentky, pokud možno ve 2. řadě, sedadlo 11 a ve 4. řadě, sedadla 17 a 18. V případě obsazenosti nám prosím přidělte 3 volná místa (1 + 2).</w:t>
      </w:r>
    </w:p>
    <w:p w14:paraId="3854587D" w14:textId="77777777" w:rsidR="00875A9D" w:rsidRDefault="00875A9D" w:rsidP="00E15B28"/>
    <w:p w14:paraId="4C042BC0" w14:textId="2910A360" w:rsidR="00875A9D" w:rsidRDefault="00875A9D" w:rsidP="00E15B28">
      <w:r>
        <w:t>Celkem objednáváme 44 permanentek.</w:t>
      </w:r>
    </w:p>
    <w:p w14:paraId="7D4DA08E" w14:textId="77777777" w:rsidR="008C4C36" w:rsidRDefault="008C4C36" w:rsidP="00E15B28"/>
    <w:p w14:paraId="1C6F96D3" w14:textId="77777777" w:rsidR="008C4C36" w:rsidRDefault="008C4C36" w:rsidP="00E15B28"/>
    <w:p w14:paraId="497761F0" w14:textId="77777777" w:rsidR="008C4C36" w:rsidRDefault="008C4C36" w:rsidP="00E15B28">
      <w:r>
        <w:t>Fakturu za předplatné prosím vystavte na:</w:t>
      </w:r>
    </w:p>
    <w:p w14:paraId="6CA08345" w14:textId="77777777" w:rsidR="008C4C36" w:rsidRDefault="008C4C36" w:rsidP="00E15B28"/>
    <w:p w14:paraId="2510A7F9" w14:textId="7EBCFCFF" w:rsidR="008C4C36" w:rsidRDefault="008C4C36" w:rsidP="00E15B28">
      <w:r>
        <w:t>Městské kulturní zařízení Uničov</w:t>
      </w:r>
    </w:p>
    <w:p w14:paraId="3342B8A6" w14:textId="0EA5F7A7" w:rsidR="008C4C36" w:rsidRDefault="005A00A2" w:rsidP="00E15B28">
      <w:r>
        <w:t>p</w:t>
      </w:r>
      <w:r w:rsidR="008C4C36">
        <w:t>říspěvková organizace</w:t>
      </w:r>
    </w:p>
    <w:p w14:paraId="031B4E19" w14:textId="77777777" w:rsidR="008C4C36" w:rsidRDefault="008C4C36" w:rsidP="00E15B28">
      <w:r>
        <w:t>Moravské nám. 1143</w:t>
      </w:r>
    </w:p>
    <w:p w14:paraId="4EE272E5" w14:textId="6354F7B3" w:rsidR="008C4C36" w:rsidRDefault="008C4C36" w:rsidP="00E15B28">
      <w:r>
        <w:t xml:space="preserve">783 91 Uničov    </w:t>
      </w:r>
    </w:p>
    <w:p w14:paraId="4DAF8B02" w14:textId="147DD813" w:rsidR="008C4C36" w:rsidRDefault="008C4C36" w:rsidP="00E15B28">
      <w:r>
        <w:t>IČ:</w:t>
      </w:r>
      <w:r w:rsidR="005A00A2">
        <w:t xml:space="preserve"> 63729156</w:t>
      </w:r>
    </w:p>
    <w:p w14:paraId="3AD70A86" w14:textId="66BB844E" w:rsidR="005A00A2" w:rsidRDefault="005A00A2" w:rsidP="00E15B28"/>
    <w:p w14:paraId="42CF8512" w14:textId="66D0C6D6" w:rsidR="005A00A2" w:rsidRDefault="005A00A2" w:rsidP="00E15B28">
      <w:r>
        <w:t>Bankovní účet: 19-967910207/0100 (Komerční banka)</w:t>
      </w:r>
    </w:p>
    <w:p w14:paraId="7268F347" w14:textId="3F49EE71" w:rsidR="005A00A2" w:rsidRDefault="005A00A2" w:rsidP="00E15B28"/>
    <w:p w14:paraId="124D4470" w14:textId="28CB8F7D" w:rsidR="005A00A2" w:rsidRDefault="005A00A2" w:rsidP="00E15B28">
      <w:r>
        <w:t xml:space="preserve">Kontakt na objednavatele: </w:t>
      </w:r>
      <w:proofErr w:type="spellStart"/>
      <w:r w:rsidR="00C340A5">
        <w:t>xxx</w:t>
      </w:r>
      <w:proofErr w:type="spellEnd"/>
    </w:p>
    <w:sectPr w:rsidR="005A00A2" w:rsidSect="003C57FF">
      <w:headerReference w:type="default" r:id="rId6"/>
      <w:footerReference w:type="default" r:id="rId7"/>
      <w:pgSz w:w="11900" w:h="16840"/>
      <w:pgMar w:top="2835" w:right="1134" w:bottom="2552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550B" w14:textId="77777777" w:rsidR="001F56EF" w:rsidRDefault="001F56EF" w:rsidP="003C57FF">
      <w:r>
        <w:separator/>
      </w:r>
    </w:p>
  </w:endnote>
  <w:endnote w:type="continuationSeparator" w:id="0">
    <w:p w14:paraId="70F7DA2C" w14:textId="77777777" w:rsidR="001F56EF" w:rsidRDefault="001F56EF" w:rsidP="003C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Lucida Console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20EB" w14:textId="77777777" w:rsidR="003C57FF" w:rsidRDefault="003C57FF">
    <w:pPr>
      <w:pStyle w:val="Zpat"/>
    </w:pPr>
    <w:r>
      <w:rPr>
        <w:noProof/>
        <w:lang w:eastAsia="cs-CZ"/>
      </w:rPr>
      <w:drawing>
        <wp:inline distT="0" distB="0" distL="0" distR="0" wp14:anchorId="023A8BAD" wp14:editId="1B0D2445">
          <wp:extent cx="6300216" cy="487680"/>
          <wp:effectExtent l="0" t="0" r="0" b="0"/>
          <wp:docPr id="2" name="Picture 2" descr="Macintosh HD:Users:radomirvesely:Documents:Prace:2013_MKZ:2014:vizualni_styl:data:mkz_paticka_dopisak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adomirvesely:Documents:Prace:2013_MKZ:2014:vizualni_styl:data:mkz_paticka_dopisak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216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1C1C" w14:textId="77777777" w:rsidR="001F56EF" w:rsidRDefault="001F56EF" w:rsidP="003C57FF">
      <w:r>
        <w:separator/>
      </w:r>
    </w:p>
  </w:footnote>
  <w:footnote w:type="continuationSeparator" w:id="0">
    <w:p w14:paraId="383C182A" w14:textId="77777777" w:rsidR="001F56EF" w:rsidRDefault="001F56EF" w:rsidP="003C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7FBB" w14:textId="77777777" w:rsidR="003C57FF" w:rsidRDefault="003C57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5C29D7F" wp14:editId="1620C537">
          <wp:simplePos x="0" y="0"/>
          <wp:positionH relativeFrom="column">
            <wp:posOffset>-125730</wp:posOffset>
          </wp:positionH>
          <wp:positionV relativeFrom="paragraph">
            <wp:posOffset>-157480</wp:posOffset>
          </wp:positionV>
          <wp:extent cx="6479540" cy="537210"/>
          <wp:effectExtent l="0" t="0" r="0" b="0"/>
          <wp:wrapNone/>
          <wp:docPr id="1" name="Picture 1" descr="Macintosh HD:Users:radomirvesely:Documents:Prace:2013_MKZ:2014:vizualni_styl:data:mkz_hlavicka_dopisak_A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adomirvesely:Documents:Prace:2013_MKZ:2014:vizualni_styl:data:mkz_hlavicka_dopisak_A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FF"/>
    <w:rsid w:val="00085D4D"/>
    <w:rsid w:val="000C2C7E"/>
    <w:rsid w:val="000F0523"/>
    <w:rsid w:val="0013546F"/>
    <w:rsid w:val="00137057"/>
    <w:rsid w:val="001448CC"/>
    <w:rsid w:val="00146765"/>
    <w:rsid w:val="001571BA"/>
    <w:rsid w:val="00170C56"/>
    <w:rsid w:val="001B0F0A"/>
    <w:rsid w:val="001F56EF"/>
    <w:rsid w:val="00211642"/>
    <w:rsid w:val="00214F94"/>
    <w:rsid w:val="00232736"/>
    <w:rsid w:val="0023273F"/>
    <w:rsid w:val="002571F8"/>
    <w:rsid w:val="0026128C"/>
    <w:rsid w:val="002D7F1B"/>
    <w:rsid w:val="002F7E89"/>
    <w:rsid w:val="00334E5C"/>
    <w:rsid w:val="003365FE"/>
    <w:rsid w:val="00357EAA"/>
    <w:rsid w:val="003804A5"/>
    <w:rsid w:val="003C57FF"/>
    <w:rsid w:val="0041500E"/>
    <w:rsid w:val="00452307"/>
    <w:rsid w:val="004A192B"/>
    <w:rsid w:val="004B6299"/>
    <w:rsid w:val="004C5F7E"/>
    <w:rsid w:val="004D48AD"/>
    <w:rsid w:val="00523CDA"/>
    <w:rsid w:val="00530685"/>
    <w:rsid w:val="005370F6"/>
    <w:rsid w:val="00537FC7"/>
    <w:rsid w:val="0059015C"/>
    <w:rsid w:val="00595FE5"/>
    <w:rsid w:val="005A00A2"/>
    <w:rsid w:val="005A34C6"/>
    <w:rsid w:val="005C523A"/>
    <w:rsid w:val="005C7D3C"/>
    <w:rsid w:val="005D4A09"/>
    <w:rsid w:val="005E7F8D"/>
    <w:rsid w:val="005F03F8"/>
    <w:rsid w:val="00612FB6"/>
    <w:rsid w:val="00615331"/>
    <w:rsid w:val="00674DF2"/>
    <w:rsid w:val="00687300"/>
    <w:rsid w:val="007061D9"/>
    <w:rsid w:val="00710B5A"/>
    <w:rsid w:val="00751F49"/>
    <w:rsid w:val="00773D30"/>
    <w:rsid w:val="00777C2C"/>
    <w:rsid w:val="00785AF9"/>
    <w:rsid w:val="007860A7"/>
    <w:rsid w:val="00792D3F"/>
    <w:rsid w:val="007D0E86"/>
    <w:rsid w:val="007F7175"/>
    <w:rsid w:val="00803297"/>
    <w:rsid w:val="00836CA1"/>
    <w:rsid w:val="00875311"/>
    <w:rsid w:val="00875A9D"/>
    <w:rsid w:val="0088269B"/>
    <w:rsid w:val="008C31A5"/>
    <w:rsid w:val="008C4C36"/>
    <w:rsid w:val="008F08B0"/>
    <w:rsid w:val="00900207"/>
    <w:rsid w:val="00997442"/>
    <w:rsid w:val="009F7BB0"/>
    <w:rsid w:val="00A0717D"/>
    <w:rsid w:val="00A539D3"/>
    <w:rsid w:val="00A7532B"/>
    <w:rsid w:val="00A75AB9"/>
    <w:rsid w:val="00A80BD0"/>
    <w:rsid w:val="00AD0A3D"/>
    <w:rsid w:val="00AE363C"/>
    <w:rsid w:val="00AE4EF9"/>
    <w:rsid w:val="00AE6501"/>
    <w:rsid w:val="00B0545A"/>
    <w:rsid w:val="00B11819"/>
    <w:rsid w:val="00B1725C"/>
    <w:rsid w:val="00B275C5"/>
    <w:rsid w:val="00B279C5"/>
    <w:rsid w:val="00B313FB"/>
    <w:rsid w:val="00B911AD"/>
    <w:rsid w:val="00BF7167"/>
    <w:rsid w:val="00C02D7E"/>
    <w:rsid w:val="00C340A5"/>
    <w:rsid w:val="00C50748"/>
    <w:rsid w:val="00C542C5"/>
    <w:rsid w:val="00CA1314"/>
    <w:rsid w:val="00CB017D"/>
    <w:rsid w:val="00CC3369"/>
    <w:rsid w:val="00CD704F"/>
    <w:rsid w:val="00CF72EB"/>
    <w:rsid w:val="00D0499B"/>
    <w:rsid w:val="00D2795F"/>
    <w:rsid w:val="00D62B0C"/>
    <w:rsid w:val="00D663E2"/>
    <w:rsid w:val="00DB093D"/>
    <w:rsid w:val="00DF19C8"/>
    <w:rsid w:val="00DF7545"/>
    <w:rsid w:val="00E15B28"/>
    <w:rsid w:val="00E17D2A"/>
    <w:rsid w:val="00E17F8E"/>
    <w:rsid w:val="00E260A4"/>
    <w:rsid w:val="00E43A5A"/>
    <w:rsid w:val="00E602CD"/>
    <w:rsid w:val="00EA42CB"/>
    <w:rsid w:val="00EB646D"/>
    <w:rsid w:val="00EC245F"/>
    <w:rsid w:val="00EE2107"/>
    <w:rsid w:val="00F30A75"/>
    <w:rsid w:val="00F52BD9"/>
    <w:rsid w:val="00F565D8"/>
    <w:rsid w:val="00FA11FA"/>
    <w:rsid w:val="00FA7066"/>
    <w:rsid w:val="00FB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56CFD4"/>
  <w14:defaultImageDpi w14:val="300"/>
  <w15:docId w15:val="{59CBB525-3064-482C-9C31-664EFC2A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7F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57FF"/>
  </w:style>
  <w:style w:type="paragraph" w:styleId="Zpat">
    <w:name w:val="footer"/>
    <w:basedOn w:val="Normln"/>
    <w:link w:val="ZpatChar"/>
    <w:uiPriority w:val="99"/>
    <w:unhideWhenUsed/>
    <w:rsid w:val="003C57F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7FF"/>
  </w:style>
  <w:style w:type="paragraph" w:styleId="Textbubliny">
    <w:name w:val="Balloon Text"/>
    <w:basedOn w:val="Normln"/>
    <w:link w:val="TextbublinyChar"/>
    <w:uiPriority w:val="99"/>
    <w:semiHidden/>
    <w:unhideWhenUsed/>
    <w:rsid w:val="003C57F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7FF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#www.mkzunicov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</dc:creator>
  <cp:keywords/>
  <dc:description/>
  <cp:lastModifiedBy>Tereza Tůmová Schnapková, DiS.</cp:lastModifiedBy>
  <cp:revision>3</cp:revision>
  <cp:lastPrinted>2022-02-10T14:43:00Z</cp:lastPrinted>
  <dcterms:created xsi:type="dcterms:W3CDTF">2023-05-02T14:09:00Z</dcterms:created>
  <dcterms:modified xsi:type="dcterms:W3CDTF">2023-05-02T14:11:00Z</dcterms:modified>
</cp:coreProperties>
</file>