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F3F7" w14:textId="29B19A22" w:rsidR="003F4925" w:rsidRPr="002F6ACD" w:rsidRDefault="00A717DB" w:rsidP="00FB1D96">
      <w:pPr>
        <w:pBdr>
          <w:bottom w:val="single" w:sz="6" w:space="1" w:color="auto"/>
        </w:pBdr>
        <w:spacing w:after="120"/>
        <w:jc w:val="center"/>
        <w:rPr>
          <w:rFonts w:ascii="Arial Narrow" w:hAnsi="Arial Narrow"/>
          <w:b/>
          <w:caps/>
          <w:sz w:val="36"/>
          <w:szCs w:val="36"/>
        </w:rPr>
      </w:pPr>
      <w:r>
        <w:rPr>
          <w:rFonts w:ascii="Arial Narrow" w:hAnsi="Arial Narrow"/>
          <w:b/>
          <w:caps/>
          <w:sz w:val="36"/>
          <w:szCs w:val="36"/>
        </w:rPr>
        <w:t>Změnový list</w:t>
      </w:r>
      <w:r w:rsidR="00EF7BFC">
        <w:rPr>
          <w:rFonts w:ascii="Arial Narrow" w:hAnsi="Arial Narrow"/>
          <w:b/>
          <w:caps/>
          <w:sz w:val="36"/>
          <w:szCs w:val="36"/>
        </w:rPr>
        <w:t xml:space="preserve"> č. 0</w:t>
      </w:r>
      <w:r w:rsidR="00FF66AD">
        <w:rPr>
          <w:rFonts w:ascii="Arial Narrow" w:hAnsi="Arial Narrow"/>
          <w:b/>
          <w:caps/>
          <w:sz w:val="36"/>
          <w:szCs w:val="36"/>
        </w:rPr>
        <w:t>1</w:t>
      </w:r>
      <w:r w:rsidR="000A0A41">
        <w:rPr>
          <w:rFonts w:ascii="Arial Narrow" w:hAnsi="Arial Narrow"/>
          <w:b/>
          <w:caps/>
          <w:sz w:val="36"/>
          <w:szCs w:val="36"/>
        </w:rPr>
        <w:t xml:space="preserve"> </w:t>
      </w:r>
      <w:r w:rsidR="00E65542">
        <w:rPr>
          <w:rFonts w:ascii="Arial Narrow" w:hAnsi="Arial Narrow"/>
          <w:b/>
          <w:caps/>
          <w:sz w:val="36"/>
          <w:szCs w:val="36"/>
        </w:rPr>
        <w:t>– Změna rozsahu mar</w:t>
      </w:r>
    </w:p>
    <w:p w14:paraId="6B1F6677" w14:textId="67851FB4" w:rsidR="00EF7BFC" w:rsidRDefault="00F12E33" w:rsidP="009D2E57">
      <w:pPr>
        <w:spacing w:before="120" w:after="120"/>
        <w:ind w:left="708" w:hanging="708"/>
        <w:rPr>
          <w:rFonts w:ascii="Arial Narrow" w:hAnsi="Arial Narrow"/>
          <w:b/>
          <w:sz w:val="28"/>
          <w:szCs w:val="28"/>
        </w:rPr>
      </w:pPr>
      <w:r w:rsidRPr="00993121">
        <w:rPr>
          <w:rFonts w:ascii="Arial Narrow" w:hAnsi="Arial Narrow"/>
        </w:rPr>
        <w:t>Akce:</w:t>
      </w:r>
      <w:r w:rsidRPr="00993121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ab/>
      </w:r>
      <w:r w:rsidR="00B06998" w:rsidRPr="00B06998">
        <w:rPr>
          <w:rFonts w:ascii="Arial Narrow" w:hAnsi="Arial Narrow"/>
          <w:b/>
          <w:sz w:val="28"/>
          <w:szCs w:val="28"/>
        </w:rPr>
        <w:t xml:space="preserve">Úpravy systému </w:t>
      </w:r>
      <w:proofErr w:type="spellStart"/>
      <w:r w:rsidR="00B06998" w:rsidRPr="00B06998">
        <w:rPr>
          <w:rFonts w:ascii="Arial Narrow" w:hAnsi="Arial Narrow"/>
          <w:b/>
          <w:sz w:val="28"/>
          <w:szCs w:val="28"/>
        </w:rPr>
        <w:t>biobanky</w:t>
      </w:r>
      <w:proofErr w:type="spellEnd"/>
      <w:r w:rsidR="00B06998" w:rsidRPr="00B06998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B06998" w:rsidRPr="00B06998">
        <w:rPr>
          <w:rFonts w:ascii="Arial Narrow" w:hAnsi="Arial Narrow"/>
          <w:b/>
          <w:sz w:val="28"/>
          <w:szCs w:val="28"/>
        </w:rPr>
        <w:t>MaR</w:t>
      </w:r>
      <w:proofErr w:type="spellEnd"/>
      <w:r w:rsidR="00B06998" w:rsidRPr="00B06998">
        <w:rPr>
          <w:rFonts w:ascii="Arial Narrow" w:hAnsi="Arial Narrow"/>
          <w:b/>
          <w:sz w:val="28"/>
          <w:szCs w:val="28"/>
        </w:rPr>
        <w:t xml:space="preserve"> v pavilonu D29BB – UKB</w:t>
      </w:r>
    </w:p>
    <w:p w14:paraId="75E79251" w14:textId="77777777" w:rsidR="00B06998" w:rsidRDefault="00B06998" w:rsidP="009D2E57">
      <w:pPr>
        <w:spacing w:before="120" w:after="120"/>
        <w:ind w:left="708" w:hanging="708"/>
        <w:rPr>
          <w:rFonts w:ascii="Arial Narrow" w:hAnsi="Arial Narrow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0"/>
        <w:gridCol w:w="89"/>
        <w:gridCol w:w="2255"/>
        <w:gridCol w:w="1044"/>
        <w:gridCol w:w="3384"/>
      </w:tblGrid>
      <w:tr w:rsidR="00A47ADB" w:rsidRPr="00D64A33" w14:paraId="0E8DEB91" w14:textId="77777777" w:rsidTr="001617B6">
        <w:trPr>
          <w:trHeight w:val="501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B91292" w14:textId="21F9CB59" w:rsidR="00A47ADB" w:rsidRPr="00E26F1D" w:rsidRDefault="00E26F1D" w:rsidP="00D64A3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26F1D">
              <w:rPr>
                <w:rFonts w:ascii="Arial Narrow" w:hAnsi="Arial Narrow"/>
                <w:b/>
                <w:sz w:val="24"/>
                <w:szCs w:val="24"/>
              </w:rPr>
              <w:t>Oprávněné osoby:</w:t>
            </w:r>
          </w:p>
        </w:tc>
        <w:tc>
          <w:tcPr>
            <w:tcW w:w="66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A4F39" w14:textId="27C74048" w:rsidR="00A47ADB" w:rsidRPr="005926E8" w:rsidRDefault="00A47ADB" w:rsidP="007D7210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0C7F24" w:rsidRPr="00D64A33" w14:paraId="24951AA9" w14:textId="77777777" w:rsidTr="001617B6">
        <w:trPr>
          <w:trHeight w:val="933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D371" w14:textId="77777777" w:rsidR="002F6ACD" w:rsidRPr="00D64A33" w:rsidRDefault="002F6ACD" w:rsidP="00ED1328">
            <w:pPr>
              <w:rPr>
                <w:rFonts w:ascii="Arial Narrow" w:hAnsi="Arial Narrow"/>
                <w:b/>
              </w:rPr>
            </w:pPr>
            <w:r w:rsidRPr="00D64A33">
              <w:rPr>
                <w:rFonts w:ascii="Arial Narrow" w:hAnsi="Arial Narrow"/>
                <w:b/>
              </w:rPr>
              <w:t>Objednatel</w:t>
            </w:r>
          </w:p>
        </w:tc>
        <w:tc>
          <w:tcPr>
            <w:tcW w:w="32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97FB" w14:textId="77777777" w:rsidR="004A2610" w:rsidRPr="00D64A33" w:rsidRDefault="004A2610" w:rsidP="004A2610">
            <w:pPr>
              <w:rPr>
                <w:rFonts w:ascii="Arial Narrow" w:hAnsi="Arial Narrow" w:cs="Arial"/>
              </w:rPr>
            </w:pPr>
            <w:r w:rsidRPr="00D64A33">
              <w:rPr>
                <w:rFonts w:ascii="Arial Narrow" w:hAnsi="Arial Narrow" w:cs="Arial"/>
              </w:rPr>
              <w:t>Masarykova univerzita</w:t>
            </w:r>
          </w:p>
          <w:p w14:paraId="09C12A77" w14:textId="77777777" w:rsidR="002F6ACD" w:rsidRPr="00D64A33" w:rsidRDefault="004A2610" w:rsidP="004A2610">
            <w:pPr>
              <w:rPr>
                <w:rFonts w:ascii="Arial Narrow" w:hAnsi="Arial Narrow"/>
                <w:b/>
              </w:rPr>
            </w:pPr>
            <w:r w:rsidRPr="00D64A33">
              <w:rPr>
                <w:rFonts w:ascii="Arial Narrow" w:hAnsi="Arial Narrow" w:cs="Arial"/>
              </w:rPr>
              <w:t>Žerotínovo náměstí 9, 601 77 Brno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BAC09" w14:textId="77777777" w:rsidR="00C90269" w:rsidRDefault="00C90269" w:rsidP="002F6ACD">
            <w:pPr>
              <w:rPr>
                <w:rFonts w:ascii="Arial Narrow" w:hAnsi="Arial Narrow"/>
              </w:rPr>
            </w:pPr>
          </w:p>
          <w:p w14:paraId="5286C623" w14:textId="076CB55B" w:rsidR="002F6ACD" w:rsidRPr="00D64A33" w:rsidRDefault="00AC3AE3" w:rsidP="002F6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0F1A3E0D" w14:textId="47BCB2BF" w:rsidR="004A2610" w:rsidRDefault="00AC3AE3" w:rsidP="002F6A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1F1EF6EC" w14:textId="6F3B394E" w:rsidR="00F42CBB" w:rsidRPr="00F42CBB" w:rsidRDefault="00F42CBB" w:rsidP="002F6ACD">
            <w:pPr>
              <w:rPr>
                <w:rFonts w:ascii="Arial Narrow" w:hAnsi="Arial Narrow"/>
              </w:rPr>
            </w:pPr>
            <w:r w:rsidRPr="00F42CBB">
              <w:rPr>
                <w:rFonts w:ascii="Arial Narrow" w:hAnsi="Arial Narrow"/>
              </w:rPr>
              <w:t xml:space="preserve">tel.:  </w:t>
            </w:r>
            <w:r w:rsidR="00AC3AE3">
              <w:rPr>
                <w:rFonts w:ascii="Arial Narrow" w:hAnsi="Arial Narrow"/>
              </w:rPr>
              <w:t>XXXXXXXXX</w:t>
            </w:r>
          </w:p>
          <w:p w14:paraId="670CD41C" w14:textId="5BA3B48A" w:rsidR="00F42CBB" w:rsidRDefault="00F42CBB" w:rsidP="002F6ACD">
            <w:pPr>
              <w:rPr>
                <w:rFonts w:ascii="Arial Narrow" w:hAnsi="Arial Narrow"/>
              </w:rPr>
            </w:pPr>
            <w:r w:rsidRPr="00F42CBB">
              <w:rPr>
                <w:rFonts w:ascii="Arial Narrow" w:hAnsi="Arial Narrow"/>
              </w:rPr>
              <w:t>e-mail:</w:t>
            </w:r>
            <w:r w:rsidR="00AC3AE3">
              <w:rPr>
                <w:rFonts w:ascii="Arial Narrow" w:hAnsi="Arial Narrow"/>
              </w:rPr>
              <w:t xml:space="preserve"> XXXXXXXXX</w:t>
            </w:r>
          </w:p>
          <w:p w14:paraId="176BFB51" w14:textId="4E63D5C5" w:rsidR="00C90269" w:rsidRPr="00F42CBB" w:rsidRDefault="00C90269" w:rsidP="002F6ACD">
            <w:pPr>
              <w:rPr>
                <w:rFonts w:ascii="Arial Narrow" w:hAnsi="Arial Narrow"/>
                <w:b/>
              </w:rPr>
            </w:pPr>
          </w:p>
        </w:tc>
      </w:tr>
      <w:tr w:rsidR="000C7F24" w:rsidRPr="00D64A33" w14:paraId="25A336AA" w14:textId="77777777" w:rsidTr="0050654B">
        <w:trPr>
          <w:trHeight w:hRule="exact" w:val="2618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CC5" w14:textId="77777777" w:rsidR="002F6ACD" w:rsidRPr="00D64A33" w:rsidRDefault="002F6ACD" w:rsidP="001617B6">
            <w:pPr>
              <w:rPr>
                <w:rFonts w:ascii="Arial Narrow" w:hAnsi="Arial Narrow"/>
                <w:b/>
              </w:rPr>
            </w:pPr>
            <w:r w:rsidRPr="00D64A33">
              <w:rPr>
                <w:rFonts w:ascii="Arial Narrow" w:hAnsi="Arial Narrow"/>
                <w:b/>
              </w:rPr>
              <w:t>Uživatel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1D4" w14:textId="77777777" w:rsidR="00937947" w:rsidRDefault="00937947" w:rsidP="001617B6">
            <w:pPr>
              <w:rPr>
                <w:rFonts w:ascii="Arial Narrow" w:hAnsi="Arial Narrow" w:cs="Arial"/>
              </w:rPr>
            </w:pPr>
          </w:p>
          <w:p w14:paraId="3F2CDF6F" w14:textId="6DB261A4" w:rsidR="00EF7BFC" w:rsidRDefault="00B06998" w:rsidP="001617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Přírodovědecká fakulta</w:t>
            </w:r>
          </w:p>
          <w:p w14:paraId="1F51AF60" w14:textId="679FCAFE" w:rsidR="004A2610" w:rsidRDefault="00FF66AD" w:rsidP="001617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Kamenice 753/5</w:t>
            </w:r>
          </w:p>
          <w:p w14:paraId="609573BF" w14:textId="69B96352" w:rsidR="00EF7BFC" w:rsidRDefault="00FF66AD" w:rsidP="001617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625 00</w:t>
            </w:r>
            <w:r w:rsidR="00EF7BFC">
              <w:rPr>
                <w:rFonts w:ascii="Arial Narrow" w:hAnsi="Arial Narrow" w:cs="Arial"/>
              </w:rPr>
              <w:t xml:space="preserve"> Brno</w:t>
            </w:r>
          </w:p>
          <w:p w14:paraId="08242C04" w14:textId="6EB94627" w:rsidR="0050654B" w:rsidRDefault="0050654B" w:rsidP="001617B6">
            <w:pPr>
              <w:rPr>
                <w:rFonts w:ascii="Arial Narrow" w:hAnsi="Arial Narrow" w:cs="Arial"/>
              </w:rPr>
            </w:pPr>
          </w:p>
          <w:p w14:paraId="02C822A5" w14:textId="77777777" w:rsidR="0050654B" w:rsidRDefault="0050654B" w:rsidP="001617B6">
            <w:pPr>
              <w:rPr>
                <w:rFonts w:ascii="Arial Narrow" w:hAnsi="Arial Narrow" w:cs="Arial"/>
              </w:rPr>
            </w:pPr>
          </w:p>
          <w:p w14:paraId="54C548EB" w14:textId="515075F6" w:rsidR="0050654B" w:rsidRDefault="0050654B" w:rsidP="001617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Správa </w:t>
            </w:r>
            <w:r w:rsidR="003A0C92">
              <w:rPr>
                <w:rFonts w:ascii="Arial Narrow" w:hAnsi="Arial Narrow" w:cs="Arial"/>
              </w:rPr>
              <w:t>budov</w:t>
            </w:r>
          </w:p>
          <w:p w14:paraId="6AD08E69" w14:textId="5DF43174" w:rsidR="00EF7BFC" w:rsidRDefault="00EF7BFC" w:rsidP="001617B6">
            <w:pPr>
              <w:rPr>
                <w:rFonts w:ascii="Arial Narrow" w:hAnsi="Arial Narrow" w:cs="Arial"/>
              </w:rPr>
            </w:pPr>
          </w:p>
          <w:p w14:paraId="079B9760" w14:textId="77777777" w:rsidR="00937947" w:rsidRDefault="00937947" w:rsidP="001617B6">
            <w:pPr>
              <w:rPr>
                <w:rFonts w:ascii="Arial Narrow" w:hAnsi="Arial Narrow" w:cs="Arial"/>
              </w:rPr>
            </w:pPr>
          </w:p>
          <w:p w14:paraId="79839F3E" w14:textId="77777777" w:rsidR="00937947" w:rsidRDefault="00937947" w:rsidP="001617B6">
            <w:pPr>
              <w:rPr>
                <w:rFonts w:ascii="Arial Narrow" w:hAnsi="Arial Narrow" w:cs="Arial"/>
              </w:rPr>
            </w:pPr>
          </w:p>
          <w:p w14:paraId="6FC5D679" w14:textId="77777777" w:rsidR="00EF7BFC" w:rsidRDefault="00EF7BFC" w:rsidP="001617B6">
            <w:pPr>
              <w:rPr>
                <w:rFonts w:ascii="Arial Narrow" w:hAnsi="Arial Narrow" w:cs="Arial"/>
              </w:rPr>
            </w:pPr>
          </w:p>
          <w:p w14:paraId="1C1B030F" w14:textId="77777777" w:rsidR="00EF7BFC" w:rsidRDefault="00EF7BFC" w:rsidP="001617B6">
            <w:pPr>
              <w:rPr>
                <w:rFonts w:ascii="Arial Narrow" w:hAnsi="Arial Narrow" w:cs="Arial"/>
              </w:rPr>
            </w:pPr>
          </w:p>
          <w:p w14:paraId="3CAA9947" w14:textId="60865295" w:rsidR="00EF7BFC" w:rsidRPr="00D64A33" w:rsidRDefault="00EF7BFC" w:rsidP="001617B6">
            <w:pPr>
              <w:rPr>
                <w:rFonts w:ascii="Arial Narrow" w:hAnsi="Arial Narrow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3BB2B2" w14:textId="77777777" w:rsidR="00937947" w:rsidRDefault="00937947" w:rsidP="001617B6">
            <w:pPr>
              <w:rPr>
                <w:rFonts w:ascii="Arial Narrow" w:hAnsi="Arial Narrow"/>
              </w:rPr>
            </w:pPr>
          </w:p>
          <w:p w14:paraId="4CD158B0" w14:textId="32E2DAE7" w:rsidR="004A2610" w:rsidRPr="0050654B" w:rsidRDefault="00AC3AE3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3C8D8762" w14:textId="2D2A9481" w:rsidR="00EF7BFC" w:rsidRPr="0050654B" w:rsidRDefault="00AC3AE3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71B32959" w14:textId="36FDC93D" w:rsidR="00C90269" w:rsidRPr="0050654B" w:rsidRDefault="00F42CBB" w:rsidP="001617B6">
            <w:pPr>
              <w:rPr>
                <w:rFonts w:ascii="Arial Narrow" w:hAnsi="Arial Narrow"/>
              </w:rPr>
            </w:pPr>
            <w:r w:rsidRPr="0050654B">
              <w:rPr>
                <w:rFonts w:ascii="Arial Narrow" w:hAnsi="Arial Narrow"/>
              </w:rPr>
              <w:t xml:space="preserve">tel.:  </w:t>
            </w:r>
            <w:r w:rsidR="00AC3AE3">
              <w:rPr>
                <w:rFonts w:ascii="Arial Narrow" w:hAnsi="Arial Narrow"/>
              </w:rPr>
              <w:t>XXXXXXXXX</w:t>
            </w:r>
          </w:p>
          <w:p w14:paraId="414A15F2" w14:textId="367DF276" w:rsidR="00C90269" w:rsidRPr="0050654B" w:rsidRDefault="00F42CBB" w:rsidP="001617B6">
            <w:pPr>
              <w:rPr>
                <w:rFonts w:ascii="Arial Narrow" w:hAnsi="Arial Narrow"/>
              </w:rPr>
            </w:pPr>
            <w:r w:rsidRPr="0050654B">
              <w:rPr>
                <w:rFonts w:ascii="Arial Narrow" w:hAnsi="Arial Narrow"/>
              </w:rPr>
              <w:t xml:space="preserve">e-mail: </w:t>
            </w:r>
            <w:r w:rsidR="00AC3AE3">
              <w:t>XXXXXXXXX</w:t>
            </w:r>
          </w:p>
          <w:p w14:paraId="551D1A2A" w14:textId="58819C44" w:rsidR="0050654B" w:rsidRPr="0050654B" w:rsidRDefault="0050654B" w:rsidP="001617B6">
            <w:pPr>
              <w:rPr>
                <w:rFonts w:ascii="Arial Narrow" w:hAnsi="Arial Narrow"/>
              </w:rPr>
            </w:pPr>
          </w:p>
          <w:p w14:paraId="7F54C2D4" w14:textId="1D0598B2" w:rsidR="0050654B" w:rsidRPr="0050654B" w:rsidRDefault="00AC3AE3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61F1D143" w14:textId="5151C50A" w:rsidR="0050654B" w:rsidRPr="0050654B" w:rsidRDefault="00AC3AE3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588701AB" w14:textId="19882377" w:rsidR="0050654B" w:rsidRPr="0050654B" w:rsidRDefault="0050654B" w:rsidP="001617B6">
            <w:pPr>
              <w:rPr>
                <w:rFonts w:ascii="Arial Narrow" w:hAnsi="Arial Narrow"/>
              </w:rPr>
            </w:pPr>
            <w:r w:rsidRPr="0050654B">
              <w:rPr>
                <w:rFonts w:ascii="Arial Narrow" w:hAnsi="Arial Narrow"/>
              </w:rPr>
              <w:t>Tel.:</w:t>
            </w:r>
            <w:r w:rsidR="003A0C92">
              <w:rPr>
                <w:rFonts w:ascii="Arial Narrow" w:hAnsi="Arial Narrow"/>
              </w:rPr>
              <w:t xml:space="preserve"> </w:t>
            </w:r>
            <w:r w:rsidR="00AC3AE3">
              <w:rPr>
                <w:rFonts w:ascii="Arial Narrow" w:hAnsi="Arial Narrow"/>
              </w:rPr>
              <w:t>XXXXXXXXX</w:t>
            </w:r>
          </w:p>
          <w:p w14:paraId="2C89610D" w14:textId="1AE29B5E" w:rsidR="0050654B" w:rsidRPr="0050654B" w:rsidRDefault="00AC3AE3" w:rsidP="001617B6">
            <w:pPr>
              <w:rPr>
                <w:rFonts w:ascii="Arial Narrow" w:hAnsi="Arial Narrow"/>
              </w:rPr>
            </w:pPr>
            <w:r>
              <w:t>XXXXXXXXX</w:t>
            </w:r>
          </w:p>
          <w:p w14:paraId="2C5074F2" w14:textId="1355A5E2" w:rsidR="001617B6" w:rsidRPr="00D64A33" w:rsidRDefault="001617B6" w:rsidP="001617B6">
            <w:pPr>
              <w:rPr>
                <w:rFonts w:ascii="Arial Narrow" w:hAnsi="Arial Narrow"/>
              </w:rPr>
            </w:pPr>
          </w:p>
        </w:tc>
      </w:tr>
      <w:tr w:rsidR="001617B6" w:rsidRPr="00D64A33" w14:paraId="203DD1BD" w14:textId="77777777" w:rsidTr="001617B6">
        <w:trPr>
          <w:trHeight w:val="28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4EDEE" w14:textId="77777777" w:rsidR="001617B6" w:rsidRPr="00D64A33" w:rsidRDefault="001617B6" w:rsidP="001617B6">
            <w:pPr>
              <w:rPr>
                <w:rFonts w:ascii="Arial Narrow" w:hAnsi="Arial Narrow"/>
                <w:b/>
              </w:rPr>
            </w:pPr>
            <w:r w:rsidRPr="00D64A33">
              <w:rPr>
                <w:rFonts w:ascii="Arial Narrow" w:hAnsi="Arial Narrow"/>
                <w:b/>
              </w:rPr>
              <w:t>Zhotovitel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145F0" w14:textId="43F96103" w:rsidR="001617B6" w:rsidRDefault="003A0C92" w:rsidP="001617B6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Synerga</w:t>
            </w:r>
            <w:proofErr w:type="spellEnd"/>
            <w:r>
              <w:rPr>
                <w:rFonts w:ascii="Arial Narrow" w:hAnsi="Arial Narrow"/>
              </w:rPr>
              <w:t xml:space="preserve"> a.s.</w:t>
            </w:r>
          </w:p>
          <w:p w14:paraId="2E1F6CD9" w14:textId="71DB8E83" w:rsidR="001617B6" w:rsidRPr="00BD643E" w:rsidRDefault="003A0C92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Sladkého 537/13</w:t>
            </w:r>
          </w:p>
          <w:p w14:paraId="574B436F" w14:textId="4D209F1E" w:rsidR="001617B6" w:rsidRDefault="001617B6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3A0C92">
              <w:rPr>
                <w:rFonts w:ascii="Arial Narrow" w:hAnsi="Arial Narrow"/>
              </w:rPr>
              <w:t>17</w:t>
            </w:r>
            <w:r>
              <w:rPr>
                <w:rFonts w:ascii="Arial Narrow" w:hAnsi="Arial Narrow"/>
              </w:rPr>
              <w:t xml:space="preserve"> 00 Brno </w:t>
            </w:r>
          </w:p>
          <w:p w14:paraId="65B52D31" w14:textId="2B983EB8" w:rsidR="001617B6" w:rsidRPr="00F42CBB" w:rsidRDefault="001617B6" w:rsidP="001617B6">
            <w:pPr>
              <w:rPr>
                <w:rFonts w:ascii="Arial Narrow" w:hAnsi="Arial Narrow"/>
              </w:rPr>
            </w:pPr>
            <w:r w:rsidRPr="00F42CBB">
              <w:rPr>
                <w:rFonts w:ascii="Arial Narrow" w:hAnsi="Arial Narrow"/>
              </w:rPr>
              <w:t xml:space="preserve">IČ: </w:t>
            </w:r>
            <w:r w:rsidR="003A0C92">
              <w:rPr>
                <w:rFonts w:ascii="Arial Narrow" w:hAnsi="Arial Narrow"/>
              </w:rPr>
              <w:t>607 35 678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CC202" w14:textId="77777777" w:rsidR="001617B6" w:rsidRDefault="001617B6" w:rsidP="001617B6">
            <w:pPr>
              <w:rPr>
                <w:rFonts w:ascii="Arial Narrow" w:hAnsi="Arial Narrow"/>
              </w:rPr>
            </w:pPr>
          </w:p>
          <w:p w14:paraId="0EF5A2F4" w14:textId="212BB99F" w:rsidR="001617B6" w:rsidRDefault="001617B6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Zastoupen:</w:t>
            </w:r>
          </w:p>
          <w:p w14:paraId="4287EAEE" w14:textId="7BB947FC" w:rsidR="001617B6" w:rsidRDefault="003A0C92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 Lukáš Hladký – člen představenstva</w:t>
            </w:r>
          </w:p>
          <w:p w14:paraId="259CE268" w14:textId="007924DD" w:rsidR="001617B6" w:rsidRDefault="001617B6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Kontaktní osoba:</w:t>
            </w:r>
          </w:p>
          <w:p w14:paraId="72938EAF" w14:textId="22636321" w:rsidR="001617B6" w:rsidRDefault="00AC3AE3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2C5863F3" w14:textId="5F5F7439" w:rsidR="003A0C92" w:rsidRDefault="001617B6" w:rsidP="001617B6">
            <w:pPr>
              <w:rPr>
                <w:rFonts w:ascii="Arial Narrow" w:hAnsi="Arial Narrow"/>
              </w:rPr>
            </w:pPr>
            <w:r w:rsidRPr="0050654B">
              <w:rPr>
                <w:rFonts w:ascii="Arial Narrow" w:hAnsi="Arial Narrow"/>
              </w:rPr>
              <w:t xml:space="preserve">Tel: </w:t>
            </w:r>
            <w:r w:rsidR="00AC3AE3">
              <w:rPr>
                <w:rFonts w:ascii="Arial Narrow" w:hAnsi="Arial Narrow"/>
              </w:rPr>
              <w:t>XXXXXXXXX</w:t>
            </w:r>
          </w:p>
          <w:p w14:paraId="0D6A0924" w14:textId="4FF7B405" w:rsidR="001617B6" w:rsidRPr="00C90269" w:rsidRDefault="0050654B" w:rsidP="001617B6">
            <w:pPr>
              <w:rPr>
                <w:rFonts w:ascii="Arial Narrow" w:hAnsi="Arial Narrow"/>
              </w:rPr>
            </w:pPr>
            <w:r w:rsidRPr="0050654B">
              <w:rPr>
                <w:rFonts w:ascii="Arial Narrow" w:hAnsi="Arial Narrow"/>
              </w:rPr>
              <w:t xml:space="preserve">e-mail: </w:t>
            </w:r>
            <w:r w:rsidR="00AC3AE3">
              <w:rPr>
                <w:rFonts w:ascii="Arial Narrow" w:hAnsi="Arial Narrow"/>
              </w:rPr>
              <w:t>XXXXXXXXX</w:t>
            </w:r>
          </w:p>
          <w:p w14:paraId="21D5C045" w14:textId="113B656D" w:rsidR="001617B6" w:rsidRPr="00D64A33" w:rsidRDefault="001617B6" w:rsidP="001617B6">
            <w:pPr>
              <w:rPr>
                <w:rFonts w:ascii="Arial Narrow" w:hAnsi="Arial Narrow"/>
              </w:rPr>
            </w:pPr>
          </w:p>
        </w:tc>
      </w:tr>
      <w:tr w:rsidR="001617B6" w:rsidRPr="005E0BDF" w14:paraId="73FDE883" w14:textId="77777777" w:rsidTr="001617B6">
        <w:trPr>
          <w:trHeight w:val="495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A3FBC0" w14:textId="40DF219A" w:rsidR="001617B6" w:rsidRPr="00D64A33" w:rsidRDefault="001617B6" w:rsidP="001617B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Pořadové číslo Změnového listu: 01</w:t>
            </w:r>
          </w:p>
        </w:tc>
      </w:tr>
      <w:tr w:rsidR="001617B6" w:rsidRPr="00D64A33" w14:paraId="07AF1962" w14:textId="77777777" w:rsidTr="008A623D">
        <w:trPr>
          <w:trHeight w:val="351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ECF9" w14:textId="7AADE7C1" w:rsidR="001617B6" w:rsidRDefault="001617B6" w:rsidP="001617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Klasifikace Změny</w:t>
            </w:r>
          </w:p>
        </w:tc>
        <w:tc>
          <w:tcPr>
            <w:tcW w:w="67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ACFE94" w14:textId="723D1852" w:rsidR="001617B6" w:rsidRPr="00514FE5" w:rsidRDefault="001617B6" w:rsidP="001617B6">
            <w:pPr>
              <w:rPr>
                <w:rFonts w:ascii="Arial Narrow" w:hAnsi="Arial Narrow"/>
              </w:rPr>
            </w:pPr>
            <w:r w:rsidRPr="00514FE5">
              <w:rPr>
                <w:rFonts w:ascii="Arial Narrow" w:hAnsi="Arial Narrow"/>
              </w:rPr>
              <w:t>Změna De minimis</w:t>
            </w:r>
          </w:p>
        </w:tc>
      </w:tr>
      <w:tr w:rsidR="001617B6" w:rsidRPr="00D64A33" w14:paraId="6EB5128E" w14:textId="77777777" w:rsidTr="008A623D">
        <w:trPr>
          <w:trHeight w:val="351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77E3" w14:textId="31893521" w:rsidR="001617B6" w:rsidRDefault="001617B6" w:rsidP="001617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Původce Změny</w:t>
            </w:r>
          </w:p>
        </w:tc>
        <w:tc>
          <w:tcPr>
            <w:tcW w:w="67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02E82" w14:textId="1C21DD54" w:rsidR="001617B6" w:rsidRPr="00514FE5" w:rsidRDefault="001617B6" w:rsidP="001617B6">
            <w:pPr>
              <w:rPr>
                <w:rFonts w:ascii="Arial Narrow" w:hAnsi="Arial Narrow"/>
              </w:rPr>
            </w:pPr>
            <w:proofErr w:type="gramStart"/>
            <w:r w:rsidRPr="00514FE5">
              <w:rPr>
                <w:rFonts w:ascii="Arial Narrow" w:hAnsi="Arial Narrow"/>
              </w:rPr>
              <w:t>Objednatel - Masarykova</w:t>
            </w:r>
            <w:proofErr w:type="gramEnd"/>
            <w:r w:rsidRPr="00514FE5">
              <w:rPr>
                <w:rFonts w:ascii="Arial Narrow" w:hAnsi="Arial Narrow"/>
              </w:rPr>
              <w:t xml:space="preserve"> univerzita</w:t>
            </w:r>
          </w:p>
        </w:tc>
      </w:tr>
      <w:tr w:rsidR="001617B6" w:rsidRPr="00D64A33" w14:paraId="3CA610F3" w14:textId="77777777" w:rsidTr="008A623D">
        <w:trPr>
          <w:trHeight w:val="351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9F50" w14:textId="1F4796E1" w:rsidR="001617B6" w:rsidRDefault="001617B6" w:rsidP="001617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Datum zaevidování změny:</w:t>
            </w:r>
          </w:p>
        </w:tc>
        <w:tc>
          <w:tcPr>
            <w:tcW w:w="67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F8034" w14:textId="54633C27" w:rsidR="001617B6" w:rsidRPr="00514FE5" w:rsidRDefault="00E65542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1617B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4</w:t>
            </w:r>
            <w:r w:rsidR="001617B6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3</w:t>
            </w:r>
          </w:p>
        </w:tc>
      </w:tr>
      <w:tr w:rsidR="001617B6" w:rsidRPr="00D64A33" w14:paraId="216AEC8C" w14:textId="77777777" w:rsidTr="008A623D">
        <w:trPr>
          <w:trHeight w:val="1948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DBDA" w14:textId="2801B9FB" w:rsidR="001617B6" w:rsidRPr="00C90269" w:rsidRDefault="001617B6" w:rsidP="001617B6">
            <w:pPr>
              <w:pStyle w:val="Odstavecseseznamem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 w:rsidRPr="00C90269">
              <w:rPr>
                <w:rFonts w:ascii="Arial Narrow" w:hAnsi="Arial Narrow"/>
                <w:b/>
              </w:rPr>
              <w:t>Důvod</w:t>
            </w:r>
            <w:r>
              <w:rPr>
                <w:rFonts w:ascii="Arial Narrow" w:hAnsi="Arial Narrow"/>
                <w:b/>
              </w:rPr>
              <w:t xml:space="preserve"> a popis</w:t>
            </w:r>
            <w:r w:rsidRPr="00C90269">
              <w:rPr>
                <w:rFonts w:ascii="Arial Narrow" w:hAnsi="Arial Narrow"/>
                <w:b/>
              </w:rPr>
              <w:t xml:space="preserve"> Změny:</w:t>
            </w:r>
          </w:p>
        </w:tc>
        <w:tc>
          <w:tcPr>
            <w:tcW w:w="67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2CB2C7" w14:textId="6CC17034" w:rsidR="001617B6" w:rsidRDefault="001617B6" w:rsidP="001617B6">
            <w:pPr>
              <w:pStyle w:val="Odstavecseseznamem"/>
              <w:ind w:left="3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 žádost objednatele, zhotovitel předložil návrh </w:t>
            </w:r>
            <w:r w:rsidR="00E65542">
              <w:rPr>
                <w:rFonts w:ascii="Arial Narrow" w:hAnsi="Arial Narrow"/>
              </w:rPr>
              <w:t>méně prací.</w:t>
            </w:r>
          </w:p>
          <w:p w14:paraId="6A783A8C" w14:textId="2F22F5E1" w:rsidR="001617B6" w:rsidRPr="00514FE5" w:rsidRDefault="001617B6" w:rsidP="001617B6">
            <w:pPr>
              <w:pStyle w:val="Odstavecseseznamem"/>
              <w:ind w:left="31"/>
              <w:jc w:val="both"/>
              <w:rPr>
                <w:rFonts w:ascii="Arial Narrow" w:hAnsi="Arial Narrow"/>
              </w:rPr>
            </w:pPr>
          </w:p>
        </w:tc>
      </w:tr>
      <w:tr w:rsidR="001617B6" w:rsidRPr="00D64A33" w14:paraId="270437CB" w14:textId="77777777" w:rsidTr="008A623D">
        <w:trPr>
          <w:trHeight w:val="1564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8281" w14:textId="447B0F5C" w:rsidR="001617B6" w:rsidRPr="003264D1" w:rsidRDefault="001617B6" w:rsidP="001617B6">
            <w:pPr>
              <w:pStyle w:val="Odstavecseseznamem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Rozpočet nákladů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E3536C" w14:textId="1C876BC0" w:rsidR="001617B6" w:rsidRPr="002F5008" w:rsidRDefault="001617B6" w:rsidP="001617B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0654B">
              <w:rPr>
                <w:rFonts w:ascii="Arial Narrow" w:hAnsi="Arial Narrow"/>
              </w:rPr>
              <w:t>Viz „</w:t>
            </w:r>
            <w:r>
              <w:rPr>
                <w:rFonts w:ascii="Arial Narrow" w:hAnsi="Arial Narrow"/>
              </w:rPr>
              <w:t>ZL</w:t>
            </w:r>
            <w:r w:rsidR="0050654B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– </w:t>
            </w:r>
            <w:r w:rsidR="00E65542">
              <w:rPr>
                <w:rFonts w:ascii="Arial Narrow" w:hAnsi="Arial Narrow"/>
              </w:rPr>
              <w:t>Rozpočet nákladů</w:t>
            </w:r>
            <w:r>
              <w:rPr>
                <w:rFonts w:ascii="Arial Narrow" w:hAnsi="Arial Narrow"/>
              </w:rPr>
              <w:t>“</w:t>
            </w:r>
          </w:p>
        </w:tc>
      </w:tr>
      <w:tr w:rsidR="001617B6" w:rsidRPr="00D64A33" w14:paraId="351EC68F" w14:textId="77777777" w:rsidTr="008A623D">
        <w:trPr>
          <w:trHeight w:val="1397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376D8" w14:textId="689E8AF3" w:rsidR="001617B6" w:rsidRPr="00A571CB" w:rsidRDefault="001617B6" w:rsidP="001617B6">
            <w:pPr>
              <w:pStyle w:val="Odstavecseseznamem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Zvýšení/snížení ceny Díla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6AC94" w14:textId="02A2941B" w:rsidR="001617B6" w:rsidRDefault="001617B6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Méně práce </w:t>
            </w:r>
            <w:proofErr w:type="gramStart"/>
            <w:r>
              <w:rPr>
                <w:rFonts w:ascii="Arial Narrow" w:hAnsi="Arial Narrow"/>
              </w:rPr>
              <w:t xml:space="preserve">celkem:   </w:t>
            </w:r>
            <w:proofErr w:type="gramEnd"/>
            <w:r>
              <w:rPr>
                <w:rFonts w:ascii="Arial Narrow" w:hAnsi="Arial Narrow"/>
              </w:rPr>
              <w:t xml:space="preserve">          </w:t>
            </w:r>
            <w:r w:rsidR="00E65542">
              <w:rPr>
                <w:rFonts w:ascii="Arial Narrow" w:hAnsi="Arial Narrow"/>
              </w:rPr>
              <w:t>-85 089,41</w:t>
            </w:r>
            <w:r>
              <w:rPr>
                <w:rFonts w:ascii="Arial Narrow" w:hAnsi="Arial Narrow"/>
              </w:rPr>
              <w:t xml:space="preserve"> Kč bez DPH</w:t>
            </w:r>
          </w:p>
          <w:p w14:paraId="2AB985A7" w14:textId="25F9F023" w:rsidR="001617B6" w:rsidRPr="00CF33CB" w:rsidRDefault="001617B6" w:rsidP="001617B6">
            <w:pPr>
              <w:rPr>
                <w:rFonts w:ascii="Arial Narrow" w:hAnsi="Arial Narrow"/>
              </w:rPr>
            </w:pPr>
            <w:r w:rsidRPr="00CF33CB">
              <w:rPr>
                <w:rFonts w:ascii="Arial Narrow" w:hAnsi="Arial Narrow"/>
              </w:rPr>
              <w:t xml:space="preserve">Vícepráce </w:t>
            </w:r>
            <w:proofErr w:type="gramStart"/>
            <w:r w:rsidRPr="00CF33CB">
              <w:rPr>
                <w:rFonts w:ascii="Arial Narrow" w:hAnsi="Arial Narrow"/>
              </w:rPr>
              <w:t xml:space="preserve">celkem:   </w:t>
            </w:r>
            <w:proofErr w:type="gramEnd"/>
            <w:r w:rsidRPr="00CF33CB">
              <w:rPr>
                <w:rFonts w:ascii="Arial Narrow" w:hAnsi="Arial Narrow"/>
              </w:rPr>
              <w:t xml:space="preserve">  </w:t>
            </w:r>
            <w:r w:rsidR="00E65542">
              <w:rPr>
                <w:rFonts w:ascii="Arial Narrow" w:hAnsi="Arial Narrow"/>
              </w:rPr>
              <w:t xml:space="preserve">                     0,</w:t>
            </w:r>
            <w:r w:rsidR="0050654B">
              <w:rPr>
                <w:rFonts w:ascii="Arial Narrow" w:hAnsi="Arial Narrow"/>
              </w:rPr>
              <w:t>0</w:t>
            </w:r>
            <w:r w:rsidR="0050654B" w:rsidRPr="0050654B">
              <w:rPr>
                <w:rFonts w:ascii="Arial Narrow" w:hAnsi="Arial Narrow"/>
              </w:rPr>
              <w:t>0</w:t>
            </w:r>
            <w:r w:rsidRPr="00CA138E">
              <w:rPr>
                <w:rFonts w:ascii="Arial Narrow" w:hAnsi="Arial Narrow"/>
              </w:rPr>
              <w:t xml:space="preserve"> </w:t>
            </w:r>
            <w:r w:rsidRPr="00CF33CB">
              <w:rPr>
                <w:rFonts w:ascii="Arial Narrow" w:hAnsi="Arial Narrow"/>
              </w:rPr>
              <w:t>Kč bez DPH</w:t>
            </w:r>
          </w:p>
          <w:p w14:paraId="566328BD" w14:textId="3650634B" w:rsidR="001617B6" w:rsidRPr="00A571CB" w:rsidRDefault="001617B6" w:rsidP="001617B6">
            <w:pPr>
              <w:rPr>
                <w:rFonts w:ascii="Arial Narrow" w:hAnsi="Arial Narrow"/>
              </w:rPr>
            </w:pPr>
          </w:p>
        </w:tc>
      </w:tr>
      <w:tr w:rsidR="001617B6" w:rsidRPr="00D64A33" w14:paraId="595DD4AB" w14:textId="77777777" w:rsidTr="008A623D">
        <w:trPr>
          <w:trHeight w:val="1397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59BC" w14:textId="489E7AD5" w:rsidR="001617B6" w:rsidRDefault="001617B6" w:rsidP="001617B6">
            <w:pPr>
              <w:pStyle w:val="Odstavecseseznamem"/>
              <w:numPr>
                <w:ilvl w:val="0"/>
                <w:numId w:val="9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Prodloužení / zkrácení lhůty pro předání díla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D3C45" w14:textId="02B807FB" w:rsidR="001617B6" w:rsidRDefault="001617B6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Změna nemá vliv na dodací lhůty</w:t>
            </w:r>
          </w:p>
        </w:tc>
      </w:tr>
      <w:tr w:rsidR="001617B6" w:rsidRPr="00D64A33" w14:paraId="4F0B8228" w14:textId="77777777" w:rsidTr="008A623D">
        <w:trPr>
          <w:trHeight w:val="1397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C873B" w14:textId="502C827E" w:rsidR="001617B6" w:rsidRDefault="001617B6" w:rsidP="001617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Vyjádření objednatele stavby: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1CA5A4" w14:textId="418318D2" w:rsidR="001617B6" w:rsidRDefault="001617B6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Souhlasím s navrženým řešením</w:t>
            </w:r>
          </w:p>
        </w:tc>
      </w:tr>
      <w:tr w:rsidR="001617B6" w:rsidRPr="00D64A33" w14:paraId="5857BCED" w14:textId="77777777" w:rsidTr="008A623D">
        <w:trPr>
          <w:trHeight w:val="1101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CFE01" w14:textId="4B469E9F" w:rsidR="001617B6" w:rsidRPr="00D64A33" w:rsidRDefault="001617B6" w:rsidP="001617B6">
            <w:pPr>
              <w:rPr>
                <w:rFonts w:ascii="Arial Narrow" w:hAnsi="Arial Narrow"/>
                <w:b/>
              </w:rPr>
            </w:pPr>
            <w:r w:rsidRPr="00D64A33">
              <w:rPr>
                <w:rFonts w:ascii="Arial Narrow" w:hAnsi="Arial Narrow"/>
                <w:b/>
              </w:rPr>
              <w:t>Přílohy: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994E26" w14:textId="4D83DF5D" w:rsidR="001617B6" w:rsidRPr="00202E40" w:rsidRDefault="001617B6" w:rsidP="005065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Příloha č. 1 – </w:t>
            </w:r>
            <w:r w:rsidR="0050654B">
              <w:rPr>
                <w:rFonts w:ascii="Arial Narrow" w:hAnsi="Arial Narrow"/>
              </w:rPr>
              <w:t xml:space="preserve">ZL1 – </w:t>
            </w:r>
            <w:r w:rsidR="00E65542">
              <w:rPr>
                <w:rFonts w:ascii="Arial Narrow" w:hAnsi="Arial Narrow"/>
              </w:rPr>
              <w:t>Rozpočet nákladů</w:t>
            </w:r>
          </w:p>
        </w:tc>
      </w:tr>
      <w:tr w:rsidR="001617B6" w:rsidRPr="00D64A33" w14:paraId="59E7D0AE" w14:textId="77777777" w:rsidTr="00263589">
        <w:trPr>
          <w:trHeight w:val="494"/>
        </w:trPr>
        <w:tc>
          <w:tcPr>
            <w:tcW w:w="90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98D31D" w14:textId="440947AA" w:rsidR="001617B6" w:rsidRPr="00D64A33" w:rsidRDefault="001617B6" w:rsidP="001617B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Podpisová část</w:t>
            </w:r>
            <w:r w:rsidRPr="00D64A33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</w:p>
        </w:tc>
      </w:tr>
      <w:tr w:rsidR="001617B6" w:rsidRPr="00D64A33" w14:paraId="3CEBD167" w14:textId="77777777" w:rsidTr="008A623D">
        <w:trPr>
          <w:trHeight w:val="829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F121DEF" w14:textId="3A267AC3" w:rsidR="001617B6" w:rsidRPr="00D64A33" w:rsidRDefault="001617B6" w:rsidP="001617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 Objednavatele: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0CF45" w14:textId="48BFD974" w:rsidR="001617B6" w:rsidRPr="00825D60" w:rsidRDefault="001617B6" w:rsidP="001617B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Dne:</w:t>
            </w:r>
            <w:r w:rsidR="00AC3AE3">
              <w:rPr>
                <w:rFonts w:ascii="Arial Narrow" w:hAnsi="Arial Narrow"/>
                <w:color w:val="000000"/>
                <w:sz w:val="20"/>
                <w:szCs w:val="20"/>
              </w:rPr>
              <w:t xml:space="preserve"> 25.04.2023</w:t>
            </w:r>
          </w:p>
        </w:tc>
        <w:tc>
          <w:tcPr>
            <w:tcW w:w="44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0A243" w14:textId="77777777" w:rsidR="001617B6" w:rsidRPr="00C83D40" w:rsidRDefault="001617B6" w:rsidP="001617B6">
            <w:pPr>
              <w:rPr>
                <w:rFonts w:ascii="Arial Narrow" w:hAnsi="Arial Narrow"/>
                <w:sz w:val="4"/>
                <w:szCs w:val="4"/>
              </w:rPr>
            </w:pPr>
          </w:p>
          <w:p w14:paraId="7DA68B54" w14:textId="4757F83D" w:rsidR="001617B6" w:rsidRPr="0050654B" w:rsidRDefault="00AC3AE3" w:rsidP="001617B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6975F275" w14:textId="77777777" w:rsidR="001617B6" w:rsidRDefault="001617B6" w:rsidP="001617B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956B87" w14:textId="3EE75E8C" w:rsidR="001617B6" w:rsidRDefault="00AC3AE3" w:rsidP="001617B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XXXXXXXXX</w:t>
            </w:r>
          </w:p>
          <w:p w14:paraId="408B5940" w14:textId="571CE08E" w:rsidR="001617B6" w:rsidRPr="00222A96" w:rsidRDefault="001617B6" w:rsidP="001617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17B6" w:rsidRPr="00D64A33" w14:paraId="13318DE3" w14:textId="77777777" w:rsidTr="008A623D">
        <w:trPr>
          <w:trHeight w:val="829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1C6B488" w14:textId="3721DBB0" w:rsidR="001617B6" w:rsidRDefault="001617B6" w:rsidP="001617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 Zhotovitele: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89A13" w14:textId="5996572B" w:rsidR="001617B6" w:rsidRDefault="001617B6" w:rsidP="001617B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Dne:</w:t>
            </w:r>
            <w:r w:rsidR="00AC3AE3">
              <w:rPr>
                <w:rFonts w:ascii="Arial Narrow" w:hAnsi="Arial Narrow"/>
                <w:color w:val="000000"/>
                <w:sz w:val="20"/>
                <w:szCs w:val="20"/>
              </w:rPr>
              <w:t xml:space="preserve"> 25.04.2023</w:t>
            </w:r>
          </w:p>
        </w:tc>
        <w:tc>
          <w:tcPr>
            <w:tcW w:w="44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373B9" w14:textId="77777777" w:rsidR="001617B6" w:rsidRPr="006D6D37" w:rsidRDefault="001617B6" w:rsidP="001617B6">
            <w:pPr>
              <w:rPr>
                <w:rFonts w:ascii="Arial Narrow" w:hAnsi="Arial Narrow"/>
                <w:sz w:val="30"/>
                <w:szCs w:val="30"/>
              </w:rPr>
            </w:pPr>
          </w:p>
          <w:p w14:paraId="180BAE7C" w14:textId="49A9DDB7" w:rsidR="001617B6" w:rsidRPr="00222A96" w:rsidRDefault="00E65542" w:rsidP="001617B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>Ing Lukáš Hladký</w:t>
            </w:r>
          </w:p>
        </w:tc>
      </w:tr>
      <w:tr w:rsidR="001617B6" w:rsidRPr="00D64A33" w14:paraId="630843AF" w14:textId="77777777" w:rsidTr="008A623D">
        <w:trPr>
          <w:trHeight w:val="449"/>
        </w:trPr>
        <w:tc>
          <w:tcPr>
            <w:tcW w:w="22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6F61C2" w14:textId="77777777" w:rsidR="001617B6" w:rsidRPr="005926E8" w:rsidRDefault="001617B6" w:rsidP="001617B6">
            <w:pPr>
              <w:rPr>
                <w:rFonts w:ascii="Arial Narrow" w:hAnsi="Arial Narrow"/>
                <w:b/>
              </w:rPr>
            </w:pPr>
            <w:r w:rsidRPr="005926E8">
              <w:rPr>
                <w:rFonts w:ascii="Arial Narrow" w:hAnsi="Arial Narrow"/>
                <w:b/>
              </w:rPr>
              <w:t>Rozdělovník:</w:t>
            </w:r>
          </w:p>
        </w:tc>
        <w:tc>
          <w:tcPr>
            <w:tcW w:w="677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5FEAE" w14:textId="6A4D3719" w:rsidR="001617B6" w:rsidRPr="00825D60" w:rsidRDefault="001617B6" w:rsidP="001617B6">
            <w:pPr>
              <w:rPr>
                <w:rFonts w:ascii="Arial Narrow" w:hAnsi="Arial Narrow"/>
                <w:sz w:val="20"/>
                <w:szCs w:val="20"/>
              </w:rPr>
            </w:pPr>
            <w:r w:rsidRPr="0050654B">
              <w:rPr>
                <w:rFonts w:ascii="Arial Narrow" w:hAnsi="Arial Narrow"/>
              </w:rPr>
              <w:t>3x Objednatel, 1x Zhotovitel</w:t>
            </w:r>
          </w:p>
        </w:tc>
      </w:tr>
    </w:tbl>
    <w:p w14:paraId="4F196EAF" w14:textId="1450105F" w:rsidR="002F6ACD" w:rsidRPr="00825D60" w:rsidRDefault="002F6ACD" w:rsidP="007A310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sectPr w:rsidR="002F6ACD" w:rsidRPr="00825D60" w:rsidSect="00A007DD">
      <w:headerReference w:type="default" r:id="rId7"/>
      <w:pgSz w:w="11906" w:h="16838"/>
      <w:pgMar w:top="40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1015" w14:textId="77777777" w:rsidR="00A92E2B" w:rsidRDefault="00A92E2B" w:rsidP="00A47ADB">
      <w:pPr>
        <w:spacing w:after="0" w:line="240" w:lineRule="auto"/>
      </w:pPr>
      <w:r>
        <w:separator/>
      </w:r>
    </w:p>
  </w:endnote>
  <w:endnote w:type="continuationSeparator" w:id="0">
    <w:p w14:paraId="5ABFA4F0" w14:textId="77777777" w:rsidR="00A92E2B" w:rsidRDefault="00A92E2B" w:rsidP="00A4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C7E3" w14:textId="77777777" w:rsidR="00A92E2B" w:rsidRDefault="00A92E2B" w:rsidP="00A47ADB">
      <w:pPr>
        <w:spacing w:after="0" w:line="240" w:lineRule="auto"/>
      </w:pPr>
      <w:r>
        <w:separator/>
      </w:r>
    </w:p>
  </w:footnote>
  <w:footnote w:type="continuationSeparator" w:id="0">
    <w:p w14:paraId="28F11A64" w14:textId="77777777" w:rsidR="00A92E2B" w:rsidRDefault="00A92E2B" w:rsidP="00A4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F078" w14:textId="30826E79" w:rsidR="00EF7BFC" w:rsidRDefault="00EF7BFC">
    <w:pPr>
      <w:pStyle w:val="Zhlav"/>
    </w:pPr>
    <w:r>
      <w:rPr>
        <w:noProof/>
        <w:lang w:eastAsia="cs-CZ"/>
      </w:rPr>
      <w:drawing>
        <wp:inline distT="0" distB="0" distL="0" distR="0" wp14:anchorId="16D4D8EC" wp14:editId="7E929BB7">
          <wp:extent cx="971550" cy="571500"/>
          <wp:effectExtent l="0" t="0" r="0" b="0"/>
          <wp:docPr id="2" name="Obrázek 1" descr="cid:E99DA0E0-4103-4E2F-BF92-DECC3D3CD12D@cetoc.muni.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E99DA0E0-4103-4E2F-BF92-DECC3D3CD12D@cetoc.muni.cz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100"/>
                  <a:stretch/>
                </pic:blipFill>
                <pic:spPr bwMode="auto">
                  <a:xfrm>
                    <a:off x="0" y="0"/>
                    <a:ext cx="97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DEE"/>
    <w:multiLevelType w:val="hybridMultilevel"/>
    <w:tmpl w:val="B50C0A72"/>
    <w:lvl w:ilvl="0" w:tplc="90C8D91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6742E"/>
    <w:multiLevelType w:val="hybridMultilevel"/>
    <w:tmpl w:val="834A2C34"/>
    <w:lvl w:ilvl="0" w:tplc="F6C0DD1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655E5"/>
    <w:multiLevelType w:val="hybridMultilevel"/>
    <w:tmpl w:val="FA8ED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7FDC"/>
    <w:multiLevelType w:val="hybridMultilevel"/>
    <w:tmpl w:val="47063A20"/>
    <w:lvl w:ilvl="0" w:tplc="3A56718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6B79"/>
    <w:multiLevelType w:val="hybridMultilevel"/>
    <w:tmpl w:val="29B09F48"/>
    <w:lvl w:ilvl="0" w:tplc="70B0AD70">
      <w:start w:val="62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563F3"/>
    <w:multiLevelType w:val="hybridMultilevel"/>
    <w:tmpl w:val="EB8A8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7D23"/>
    <w:multiLevelType w:val="hybridMultilevel"/>
    <w:tmpl w:val="F08E03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5433"/>
    <w:multiLevelType w:val="hybridMultilevel"/>
    <w:tmpl w:val="66BED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80B49"/>
    <w:multiLevelType w:val="hybridMultilevel"/>
    <w:tmpl w:val="D8F4892E"/>
    <w:lvl w:ilvl="0" w:tplc="AED8130A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6521056">
    <w:abstractNumId w:val="3"/>
  </w:num>
  <w:num w:numId="2" w16cid:durableId="635335972">
    <w:abstractNumId w:val="2"/>
  </w:num>
  <w:num w:numId="3" w16cid:durableId="690837765">
    <w:abstractNumId w:val="5"/>
  </w:num>
  <w:num w:numId="4" w16cid:durableId="1494566441">
    <w:abstractNumId w:val="8"/>
  </w:num>
  <w:num w:numId="5" w16cid:durableId="623273243">
    <w:abstractNumId w:val="7"/>
  </w:num>
  <w:num w:numId="6" w16cid:durableId="318075868">
    <w:abstractNumId w:val="4"/>
  </w:num>
  <w:num w:numId="7" w16cid:durableId="1263492104">
    <w:abstractNumId w:val="1"/>
  </w:num>
  <w:num w:numId="8" w16cid:durableId="1806895453">
    <w:abstractNumId w:val="0"/>
  </w:num>
  <w:num w:numId="9" w16cid:durableId="201923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DB"/>
    <w:rsid w:val="00024678"/>
    <w:rsid w:val="00042F10"/>
    <w:rsid w:val="00054CA9"/>
    <w:rsid w:val="00064202"/>
    <w:rsid w:val="00081FD9"/>
    <w:rsid w:val="00084BB0"/>
    <w:rsid w:val="000921BA"/>
    <w:rsid w:val="000A0A41"/>
    <w:rsid w:val="000C5F1B"/>
    <w:rsid w:val="000C7F24"/>
    <w:rsid w:val="001232B8"/>
    <w:rsid w:val="001617B6"/>
    <w:rsid w:val="00166102"/>
    <w:rsid w:val="00197E74"/>
    <w:rsid w:val="00202E40"/>
    <w:rsid w:val="002054EE"/>
    <w:rsid w:val="00222A96"/>
    <w:rsid w:val="002317BB"/>
    <w:rsid w:val="002354EA"/>
    <w:rsid w:val="00256F18"/>
    <w:rsid w:val="00263589"/>
    <w:rsid w:val="002667E0"/>
    <w:rsid w:val="002707BC"/>
    <w:rsid w:val="00272A08"/>
    <w:rsid w:val="002745D3"/>
    <w:rsid w:val="002B03F7"/>
    <w:rsid w:val="002B27E0"/>
    <w:rsid w:val="002D1455"/>
    <w:rsid w:val="002D5069"/>
    <w:rsid w:val="002E2875"/>
    <w:rsid w:val="002F5008"/>
    <w:rsid w:val="002F6ACD"/>
    <w:rsid w:val="003054F0"/>
    <w:rsid w:val="00306D7D"/>
    <w:rsid w:val="00311D7B"/>
    <w:rsid w:val="003264D1"/>
    <w:rsid w:val="00331468"/>
    <w:rsid w:val="003327C6"/>
    <w:rsid w:val="00334053"/>
    <w:rsid w:val="00353653"/>
    <w:rsid w:val="00383780"/>
    <w:rsid w:val="00386F7D"/>
    <w:rsid w:val="00392924"/>
    <w:rsid w:val="003A06A3"/>
    <w:rsid w:val="003A0C92"/>
    <w:rsid w:val="003A3A16"/>
    <w:rsid w:val="003A3C06"/>
    <w:rsid w:val="003B648F"/>
    <w:rsid w:val="003F1FC0"/>
    <w:rsid w:val="003F4925"/>
    <w:rsid w:val="0040229F"/>
    <w:rsid w:val="00403CB4"/>
    <w:rsid w:val="004049DA"/>
    <w:rsid w:val="004272D3"/>
    <w:rsid w:val="00486CD8"/>
    <w:rsid w:val="00486F11"/>
    <w:rsid w:val="00492FCC"/>
    <w:rsid w:val="004A2610"/>
    <w:rsid w:val="004A7D41"/>
    <w:rsid w:val="00502298"/>
    <w:rsid w:val="0050654B"/>
    <w:rsid w:val="00514FE5"/>
    <w:rsid w:val="005430A8"/>
    <w:rsid w:val="00554B3C"/>
    <w:rsid w:val="0056393A"/>
    <w:rsid w:val="005926E8"/>
    <w:rsid w:val="005D2A37"/>
    <w:rsid w:val="005E0BDF"/>
    <w:rsid w:val="005E54F7"/>
    <w:rsid w:val="005E632B"/>
    <w:rsid w:val="005F2D14"/>
    <w:rsid w:val="005F5C80"/>
    <w:rsid w:val="00647815"/>
    <w:rsid w:val="0065130C"/>
    <w:rsid w:val="006738CE"/>
    <w:rsid w:val="006A0E4A"/>
    <w:rsid w:val="006B0EE0"/>
    <w:rsid w:val="006B61CD"/>
    <w:rsid w:val="006C1790"/>
    <w:rsid w:val="006C54E9"/>
    <w:rsid w:val="006C5F28"/>
    <w:rsid w:val="006D6D37"/>
    <w:rsid w:val="006E007A"/>
    <w:rsid w:val="006E4BB1"/>
    <w:rsid w:val="006F1E43"/>
    <w:rsid w:val="00723F52"/>
    <w:rsid w:val="0074673E"/>
    <w:rsid w:val="007605BC"/>
    <w:rsid w:val="00772496"/>
    <w:rsid w:val="007821B5"/>
    <w:rsid w:val="00787FF3"/>
    <w:rsid w:val="00792276"/>
    <w:rsid w:val="007A310D"/>
    <w:rsid w:val="007C26B4"/>
    <w:rsid w:val="007C601D"/>
    <w:rsid w:val="007C63EE"/>
    <w:rsid w:val="007D7210"/>
    <w:rsid w:val="00806438"/>
    <w:rsid w:val="008133E4"/>
    <w:rsid w:val="00815438"/>
    <w:rsid w:val="00825A37"/>
    <w:rsid w:val="00825D60"/>
    <w:rsid w:val="00837757"/>
    <w:rsid w:val="0084039E"/>
    <w:rsid w:val="00844BA1"/>
    <w:rsid w:val="00863CF9"/>
    <w:rsid w:val="008A16E4"/>
    <w:rsid w:val="008A623D"/>
    <w:rsid w:val="008E274C"/>
    <w:rsid w:val="008F7336"/>
    <w:rsid w:val="00922519"/>
    <w:rsid w:val="00923F29"/>
    <w:rsid w:val="00936A46"/>
    <w:rsid w:val="00937947"/>
    <w:rsid w:val="00961A59"/>
    <w:rsid w:val="009823BE"/>
    <w:rsid w:val="00993121"/>
    <w:rsid w:val="009D27EF"/>
    <w:rsid w:val="009D2BCF"/>
    <w:rsid w:val="009D2E57"/>
    <w:rsid w:val="00A007DD"/>
    <w:rsid w:val="00A3035E"/>
    <w:rsid w:val="00A47ADB"/>
    <w:rsid w:val="00A571CB"/>
    <w:rsid w:val="00A639E9"/>
    <w:rsid w:val="00A717DB"/>
    <w:rsid w:val="00A7434B"/>
    <w:rsid w:val="00A83636"/>
    <w:rsid w:val="00A92E2B"/>
    <w:rsid w:val="00A94DF9"/>
    <w:rsid w:val="00AA0492"/>
    <w:rsid w:val="00AA0E92"/>
    <w:rsid w:val="00AC15F3"/>
    <w:rsid w:val="00AC3AE3"/>
    <w:rsid w:val="00AD2808"/>
    <w:rsid w:val="00AE582F"/>
    <w:rsid w:val="00AF0568"/>
    <w:rsid w:val="00AF7F59"/>
    <w:rsid w:val="00B06998"/>
    <w:rsid w:val="00B12E22"/>
    <w:rsid w:val="00B2559B"/>
    <w:rsid w:val="00B26825"/>
    <w:rsid w:val="00B33B92"/>
    <w:rsid w:val="00B4135D"/>
    <w:rsid w:val="00B5401D"/>
    <w:rsid w:val="00B63B62"/>
    <w:rsid w:val="00B9464D"/>
    <w:rsid w:val="00BA03F4"/>
    <w:rsid w:val="00BD643E"/>
    <w:rsid w:val="00BE6ABE"/>
    <w:rsid w:val="00BF09C9"/>
    <w:rsid w:val="00C0724C"/>
    <w:rsid w:val="00C14438"/>
    <w:rsid w:val="00C21629"/>
    <w:rsid w:val="00C43F97"/>
    <w:rsid w:val="00C52D67"/>
    <w:rsid w:val="00C67FE1"/>
    <w:rsid w:val="00C83D40"/>
    <w:rsid w:val="00C90269"/>
    <w:rsid w:val="00C90B0B"/>
    <w:rsid w:val="00CA138E"/>
    <w:rsid w:val="00CE115B"/>
    <w:rsid w:val="00CF33CB"/>
    <w:rsid w:val="00CF69B0"/>
    <w:rsid w:val="00D06AD3"/>
    <w:rsid w:val="00D315F6"/>
    <w:rsid w:val="00D50BFE"/>
    <w:rsid w:val="00D645CF"/>
    <w:rsid w:val="00D64A33"/>
    <w:rsid w:val="00D6589E"/>
    <w:rsid w:val="00D71AB3"/>
    <w:rsid w:val="00DB2161"/>
    <w:rsid w:val="00DD1278"/>
    <w:rsid w:val="00DD12C0"/>
    <w:rsid w:val="00DE04BE"/>
    <w:rsid w:val="00DE1750"/>
    <w:rsid w:val="00E17230"/>
    <w:rsid w:val="00E26F1D"/>
    <w:rsid w:val="00E61075"/>
    <w:rsid w:val="00E65542"/>
    <w:rsid w:val="00E65D38"/>
    <w:rsid w:val="00E727EA"/>
    <w:rsid w:val="00EA35C3"/>
    <w:rsid w:val="00EB7A94"/>
    <w:rsid w:val="00EC19D3"/>
    <w:rsid w:val="00EC452A"/>
    <w:rsid w:val="00ED0565"/>
    <w:rsid w:val="00ED1328"/>
    <w:rsid w:val="00ED6F40"/>
    <w:rsid w:val="00EE5C55"/>
    <w:rsid w:val="00EF7BFC"/>
    <w:rsid w:val="00F12E33"/>
    <w:rsid w:val="00F32E2F"/>
    <w:rsid w:val="00F4176C"/>
    <w:rsid w:val="00F42CBB"/>
    <w:rsid w:val="00F65A6A"/>
    <w:rsid w:val="00F72408"/>
    <w:rsid w:val="00FA3080"/>
    <w:rsid w:val="00FB1D96"/>
    <w:rsid w:val="00FB2864"/>
    <w:rsid w:val="00FF39B5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76C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ADB"/>
  </w:style>
  <w:style w:type="paragraph" w:styleId="Zpat">
    <w:name w:val="footer"/>
    <w:basedOn w:val="Normln"/>
    <w:link w:val="ZpatChar"/>
    <w:uiPriority w:val="99"/>
    <w:unhideWhenUsed/>
    <w:rsid w:val="00A4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ADB"/>
  </w:style>
  <w:style w:type="table" w:styleId="Mkatabulky">
    <w:name w:val="Table Grid"/>
    <w:basedOn w:val="Normlntabulka"/>
    <w:uiPriority w:val="59"/>
    <w:rsid w:val="00A4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A47A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A47AD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A47AD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2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D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43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3F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3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3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3F9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821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026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02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617B6"/>
    <w:rPr>
      <w:color w:val="605E5C"/>
      <w:shd w:val="clear" w:color="auto" w:fill="E1DFDD"/>
    </w:rPr>
  </w:style>
  <w:style w:type="paragraph" w:customStyle="1" w:styleId="Default">
    <w:name w:val="Default"/>
    <w:rsid w:val="00161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01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63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12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5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99DA0E0-4103-4E2F-BF92-DECC3D3CD12D@cetoc.mun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2023-05-02T07:34:00Z</dcterms:created>
  <dcterms:modified xsi:type="dcterms:W3CDTF">2023-05-02T07:34:00Z</dcterms:modified>
</cp:coreProperties>
</file>