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1E6F" w14:textId="77777777" w:rsidR="00D66A8E" w:rsidRDefault="00FC497C">
      <w:pPr>
        <w:pStyle w:val="Zkladntext50"/>
        <w:framePr w:w="1897" w:h="356" w:wrap="none" w:hAnchor="page" w:x="9412" w:y="1"/>
        <w:shd w:val="clear" w:color="auto" w:fill="auto"/>
        <w:spacing w:after="0"/>
        <w:ind w:firstLine="0"/>
      </w:pPr>
      <w:r>
        <w:t>OBJEDNÁVKA</w:t>
      </w:r>
    </w:p>
    <w:p w14:paraId="52771E70" w14:textId="77777777" w:rsidR="00D66A8E" w:rsidRDefault="00FC497C">
      <w:pPr>
        <w:pStyle w:val="Zkladntext1"/>
        <w:framePr w:w="3470" w:h="3049" w:wrap="none" w:hAnchor="page" w:x="783" w:y="48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- 1280</w:t>
      </w:r>
    </w:p>
    <w:p w14:paraId="52771E71" w14:textId="77777777" w:rsidR="00D66A8E" w:rsidRPr="001D3146" w:rsidRDefault="00FC497C">
      <w:pPr>
        <w:pStyle w:val="Zkladntext1"/>
        <w:framePr w:w="3470" w:h="3049" w:wrap="none" w:hAnchor="page" w:x="783" w:y="480"/>
        <w:shd w:val="clear" w:color="auto" w:fill="auto"/>
        <w:spacing w:after="0"/>
        <w:ind w:firstLine="640"/>
        <w:rPr>
          <w:sz w:val="10"/>
          <w:szCs w:val="10"/>
        </w:rPr>
      </w:pPr>
      <w:r w:rsidRPr="001D3146">
        <w:rPr>
          <w:b/>
          <w:bCs/>
          <w:sz w:val="10"/>
          <w:szCs w:val="10"/>
        </w:rPr>
        <w:t>V</w:t>
      </w:r>
    </w:p>
    <w:p w14:paraId="52771E72" w14:textId="77777777" w:rsidR="00D66A8E" w:rsidRDefault="00FC497C">
      <w:pPr>
        <w:pStyle w:val="Zkladntext30"/>
        <w:framePr w:w="3470" w:h="3049" w:wrap="none" w:hAnchor="page" w:x="783" w:y="480"/>
        <w:shd w:val="clear" w:color="auto" w:fill="auto"/>
        <w:spacing w:after="60" w:line="180" w:lineRule="auto"/>
        <w:ind w:left="0"/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2771E73" w14:textId="77777777" w:rsidR="00D66A8E" w:rsidRDefault="00FC497C">
      <w:pPr>
        <w:pStyle w:val="Zkladntext1"/>
        <w:framePr w:w="3470" w:h="3049" w:wrap="none" w:hAnchor="page" w:x="783" w:y="480"/>
        <w:shd w:val="clear" w:color="auto" w:fill="auto"/>
        <w:spacing w:after="60"/>
      </w:pPr>
      <w:r>
        <w:t>Národní galerie v Praze</w:t>
      </w:r>
    </w:p>
    <w:p w14:paraId="52771E74" w14:textId="77777777" w:rsidR="00D66A8E" w:rsidRDefault="00FC497C">
      <w:pPr>
        <w:pStyle w:val="Zkladntext1"/>
        <w:framePr w:w="3470" w:h="3049" w:wrap="none" w:hAnchor="page" w:x="783" w:y="480"/>
        <w:shd w:val="clear" w:color="auto" w:fill="auto"/>
        <w:spacing w:after="60"/>
      </w:pPr>
      <w:r>
        <w:t>Staroměstské náměstí 12</w:t>
      </w:r>
    </w:p>
    <w:p w14:paraId="52771E75" w14:textId="77777777" w:rsidR="00D66A8E" w:rsidRDefault="00FC497C">
      <w:pPr>
        <w:pStyle w:val="Zkladntext1"/>
        <w:framePr w:w="3470" w:h="3049" w:wrap="none" w:hAnchor="page" w:x="783" w:y="480"/>
        <w:shd w:val="clear" w:color="auto" w:fill="auto"/>
        <w:spacing w:after="300"/>
      </w:pPr>
      <w:r>
        <w:t>110 15 Praha 1</w:t>
      </w:r>
    </w:p>
    <w:p w14:paraId="52771E76" w14:textId="77777777" w:rsidR="00D66A8E" w:rsidRDefault="00FC497C">
      <w:pPr>
        <w:pStyle w:val="Zkladntext1"/>
        <w:framePr w:w="3470" w:h="3049" w:wrap="none" w:hAnchor="page" w:x="783" w:y="480"/>
        <w:shd w:val="clear" w:color="auto" w:fill="auto"/>
        <w:spacing w:after="60"/>
      </w:pPr>
      <w:r>
        <w:t>Zřízena zákonem č. 148/1949 Sb.,</w:t>
      </w:r>
    </w:p>
    <w:p w14:paraId="52771E77" w14:textId="77777777" w:rsidR="00D66A8E" w:rsidRDefault="00FC497C">
      <w:pPr>
        <w:pStyle w:val="Zkladntext1"/>
        <w:framePr w:w="3470" w:h="3049" w:wrap="none" w:hAnchor="page" w:x="783" w:y="480"/>
        <w:shd w:val="clear" w:color="auto" w:fill="auto"/>
        <w:spacing w:after="200"/>
      </w:pPr>
      <w:r>
        <w:t>o Národní galerii v Praze</w:t>
      </w:r>
    </w:p>
    <w:p w14:paraId="52771E78" w14:textId="77777777" w:rsidR="00D66A8E" w:rsidRDefault="00FC497C">
      <w:pPr>
        <w:pStyle w:val="Zkladntext1"/>
        <w:framePr w:w="3470" w:h="3049" w:wrap="none" w:hAnchor="page" w:x="783" w:y="480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52771E79" w14:textId="77777777" w:rsidR="00D66A8E" w:rsidRDefault="00FC497C">
      <w:pPr>
        <w:pStyle w:val="Zkladntext1"/>
        <w:framePr w:w="3470" w:h="3049" w:wrap="none" w:hAnchor="page" w:x="783" w:y="480"/>
        <w:shd w:val="clear" w:color="auto" w:fill="auto"/>
        <w:spacing w:after="60"/>
      </w:pPr>
      <w:r>
        <w:rPr>
          <w:b/>
          <w:bCs/>
        </w:rPr>
        <w:t xml:space="preserve">Typ </w:t>
      </w:r>
      <w:r>
        <w:t>Příspěvková organizace</w:t>
      </w:r>
    </w:p>
    <w:p w14:paraId="52771E7A" w14:textId="1E6B6694" w:rsidR="00D66A8E" w:rsidRDefault="0005241A" w:rsidP="006E3013">
      <w:pPr>
        <w:pStyle w:val="Zkladntext30"/>
        <w:framePr w:w="4262" w:h="1940" w:wrap="none" w:hAnchor="page" w:x="4844" w:y="530"/>
        <w:shd w:val="clear" w:color="auto" w:fill="auto"/>
        <w:spacing w:before="120" w:after="0" w:line="161" w:lineRule="auto"/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6E3013">
        <w:rPr>
          <w:b/>
          <w:bCs/>
          <w:sz w:val="26"/>
          <w:szCs w:val="26"/>
        </w:rPr>
        <w:t xml:space="preserve"> </w:t>
      </w:r>
      <w:r w:rsidR="00FC497C">
        <w:rPr>
          <w:b/>
          <w:bCs/>
          <w:sz w:val="26"/>
          <w:szCs w:val="26"/>
        </w:rPr>
        <w:t xml:space="preserve">NG </w:t>
      </w:r>
      <w:r w:rsidR="006E3013">
        <w:rPr>
          <w:b/>
          <w:bCs/>
          <w:sz w:val="26"/>
          <w:szCs w:val="26"/>
        </w:rPr>
        <w:tab/>
        <w:t xml:space="preserve">    </w:t>
      </w:r>
      <w:r w:rsidR="00FC497C">
        <w:rPr>
          <w:b/>
          <w:bCs/>
        </w:rPr>
        <w:t xml:space="preserve">Číslo objednávky </w:t>
      </w:r>
      <w:r w:rsidR="001D3146">
        <w:rPr>
          <w:b/>
          <w:bCs/>
        </w:rPr>
        <w:t xml:space="preserve">  </w:t>
      </w:r>
      <w:r w:rsidR="00FC497C">
        <w:rPr>
          <w:b/>
          <w:bCs/>
          <w:sz w:val="26"/>
          <w:szCs w:val="26"/>
        </w:rPr>
        <w:t>1280/2023</w:t>
      </w:r>
    </w:p>
    <w:p w14:paraId="52771E7B" w14:textId="57C02F52" w:rsidR="00D66A8E" w:rsidRDefault="00FC497C">
      <w:pPr>
        <w:pStyle w:val="Zkladntext50"/>
        <w:framePr w:w="4262" w:h="1940" w:wrap="none" w:hAnchor="page" w:x="4844" w:y="530"/>
        <w:shd w:val="clear" w:color="auto" w:fill="auto"/>
        <w:spacing w:after="80"/>
        <w:ind w:firstLine="420"/>
      </w:pPr>
      <w:r>
        <w:t xml:space="preserve">P </w:t>
      </w:r>
      <w:r w:rsidR="006E3013">
        <w:t xml:space="preserve">     </w:t>
      </w:r>
      <w:r>
        <w:t>DODAVATEL</w:t>
      </w:r>
    </w:p>
    <w:p w14:paraId="52771E7C" w14:textId="77777777" w:rsidR="00D66A8E" w:rsidRDefault="00FC497C">
      <w:pPr>
        <w:pStyle w:val="Zkladntext30"/>
        <w:framePr w:w="4262" w:h="1940" w:wrap="none" w:hAnchor="page" w:x="4844" w:y="530"/>
        <w:shd w:val="clear" w:color="auto" w:fill="auto"/>
        <w:spacing w:after="200"/>
      </w:pPr>
      <w:r>
        <w:t>TRANGO s.r.o.</w:t>
      </w:r>
    </w:p>
    <w:p w14:paraId="52771E7D" w14:textId="77777777" w:rsidR="00D66A8E" w:rsidRDefault="00FC497C">
      <w:pPr>
        <w:pStyle w:val="Zkladntext30"/>
        <w:framePr w:w="4262" w:h="1940" w:wrap="none" w:hAnchor="page" w:x="4844" w:y="530"/>
        <w:shd w:val="clear" w:color="auto" w:fill="auto"/>
        <w:spacing w:after="0"/>
      </w:pPr>
      <w:r>
        <w:t>Šperlova 375/22</w:t>
      </w:r>
    </w:p>
    <w:p w14:paraId="6E97635A" w14:textId="77777777" w:rsidR="001D3146" w:rsidRDefault="00FC497C">
      <w:pPr>
        <w:pStyle w:val="Zkladntext30"/>
        <w:framePr w:w="4262" w:h="1940" w:wrap="none" w:hAnchor="page" w:x="4844" w:y="530"/>
        <w:shd w:val="clear" w:color="auto" w:fill="auto"/>
      </w:pPr>
      <w:r>
        <w:t xml:space="preserve">149 00 Praha 11 </w:t>
      </w:r>
    </w:p>
    <w:p w14:paraId="52771E7E" w14:textId="194B08A5" w:rsidR="00D66A8E" w:rsidRDefault="00FC497C">
      <w:pPr>
        <w:pStyle w:val="Zkladntext30"/>
        <w:framePr w:w="4262" w:h="1940" w:wrap="none" w:hAnchor="page" w:x="4844" w:y="530"/>
        <w:shd w:val="clear" w:color="auto" w:fill="auto"/>
      </w:pPr>
      <w:r>
        <w:t>Česká republika</w:t>
      </w:r>
    </w:p>
    <w:p w14:paraId="52771E7F" w14:textId="77777777" w:rsidR="00D66A8E" w:rsidRDefault="00FC497C">
      <w:pPr>
        <w:pStyle w:val="Zkladntext1"/>
        <w:framePr w:w="4745" w:h="2279" w:wrap="none" w:hAnchor="page" w:x="5863" w:y="3036"/>
        <w:shd w:val="clear" w:color="auto" w:fill="auto"/>
        <w:tabs>
          <w:tab w:val="left" w:leader="underscore" w:pos="1865"/>
          <w:tab w:val="left" w:leader="underscore" w:pos="4644"/>
        </w:tabs>
        <w:spacing w:after="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60473762</w:t>
      </w:r>
      <w: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CZ60473762</w:t>
      </w:r>
      <w:r>
        <w:tab/>
      </w:r>
    </w:p>
    <w:p w14:paraId="52771E81" w14:textId="768D0BB0" w:rsidR="00D66A8E" w:rsidRPr="00C107C2" w:rsidRDefault="00FC497C" w:rsidP="00C107C2">
      <w:pPr>
        <w:pStyle w:val="Zkladntext1"/>
        <w:framePr w:w="4745" w:h="2279" w:wrap="none" w:hAnchor="page" w:x="5863" w:y="3036"/>
        <w:shd w:val="clear" w:color="auto" w:fill="auto"/>
        <w:spacing w:after="0"/>
        <w:rPr>
          <w:b/>
          <w:bCs/>
        </w:rPr>
      </w:pPr>
      <w:r>
        <w:rPr>
          <w:b/>
          <w:bCs/>
        </w:rPr>
        <w:t xml:space="preserve">Datum vystavení </w:t>
      </w:r>
      <w:r w:rsidR="00F13D09">
        <w:rPr>
          <w:b/>
          <w:bCs/>
        </w:rPr>
        <w:t xml:space="preserve">    </w:t>
      </w:r>
      <w:r>
        <w:t xml:space="preserve">26.04.2023 </w:t>
      </w:r>
      <w:r w:rsidR="00F13D09">
        <w:t xml:space="preserve">     </w:t>
      </w:r>
      <w:r>
        <w:rPr>
          <w:b/>
          <w:bCs/>
        </w:rPr>
        <w:t xml:space="preserve">Číslo jednací </w:t>
      </w:r>
      <w:r>
        <w:tab/>
      </w:r>
    </w:p>
    <w:p w14:paraId="52771E82" w14:textId="3C265245" w:rsidR="00D66A8E" w:rsidRDefault="00FC497C">
      <w:pPr>
        <w:pStyle w:val="Zkladntext1"/>
        <w:framePr w:w="4745" w:h="2279" w:wrap="none" w:hAnchor="page" w:x="5863" w:y="3036"/>
        <w:shd w:val="clear" w:color="auto" w:fill="auto"/>
        <w:tabs>
          <w:tab w:val="left" w:pos="2416"/>
          <w:tab w:val="left" w:pos="3658"/>
        </w:tabs>
        <w:spacing w:after="0" w:line="233" w:lineRule="auto"/>
        <w:ind w:left="1480"/>
      </w:pPr>
      <w:r>
        <w:rPr>
          <w:b/>
          <w:bCs/>
        </w:rPr>
        <w:tab/>
      </w:r>
      <w:r w:rsidR="00F13D09">
        <w:rPr>
          <w:b/>
          <w:bCs/>
        </w:rPr>
        <w:t xml:space="preserve">   </w:t>
      </w:r>
      <w:r>
        <w:rPr>
          <w:b/>
          <w:bCs/>
        </w:rPr>
        <w:t>Smlouva</w:t>
      </w:r>
      <w:r>
        <w:rPr>
          <w:b/>
          <w:bCs/>
        </w:rPr>
        <w:tab/>
      </w:r>
      <w:r>
        <w:t xml:space="preserve"> OBJEDNÁVKA</w:t>
      </w:r>
    </w:p>
    <w:p w14:paraId="52771E83" w14:textId="369B5201" w:rsidR="00D66A8E" w:rsidRDefault="00D66A8E">
      <w:pPr>
        <w:pStyle w:val="Zkladntext40"/>
        <w:framePr w:w="4745" w:h="2279" w:wrap="none" w:hAnchor="page" w:x="5863" w:y="3036"/>
        <w:shd w:val="clear" w:color="auto" w:fill="auto"/>
        <w:tabs>
          <w:tab w:val="left" w:leader="hyphen" w:pos="1469"/>
          <w:tab w:val="left" w:leader="underscore" w:pos="2412"/>
          <w:tab w:val="left" w:leader="underscore" w:pos="3676"/>
          <w:tab w:val="left" w:leader="underscore" w:pos="4673"/>
        </w:tabs>
      </w:pPr>
    </w:p>
    <w:p w14:paraId="52771E84" w14:textId="77777777" w:rsidR="00D66A8E" w:rsidRDefault="00FC497C">
      <w:pPr>
        <w:pStyle w:val="Zkladntext1"/>
        <w:framePr w:w="4745" w:h="2279" w:wrap="none" w:hAnchor="page" w:x="5863" w:y="3036"/>
        <w:shd w:val="clear" w:color="auto" w:fill="auto"/>
        <w:spacing w:after="0"/>
      </w:pPr>
      <w:r>
        <w:rPr>
          <w:b/>
          <w:bCs/>
        </w:rPr>
        <w:t>Požadujeme:</w:t>
      </w:r>
    </w:p>
    <w:p w14:paraId="52771E85" w14:textId="79290EEC" w:rsidR="00D66A8E" w:rsidRDefault="00D66A8E">
      <w:pPr>
        <w:pStyle w:val="Zkladntext40"/>
        <w:framePr w:w="4745" w:h="2279" w:wrap="none" w:hAnchor="page" w:x="5863" w:y="3036"/>
        <w:shd w:val="clear" w:color="auto" w:fill="auto"/>
        <w:tabs>
          <w:tab w:val="left" w:leader="hyphen" w:pos="1469"/>
          <w:tab w:val="left" w:leader="hyphen" w:pos="4669"/>
        </w:tabs>
        <w:spacing w:line="226" w:lineRule="auto"/>
      </w:pPr>
    </w:p>
    <w:p w14:paraId="52771E86" w14:textId="0C164E70" w:rsidR="00D66A8E" w:rsidRDefault="00FC497C">
      <w:pPr>
        <w:pStyle w:val="Zkladntext1"/>
        <w:framePr w:w="4745" w:h="2279" w:wrap="none" w:hAnchor="page" w:x="5863" w:y="3036"/>
        <w:shd w:val="clear" w:color="auto" w:fill="auto"/>
        <w:tabs>
          <w:tab w:val="left" w:pos="1386"/>
          <w:tab w:val="left" w:pos="1559"/>
          <w:tab w:val="center" w:pos="2480"/>
          <w:tab w:val="center" w:pos="2761"/>
        </w:tabs>
        <w:spacing w:after="0"/>
      </w:pPr>
      <w:r>
        <w:rPr>
          <w:b/>
          <w:bCs/>
        </w:rPr>
        <w:t>Termín dodání</w:t>
      </w:r>
      <w:r>
        <w:rPr>
          <w:b/>
          <w:bCs/>
        </w:rPr>
        <w:tab/>
      </w:r>
      <w:r w:rsidR="002F773B">
        <w:rPr>
          <w:b/>
          <w:bCs/>
        </w:rPr>
        <w:t xml:space="preserve">   </w:t>
      </w:r>
      <w:r>
        <w:t>26.04.2023</w:t>
      </w:r>
      <w:r>
        <w:tab/>
        <w:t>-</w:t>
      </w:r>
      <w:r>
        <w:tab/>
        <w:t>31.10.2023</w:t>
      </w:r>
    </w:p>
    <w:p w14:paraId="52771E87" w14:textId="7582B18C" w:rsidR="00D66A8E" w:rsidRDefault="00D66A8E">
      <w:pPr>
        <w:pStyle w:val="Zkladntext40"/>
        <w:framePr w:w="4745" w:h="2279" w:wrap="none" w:hAnchor="page" w:x="5863" w:y="3036"/>
        <w:shd w:val="clear" w:color="auto" w:fill="auto"/>
        <w:tabs>
          <w:tab w:val="left" w:leader="hyphen" w:pos="378"/>
          <w:tab w:val="left" w:leader="hyphen" w:pos="2578"/>
          <w:tab w:val="left" w:leader="hyphen" w:pos="3002"/>
          <w:tab w:val="left" w:leader="hyphen" w:pos="3931"/>
          <w:tab w:val="left" w:leader="hyphen" w:pos="4604"/>
          <w:tab w:val="left" w:leader="hyphen" w:pos="4666"/>
        </w:tabs>
        <w:jc w:val="both"/>
      </w:pPr>
    </w:p>
    <w:p w14:paraId="52771E88" w14:textId="4ECBC9D8" w:rsidR="00D66A8E" w:rsidRDefault="00FC497C">
      <w:pPr>
        <w:pStyle w:val="Zkladntext1"/>
        <w:framePr w:w="4745" w:h="2279" w:wrap="none" w:hAnchor="page" w:x="5863" w:y="3036"/>
        <w:shd w:val="clear" w:color="auto" w:fill="auto"/>
        <w:tabs>
          <w:tab w:val="left" w:pos="1379"/>
        </w:tabs>
        <w:spacing w:after="80"/>
      </w:pPr>
      <w:r>
        <w:rPr>
          <w:b/>
          <w:bCs/>
        </w:rPr>
        <w:t>Způsob dopravy</w:t>
      </w:r>
      <w:r>
        <w:rPr>
          <w:b/>
          <w:bCs/>
        </w:rPr>
        <w:tab/>
      </w:r>
    </w:p>
    <w:p w14:paraId="52771E89" w14:textId="7B0B5548" w:rsidR="00D66A8E" w:rsidRDefault="00FC497C">
      <w:pPr>
        <w:pStyle w:val="Zkladntext1"/>
        <w:framePr w:w="4745" w:h="2279" w:wrap="none" w:hAnchor="page" w:x="5863" w:y="3036"/>
        <w:shd w:val="clear" w:color="auto" w:fill="auto"/>
        <w:tabs>
          <w:tab w:val="left" w:pos="1379"/>
        </w:tabs>
        <w:spacing w:after="80"/>
      </w:pPr>
      <w:r>
        <w:rPr>
          <w:b/>
          <w:bCs/>
        </w:rPr>
        <w:t>Způsob platby</w:t>
      </w:r>
      <w:r>
        <w:rPr>
          <w:b/>
          <w:bCs/>
        </w:rPr>
        <w:tab/>
      </w:r>
    </w:p>
    <w:p w14:paraId="52771E8A" w14:textId="7CD3A7FC" w:rsidR="00D66A8E" w:rsidRDefault="00FC497C">
      <w:pPr>
        <w:pStyle w:val="Zkladntext1"/>
        <w:framePr w:w="4745" w:h="2279" w:wrap="none" w:hAnchor="page" w:x="5863" w:y="3036"/>
        <w:shd w:val="clear" w:color="auto" w:fill="auto"/>
        <w:tabs>
          <w:tab w:val="left" w:pos="1372"/>
          <w:tab w:val="left" w:pos="1544"/>
          <w:tab w:val="center" w:pos="2016"/>
          <w:tab w:val="center" w:pos="2466"/>
          <w:tab w:val="center" w:pos="2747"/>
          <w:tab w:val="center" w:pos="3240"/>
        </w:tabs>
        <w:spacing w:after="0"/>
      </w:pPr>
      <w:r>
        <w:rPr>
          <w:b/>
          <w:bCs/>
        </w:rPr>
        <w:t>Splatnost faktury</w:t>
      </w:r>
      <w:r>
        <w:rPr>
          <w:b/>
          <w:bCs/>
        </w:rPr>
        <w:tab/>
      </w:r>
      <w:r>
        <w:tab/>
        <w:t>30</w:t>
      </w:r>
      <w:r>
        <w:tab/>
        <w:t>dnů</w:t>
      </w:r>
      <w:r>
        <w:tab/>
        <w:t>od</w:t>
      </w:r>
      <w:r>
        <w:tab/>
        <w:t>data</w:t>
      </w:r>
      <w:r>
        <w:tab/>
        <w:t>doručení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2113"/>
        <w:gridCol w:w="889"/>
        <w:gridCol w:w="1890"/>
        <w:gridCol w:w="1328"/>
        <w:gridCol w:w="1577"/>
      </w:tblGrid>
      <w:tr w:rsidR="00D66A8E" w14:paraId="52771E9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D3D5D9"/>
            <w:vAlign w:val="bottom"/>
          </w:tcPr>
          <w:p w14:paraId="52771E8B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D3D5D9"/>
            <w:vAlign w:val="bottom"/>
          </w:tcPr>
          <w:p w14:paraId="52771E8C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firstLine="960"/>
            </w:pPr>
            <w:r>
              <w:t>Množství MJ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D3D5D9"/>
            <w:vAlign w:val="bottom"/>
          </w:tcPr>
          <w:p w14:paraId="52771E8D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3D5D9"/>
            <w:vAlign w:val="bottom"/>
          </w:tcPr>
          <w:p w14:paraId="52771E8E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firstLine="160"/>
            </w:pPr>
            <w:r>
              <w:t>Cena bez DPH/MJ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D3D5D9"/>
            <w:vAlign w:val="bottom"/>
          </w:tcPr>
          <w:p w14:paraId="52771E8F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right="160"/>
              <w:jc w:val="right"/>
            </w:pPr>
            <w:r>
              <w:t>DPH/MJ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shd w:val="clear" w:color="auto" w:fill="D3D5D9"/>
            <w:vAlign w:val="bottom"/>
          </w:tcPr>
          <w:p w14:paraId="52771E90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D66A8E" w14:paraId="52771E9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771E92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2113" w:type="dxa"/>
            <w:shd w:val="clear" w:color="auto" w:fill="FFFFFF"/>
            <w:vAlign w:val="bottom"/>
          </w:tcPr>
          <w:p w14:paraId="52771E93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left="1320"/>
            </w:pPr>
            <w:r>
              <w:t>1.00</w:t>
            </w:r>
          </w:p>
        </w:tc>
        <w:tc>
          <w:tcPr>
            <w:tcW w:w="889" w:type="dxa"/>
            <w:shd w:val="clear" w:color="auto" w:fill="FFFFFF"/>
            <w:vAlign w:val="bottom"/>
          </w:tcPr>
          <w:p w14:paraId="52771E94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right="220"/>
              <w:jc w:val="right"/>
            </w:pPr>
            <w:r>
              <w:t>0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52771E95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right="460"/>
              <w:jc w:val="right"/>
            </w:pPr>
            <w:r>
              <w:t>0.62</w:t>
            </w:r>
          </w:p>
        </w:tc>
        <w:tc>
          <w:tcPr>
            <w:tcW w:w="1328" w:type="dxa"/>
            <w:shd w:val="clear" w:color="auto" w:fill="FFFFFF"/>
            <w:vAlign w:val="bottom"/>
          </w:tcPr>
          <w:p w14:paraId="52771E96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right="160"/>
              <w:jc w:val="right"/>
            </w:pPr>
            <w:r>
              <w:t>0.00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2771E97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jc w:val="right"/>
            </w:pPr>
            <w:r>
              <w:t>0.62</w:t>
            </w:r>
          </w:p>
        </w:tc>
      </w:tr>
      <w:tr w:rsidR="00D66A8E" w14:paraId="52771E9F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771E99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</w:pPr>
            <w:proofErr w:type="gramStart"/>
            <w:r>
              <w:t>PK - oprava</w:t>
            </w:r>
            <w:proofErr w:type="gramEnd"/>
            <w:r>
              <w:t xml:space="preserve"> štítové </w:t>
            </w:r>
            <w:r>
              <w:t>stěny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52771E9A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left="1320"/>
            </w:pPr>
            <w:r>
              <w:t>1.00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52771E9B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firstLine="460"/>
            </w:pPr>
            <w:r>
              <w:t>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2771E9C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firstLine="640"/>
            </w:pPr>
            <w:r>
              <w:t>116 006.10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14:paraId="52771E9D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right="160"/>
              <w:jc w:val="right"/>
            </w:pPr>
            <w:r>
              <w:t>24 361.28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771E9E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jc w:val="right"/>
            </w:pPr>
            <w:r>
              <w:t>140 367.38</w:t>
            </w:r>
          </w:p>
        </w:tc>
      </w:tr>
      <w:tr w:rsidR="00D66A8E" w14:paraId="52771EA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71EA0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</w:tcPr>
          <w:p w14:paraId="52771EA1" w14:textId="77777777" w:rsidR="00D66A8E" w:rsidRDefault="00D66A8E">
            <w:pPr>
              <w:framePr w:w="10606" w:h="1282" w:vSpace="133" w:wrap="none" w:hAnchor="page" w:x="704" w:y="5650"/>
              <w:rPr>
                <w:sz w:val="10"/>
                <w:szCs w:val="1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71EA2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firstLine="440"/>
              <w:jc w:val="both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771EA3" w14:textId="77777777" w:rsidR="00D66A8E" w:rsidRDefault="00D66A8E">
            <w:pPr>
              <w:framePr w:w="10606" w:h="1282" w:vSpace="133" w:wrap="none" w:hAnchor="page" w:x="704" w:y="5650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71EA4" w14:textId="77777777" w:rsidR="00D66A8E" w:rsidRDefault="00FC497C">
            <w:pPr>
              <w:pStyle w:val="Jin0"/>
              <w:framePr w:w="10606" w:h="1282" w:vSpace="133" w:wrap="none" w:hAnchor="page" w:x="704" w:y="5650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140 368.00 Kč</w:t>
            </w:r>
          </w:p>
        </w:tc>
      </w:tr>
    </w:tbl>
    <w:p w14:paraId="52771EA6" w14:textId="77777777" w:rsidR="00D66A8E" w:rsidRDefault="00D66A8E">
      <w:pPr>
        <w:framePr w:w="10606" w:h="1282" w:vSpace="133" w:wrap="none" w:hAnchor="page" w:x="704" w:y="5650"/>
        <w:spacing w:line="1" w:lineRule="exact"/>
      </w:pPr>
    </w:p>
    <w:p w14:paraId="52771EA7" w14:textId="4CBD6FFB" w:rsidR="00D66A8E" w:rsidRDefault="002F773B">
      <w:pPr>
        <w:pStyle w:val="Titulektabulky0"/>
        <w:framePr w:w="5519" w:h="234" w:wrap="none" w:hAnchor="page" w:x="808" w:y="5394"/>
        <w:shd w:val="clear" w:color="auto" w:fill="auto"/>
      </w:pPr>
      <w:r>
        <w:t>0</w:t>
      </w:r>
      <w:r w:rsidR="00FC497C">
        <w:t>Objednáváme u Vás opravu štítové stěny směrem k Domu U Kamenného zvonu</w:t>
      </w:r>
    </w:p>
    <w:p w14:paraId="52771EA8" w14:textId="0F27B648" w:rsidR="00D66A8E" w:rsidRDefault="00DC3A70">
      <w:pPr>
        <w:pStyle w:val="Titulektabulky0"/>
        <w:framePr w:w="1361" w:h="227" w:wrap="none" w:hAnchor="page" w:x="823" w:y="6838"/>
        <w:shd w:val="clear" w:color="auto" w:fill="auto"/>
      </w:pPr>
      <w:r>
        <w:t>XXXXXXX</w:t>
      </w:r>
      <w:r>
        <w:rPr>
          <w:lang w:eastAsia="en-US" w:bidi="en-US"/>
        </w:rPr>
        <w:t>XXXXXXXX</w:t>
      </w:r>
    </w:p>
    <w:p w14:paraId="52771EA9" w14:textId="77777777" w:rsidR="00D66A8E" w:rsidRDefault="00FC497C">
      <w:pPr>
        <w:pStyle w:val="Zkladntext1"/>
        <w:framePr w:w="10094" w:h="781" w:wrap="none" w:hAnchor="page" w:x="823" w:y="8137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14:paraId="52771EAA" w14:textId="73932752" w:rsidR="00D66A8E" w:rsidRDefault="00FC497C">
      <w:pPr>
        <w:pStyle w:val="Zkladntext1"/>
        <w:framePr w:w="10094" w:h="781" w:wrap="none" w:hAnchor="page" w:x="823" w:y="8137"/>
        <w:shd w:val="clear" w:color="auto" w:fill="auto"/>
        <w:spacing w:after="0"/>
        <w:jc w:val="both"/>
      </w:pPr>
      <w:r>
        <w:t>Dle § 6 odst.</w:t>
      </w:r>
      <w:r w:rsidR="00DC3A70">
        <w:t>1</w:t>
      </w:r>
      <w:r>
        <w:t xml:space="preserve"> zákona c. 340/2015 Sb. o </w:t>
      </w:r>
      <w:r>
        <w:t xml:space="preserve">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obli</w:t>
      </w:r>
    </w:p>
    <w:p w14:paraId="52771EAB" w14:textId="77777777" w:rsidR="00D66A8E" w:rsidRDefault="00FC497C">
      <w:pPr>
        <w:pStyle w:val="Zkladntext1"/>
        <w:framePr w:w="4277" w:h="259" w:wrap="none" w:hAnchor="page" w:x="819" w:y="9174"/>
        <w:shd w:val="clear" w:color="auto" w:fill="auto"/>
        <w:spacing w:after="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2771EAC" w14:textId="77777777" w:rsidR="00D66A8E" w:rsidRDefault="00FC497C">
      <w:pPr>
        <w:pStyle w:val="Zkladntext1"/>
        <w:framePr w:w="3899" w:h="929" w:wrap="none" w:hAnchor="page" w:x="823" w:y="9566"/>
        <w:shd w:val="clear" w:color="auto" w:fill="auto"/>
        <w:spacing w:line="259" w:lineRule="auto"/>
      </w:pPr>
      <w:r>
        <w:t>Dat</w:t>
      </w:r>
      <w:r>
        <w:t>um:</w:t>
      </w:r>
    </w:p>
    <w:p w14:paraId="52771EAD" w14:textId="77777777" w:rsidR="00D66A8E" w:rsidRDefault="00FC497C">
      <w:pPr>
        <w:pStyle w:val="Zkladntext1"/>
        <w:framePr w:w="3899" w:h="929" w:wrap="none" w:hAnchor="page" w:x="823" w:y="9566"/>
        <w:shd w:val="clear" w:color="auto" w:fill="auto"/>
        <w:spacing w:line="259" w:lineRule="auto"/>
      </w:pPr>
      <w:r>
        <w:rPr>
          <w:b/>
          <w:bCs/>
        </w:rPr>
        <w:t>Platné elektronické podpisy:</w:t>
      </w:r>
    </w:p>
    <w:p w14:paraId="52771EAE" w14:textId="62CF905B" w:rsidR="00D66A8E" w:rsidRDefault="00FC497C">
      <w:pPr>
        <w:pStyle w:val="Zkladntext1"/>
        <w:framePr w:w="3899" w:h="929" w:wrap="none" w:hAnchor="page" w:x="823" w:y="9566"/>
        <w:shd w:val="clear" w:color="auto" w:fill="auto"/>
        <w:spacing w:line="259" w:lineRule="auto"/>
      </w:pPr>
      <w:r>
        <w:t xml:space="preserve">26.04.2023 13:59:05 - </w:t>
      </w:r>
      <w:proofErr w:type="gramStart"/>
      <w:r w:rsidR="00DC3A70">
        <w:t>XXXXXXXXXXX</w:t>
      </w:r>
      <w:r>
        <w:t xml:space="preserve"> - příkazce</w:t>
      </w:r>
      <w:proofErr w:type="gramEnd"/>
      <w:r>
        <w:t xml:space="preserve"> operace 26.04.2023 15:16:01 - XXXXXXXXXXXX</w:t>
      </w:r>
      <w:r>
        <w:t xml:space="preserve"> - příkazce operace</w:t>
      </w:r>
    </w:p>
    <w:p w14:paraId="52771EAF" w14:textId="77777777" w:rsidR="00D66A8E" w:rsidRDefault="00FC497C">
      <w:pPr>
        <w:pStyle w:val="Titulekobrzku0"/>
        <w:framePr w:w="540" w:h="227" w:wrap="none" w:hAnchor="page" w:x="4887" w:y="9581"/>
        <w:shd w:val="clear" w:color="auto" w:fill="auto"/>
      </w:pPr>
      <w:r>
        <w:t>Podpis:</w:t>
      </w:r>
    </w:p>
    <w:p w14:paraId="52771EB3" w14:textId="77777777" w:rsidR="00D66A8E" w:rsidRDefault="00FC497C">
      <w:pPr>
        <w:pStyle w:val="Zkladntext1"/>
        <w:framePr w:w="2275" w:h="248" w:wrap="none" w:hAnchor="page" w:x="762" w:y="15344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1280/2023</w:t>
      </w:r>
    </w:p>
    <w:p w14:paraId="52771EB4" w14:textId="77777777" w:rsidR="00D66A8E" w:rsidRDefault="00FC497C">
      <w:pPr>
        <w:pStyle w:val="Zkladntext1"/>
        <w:framePr w:w="2581" w:h="241" w:wrap="none" w:hAnchor="page" w:x="4905" w:y="15348"/>
        <w:shd w:val="clear" w:color="auto" w:fill="auto"/>
        <w:spacing w:after="0"/>
      </w:pPr>
      <w:r>
        <w:t xml:space="preserve">© MÚZO Praha s.r.o. - </w:t>
      </w:r>
      <w:hyperlink r:id="rId6" w:history="1">
        <w:r w:rsidRPr="004C74B3">
          <w:rPr>
            <w:lang w:eastAsia="en-US" w:bidi="en-US"/>
          </w:rPr>
          <w:t>www.muzo.cz</w:t>
        </w:r>
      </w:hyperlink>
    </w:p>
    <w:p w14:paraId="52771EB5" w14:textId="77777777" w:rsidR="00D66A8E" w:rsidRDefault="00FC497C">
      <w:pPr>
        <w:pStyle w:val="Zkladntext1"/>
        <w:framePr w:w="554" w:h="227" w:wrap="none" w:hAnchor="page" w:x="10363" w:y="15359"/>
        <w:shd w:val="clear" w:color="auto" w:fill="auto"/>
        <w:spacing w:after="0"/>
      </w:pPr>
      <w:r>
        <w:rPr>
          <w:b/>
          <w:bCs/>
        </w:rPr>
        <w:t>Strana</w:t>
      </w:r>
    </w:p>
    <w:p w14:paraId="52771EB6" w14:textId="5EDF2AAB" w:rsidR="00D66A8E" w:rsidRDefault="00D66A8E">
      <w:pPr>
        <w:spacing w:line="360" w:lineRule="exact"/>
      </w:pPr>
    </w:p>
    <w:p w14:paraId="52771EB7" w14:textId="77777777" w:rsidR="00D66A8E" w:rsidRDefault="00D66A8E">
      <w:pPr>
        <w:spacing w:line="360" w:lineRule="exact"/>
      </w:pPr>
    </w:p>
    <w:p w14:paraId="52771EB8" w14:textId="77777777" w:rsidR="00D66A8E" w:rsidRDefault="00D66A8E">
      <w:pPr>
        <w:spacing w:line="360" w:lineRule="exact"/>
      </w:pPr>
    </w:p>
    <w:p w14:paraId="52771EB9" w14:textId="77777777" w:rsidR="00D66A8E" w:rsidRDefault="00D66A8E">
      <w:pPr>
        <w:spacing w:line="360" w:lineRule="exact"/>
      </w:pPr>
    </w:p>
    <w:p w14:paraId="52771EBA" w14:textId="77777777" w:rsidR="00D66A8E" w:rsidRDefault="00D66A8E">
      <w:pPr>
        <w:spacing w:line="360" w:lineRule="exact"/>
      </w:pPr>
    </w:p>
    <w:p w14:paraId="52771EBB" w14:textId="77777777" w:rsidR="00D66A8E" w:rsidRDefault="00D66A8E">
      <w:pPr>
        <w:spacing w:line="360" w:lineRule="exact"/>
      </w:pPr>
    </w:p>
    <w:p w14:paraId="52771EBC" w14:textId="77777777" w:rsidR="00D66A8E" w:rsidRDefault="00D66A8E">
      <w:pPr>
        <w:spacing w:line="360" w:lineRule="exact"/>
      </w:pPr>
    </w:p>
    <w:p w14:paraId="52771EBD" w14:textId="77777777" w:rsidR="00D66A8E" w:rsidRDefault="00D66A8E">
      <w:pPr>
        <w:spacing w:line="360" w:lineRule="exact"/>
      </w:pPr>
    </w:p>
    <w:p w14:paraId="52771EBE" w14:textId="77777777" w:rsidR="00D66A8E" w:rsidRDefault="00D66A8E">
      <w:pPr>
        <w:spacing w:line="360" w:lineRule="exact"/>
      </w:pPr>
    </w:p>
    <w:p w14:paraId="52771EBF" w14:textId="77777777" w:rsidR="00D66A8E" w:rsidRDefault="00D66A8E">
      <w:pPr>
        <w:spacing w:line="360" w:lineRule="exact"/>
      </w:pPr>
    </w:p>
    <w:p w14:paraId="52771EC0" w14:textId="77777777" w:rsidR="00D66A8E" w:rsidRDefault="00D66A8E">
      <w:pPr>
        <w:spacing w:line="360" w:lineRule="exact"/>
      </w:pPr>
    </w:p>
    <w:p w14:paraId="52771EC1" w14:textId="77777777" w:rsidR="00D66A8E" w:rsidRDefault="00D66A8E">
      <w:pPr>
        <w:spacing w:line="360" w:lineRule="exact"/>
      </w:pPr>
    </w:p>
    <w:p w14:paraId="52771EC2" w14:textId="77777777" w:rsidR="00D66A8E" w:rsidRDefault="00D66A8E">
      <w:pPr>
        <w:spacing w:line="360" w:lineRule="exact"/>
      </w:pPr>
    </w:p>
    <w:p w14:paraId="52771EC3" w14:textId="77777777" w:rsidR="00D66A8E" w:rsidRDefault="00D66A8E">
      <w:pPr>
        <w:spacing w:line="360" w:lineRule="exact"/>
      </w:pPr>
    </w:p>
    <w:p w14:paraId="52771EC4" w14:textId="77777777" w:rsidR="00D66A8E" w:rsidRDefault="00D66A8E">
      <w:pPr>
        <w:spacing w:line="360" w:lineRule="exact"/>
      </w:pPr>
    </w:p>
    <w:p w14:paraId="52771EC5" w14:textId="77777777" w:rsidR="00D66A8E" w:rsidRDefault="00D66A8E">
      <w:pPr>
        <w:spacing w:line="360" w:lineRule="exact"/>
      </w:pPr>
    </w:p>
    <w:p w14:paraId="52771EC6" w14:textId="77777777" w:rsidR="00D66A8E" w:rsidRDefault="00D66A8E">
      <w:pPr>
        <w:spacing w:line="360" w:lineRule="exact"/>
      </w:pPr>
    </w:p>
    <w:p w14:paraId="52771EC7" w14:textId="77777777" w:rsidR="00D66A8E" w:rsidRDefault="00D66A8E">
      <w:pPr>
        <w:spacing w:line="360" w:lineRule="exact"/>
      </w:pPr>
    </w:p>
    <w:p w14:paraId="52771EC8" w14:textId="77777777" w:rsidR="00D66A8E" w:rsidRDefault="00D66A8E">
      <w:pPr>
        <w:spacing w:line="360" w:lineRule="exact"/>
      </w:pPr>
    </w:p>
    <w:p w14:paraId="52771EC9" w14:textId="77777777" w:rsidR="00D66A8E" w:rsidRDefault="00D66A8E">
      <w:pPr>
        <w:spacing w:line="360" w:lineRule="exact"/>
      </w:pPr>
    </w:p>
    <w:p w14:paraId="52771ECA" w14:textId="77777777" w:rsidR="00D66A8E" w:rsidRDefault="00D66A8E">
      <w:pPr>
        <w:spacing w:line="360" w:lineRule="exact"/>
      </w:pPr>
    </w:p>
    <w:p w14:paraId="52771ECB" w14:textId="77777777" w:rsidR="00D66A8E" w:rsidRDefault="00D66A8E">
      <w:pPr>
        <w:spacing w:line="360" w:lineRule="exact"/>
      </w:pPr>
    </w:p>
    <w:p w14:paraId="52771ECC" w14:textId="77777777" w:rsidR="00D66A8E" w:rsidRDefault="00D66A8E">
      <w:pPr>
        <w:spacing w:line="360" w:lineRule="exact"/>
      </w:pPr>
    </w:p>
    <w:p w14:paraId="52771ECD" w14:textId="77777777" w:rsidR="00D66A8E" w:rsidRDefault="00D66A8E">
      <w:pPr>
        <w:spacing w:line="360" w:lineRule="exact"/>
      </w:pPr>
    </w:p>
    <w:p w14:paraId="52771ECE" w14:textId="77777777" w:rsidR="00D66A8E" w:rsidRDefault="00D66A8E">
      <w:pPr>
        <w:spacing w:line="360" w:lineRule="exact"/>
      </w:pPr>
    </w:p>
    <w:p w14:paraId="52771ECF" w14:textId="77777777" w:rsidR="00D66A8E" w:rsidRDefault="00D66A8E">
      <w:pPr>
        <w:spacing w:line="360" w:lineRule="exact"/>
      </w:pPr>
    </w:p>
    <w:p w14:paraId="52771ED0" w14:textId="77777777" w:rsidR="00D66A8E" w:rsidRDefault="00D66A8E">
      <w:pPr>
        <w:spacing w:line="360" w:lineRule="exact"/>
      </w:pPr>
    </w:p>
    <w:p w14:paraId="52771ED1" w14:textId="77777777" w:rsidR="00D66A8E" w:rsidRDefault="00D66A8E">
      <w:pPr>
        <w:spacing w:line="360" w:lineRule="exact"/>
      </w:pPr>
    </w:p>
    <w:p w14:paraId="52771ED2" w14:textId="77777777" w:rsidR="00D66A8E" w:rsidRDefault="00D66A8E">
      <w:pPr>
        <w:spacing w:line="360" w:lineRule="exact"/>
      </w:pPr>
    </w:p>
    <w:p w14:paraId="52771ED3" w14:textId="77777777" w:rsidR="00D66A8E" w:rsidRDefault="00D66A8E">
      <w:pPr>
        <w:spacing w:line="360" w:lineRule="exact"/>
      </w:pPr>
    </w:p>
    <w:p w14:paraId="52771ED4" w14:textId="77777777" w:rsidR="00D66A8E" w:rsidRDefault="00D66A8E">
      <w:pPr>
        <w:spacing w:line="360" w:lineRule="exact"/>
      </w:pPr>
    </w:p>
    <w:p w14:paraId="52771ED5" w14:textId="77777777" w:rsidR="00D66A8E" w:rsidRDefault="00D66A8E">
      <w:pPr>
        <w:spacing w:line="360" w:lineRule="exact"/>
      </w:pPr>
    </w:p>
    <w:p w14:paraId="52771ED6" w14:textId="77777777" w:rsidR="00D66A8E" w:rsidRDefault="00D66A8E">
      <w:pPr>
        <w:spacing w:line="360" w:lineRule="exact"/>
      </w:pPr>
    </w:p>
    <w:p w14:paraId="52771ED7" w14:textId="77777777" w:rsidR="00D66A8E" w:rsidRDefault="00D66A8E">
      <w:pPr>
        <w:spacing w:line="360" w:lineRule="exact"/>
      </w:pPr>
    </w:p>
    <w:p w14:paraId="52771ED8" w14:textId="77777777" w:rsidR="00D66A8E" w:rsidRDefault="00D66A8E">
      <w:pPr>
        <w:spacing w:line="360" w:lineRule="exact"/>
      </w:pPr>
    </w:p>
    <w:p w14:paraId="52771ED9" w14:textId="77777777" w:rsidR="00D66A8E" w:rsidRDefault="00D66A8E">
      <w:pPr>
        <w:spacing w:line="360" w:lineRule="exact"/>
      </w:pPr>
    </w:p>
    <w:p w14:paraId="52771EDA" w14:textId="77777777" w:rsidR="00D66A8E" w:rsidRDefault="00D66A8E">
      <w:pPr>
        <w:spacing w:line="360" w:lineRule="exact"/>
      </w:pPr>
    </w:p>
    <w:p w14:paraId="52771EDB" w14:textId="77777777" w:rsidR="00D66A8E" w:rsidRDefault="00D66A8E">
      <w:pPr>
        <w:spacing w:line="360" w:lineRule="exact"/>
      </w:pPr>
    </w:p>
    <w:p w14:paraId="52771EDC" w14:textId="77777777" w:rsidR="00D66A8E" w:rsidRDefault="00D66A8E">
      <w:pPr>
        <w:spacing w:line="360" w:lineRule="exact"/>
      </w:pPr>
    </w:p>
    <w:p w14:paraId="52771EDD" w14:textId="77777777" w:rsidR="00D66A8E" w:rsidRDefault="00D66A8E">
      <w:pPr>
        <w:spacing w:line="360" w:lineRule="exact"/>
      </w:pPr>
    </w:p>
    <w:p w14:paraId="52771EDE" w14:textId="77777777" w:rsidR="00D66A8E" w:rsidRDefault="00D66A8E">
      <w:pPr>
        <w:spacing w:line="360" w:lineRule="exact"/>
      </w:pPr>
    </w:p>
    <w:p w14:paraId="52771EDF" w14:textId="77777777" w:rsidR="00D66A8E" w:rsidRDefault="00D66A8E">
      <w:pPr>
        <w:spacing w:line="360" w:lineRule="exact"/>
      </w:pPr>
    </w:p>
    <w:p w14:paraId="52771EE0" w14:textId="77777777" w:rsidR="00D66A8E" w:rsidRDefault="00D66A8E">
      <w:pPr>
        <w:spacing w:after="471" w:line="1" w:lineRule="exact"/>
      </w:pPr>
    </w:p>
    <w:p w14:paraId="52771EE1" w14:textId="77777777" w:rsidR="00D66A8E" w:rsidRDefault="00D66A8E">
      <w:pPr>
        <w:spacing w:line="1" w:lineRule="exact"/>
      </w:pPr>
    </w:p>
    <w:sectPr w:rsidR="00D66A8E">
      <w:pgSz w:w="11900" w:h="16840"/>
      <w:pgMar w:top="579" w:right="591" w:bottom="469" w:left="703" w:header="151" w:footer="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1EEA" w14:textId="77777777" w:rsidR="00000000" w:rsidRDefault="00FC497C">
      <w:r>
        <w:separator/>
      </w:r>
    </w:p>
  </w:endnote>
  <w:endnote w:type="continuationSeparator" w:id="0">
    <w:p w14:paraId="52771EEC" w14:textId="77777777" w:rsidR="00000000" w:rsidRDefault="00FC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1EE6" w14:textId="77777777" w:rsidR="00D66A8E" w:rsidRDefault="00D66A8E"/>
  </w:footnote>
  <w:footnote w:type="continuationSeparator" w:id="0">
    <w:p w14:paraId="52771EE7" w14:textId="77777777" w:rsidR="00D66A8E" w:rsidRDefault="00D66A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8E"/>
    <w:rsid w:val="0005241A"/>
    <w:rsid w:val="001D3146"/>
    <w:rsid w:val="002F773B"/>
    <w:rsid w:val="004C74B3"/>
    <w:rsid w:val="006E3013"/>
    <w:rsid w:val="00C107C2"/>
    <w:rsid w:val="00D66A8E"/>
    <w:rsid w:val="00DC3A70"/>
    <w:rsid w:val="00F13D09"/>
    <w:rsid w:val="00F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1E6F"/>
  <w15:docId w15:val="{9BB52229-79B1-4D8E-B874-FA85E52B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7E86"/>
      <w:sz w:val="19"/>
      <w:szCs w:val="19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  <w:ind w:firstLine="21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1040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auto"/>
      <w:ind w:firstLine="450"/>
    </w:pPr>
    <w:rPr>
      <w:rFonts w:ascii="Times New Roman" w:eastAsia="Times New Roman" w:hAnsi="Times New Roman" w:cs="Times New Roman"/>
      <w:color w:val="677E8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2023-05-02T07:20:00Z</dcterms:created>
  <dcterms:modified xsi:type="dcterms:W3CDTF">2023-05-02T07:32:00Z</dcterms:modified>
</cp:coreProperties>
</file>