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C8" w:rsidRDefault="00F4215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-777875</wp:posOffset>
                </wp:positionV>
                <wp:extent cx="7021830" cy="1023366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1023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60"/>
                              <w:gridCol w:w="1740"/>
                              <w:gridCol w:w="580"/>
                              <w:gridCol w:w="1155"/>
                              <w:gridCol w:w="1328"/>
                              <w:gridCol w:w="569"/>
                              <w:gridCol w:w="1748"/>
                              <w:gridCol w:w="1748"/>
                            </w:tblGrid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4180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2381250" cy="1226820"/>
                                        <wp:effectExtent l="19050" t="0" r="0" b="0"/>
                                        <wp:docPr id="1" name="obrázek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5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4390" cy="1228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eastAsia="cs-CZ"/>
                                    </w:rPr>
                                    <w:t>CK Victoria, Ing. Ladislav Jarý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SEZNAM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PRODEJNÍ ČÍSLO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4180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eastAsia="cs-CZ"/>
                                    </w:rPr>
                                    <w:t>Cejl 87, 602 00 Brno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eastAsia="cs-CZ"/>
                                    </w:rPr>
                                    <w:br/>
                                    <w:t>Č.BÚ 6984 120 247/0100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eastAsia="cs-CZ"/>
                                    </w:rPr>
                                    <w:br/>
                                    <w:t>IČO: 16312520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eastAsia="cs-CZ"/>
                                    </w:rPr>
                                    <w:br/>
                                    <w:t>DIČ: CZ6310210236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u w:val="single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  <w:t>923003446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4180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POKYNY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REZERVAČNÍ ČÍSLO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4180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u w:val="single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4180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right="-521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u w:val="single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u w:val="single"/>
                                      <w:lang w:eastAsia="cs-CZ"/>
                                    </w:rPr>
                                    <w:t>dovolena@victoria-ck.cz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u w:val="single"/>
                                      <w:lang w:eastAsia="cs-CZ"/>
                                    </w:rPr>
                                    <w:br/>
                                    <w:t>www.victoria-ck.cz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ZASEDACÍ POŘÁDEK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REZERVACE DO DNE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4180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u w:val="single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u w:val="single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480"/>
                              </w:trPr>
                              <w:tc>
                                <w:tcPr>
                                  <w:tcW w:w="10728" w:type="dxa"/>
                                  <w:gridSpan w:val="8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000000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eastAsia="cs-CZ"/>
                                    </w:rPr>
                                    <w:t>SMLOUVA O KOLEKTIVNÍM ZÁJEZDU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60"/>
                              </w:trPr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Pobytové místo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t>ITÁLIE - Lido degli Estensi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br/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lang w:eastAsia="cs-CZ"/>
                                    </w:rPr>
                                    <w:t>International Camping Mare e Pineta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Katalogové číslo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  <w:t>2007 SEM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60"/>
                              </w:trPr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5" w:type="dxa"/>
                                  <w:gridSpan w:val="3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Termín zájezdu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  <w:t>19.5.-28.5.2023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72"/>
                              </w:trPr>
                              <w:tc>
                                <w:tcPr>
                                  <w:tcW w:w="5335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8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t>KOLEKTIV</w:t>
                                  </w:r>
                                </w:p>
                              </w:tc>
                              <w:tc>
                                <w:tcPr>
                                  <w:tcW w:w="5393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8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t>ZÁJEZD OBJEDNÁVÁ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40"/>
                                    <w:rPr>
                                      <w:rFonts w:eastAsia="Times New Roman" w:cstheme="minorHAnsi"/>
                                      <w:sz w:val="24"/>
                                      <w:szCs w:val="16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eastAsia="Times New Roman" w:cstheme="minorHAnsi"/>
                                      <w:sz w:val="24"/>
                                      <w:szCs w:val="16"/>
                                      <w:lang w:eastAsia="cs-CZ"/>
                                    </w:rPr>
                                    <w:t>Základní škola Ústí nad Labem,</w:t>
                                  </w:r>
                                </w:p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40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eastAsia="Times New Roman" w:cstheme="minorHAnsi"/>
                                      <w:sz w:val="24"/>
                                      <w:szCs w:val="16"/>
                                      <w:lang w:eastAsia="cs-CZ"/>
                                    </w:rPr>
                                    <w:t>příspěvková organizace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Jméno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t>TTHAM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t xml:space="preserve"> 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t>TRAVEL KOHOUT Martin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40"/>
                                    <w:rPr>
                                      <w:rFonts w:eastAsia="Times New Roman" w:cstheme="minorHAnsi"/>
                                      <w:sz w:val="24"/>
                                      <w:szCs w:val="16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eastAsia="Times New Roman" w:cstheme="minorHAnsi"/>
                                      <w:sz w:val="24"/>
                                      <w:szCs w:val="16"/>
                                      <w:lang w:eastAsia="cs-CZ"/>
                                    </w:rPr>
                                    <w:t>Neštěmická  787/38</w:t>
                                  </w:r>
                                </w:p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40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eastAsia="Times New Roman" w:cstheme="minorHAnsi"/>
                                      <w:sz w:val="24"/>
                                      <w:szCs w:val="16"/>
                                      <w:lang w:eastAsia="cs-CZ"/>
                                    </w:rPr>
                                    <w:t>400 07 Ústí nad Labem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t> Ryjice 47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br/>
                                    <w:t>403 31 Ústí nad Labem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5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F42158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FF"/>
                                      <w:sz w:val="24"/>
                                      <w:szCs w:val="28"/>
                                      <w:u w:val="single"/>
                                      <w:lang w:eastAsia="cs-CZ"/>
                                    </w:rPr>
                                  </w:pPr>
                                  <w:hyperlink r:id="rId5" w:history="1">
                                    <w:r w:rsidR="00E61AC7" w:rsidRPr="00E61AC7">
                                      <w:rPr>
                                        <w:rFonts w:ascii="Calibri" w:eastAsia="Times New Roman" w:hAnsi="Calibri" w:cs="Calibri"/>
                                        <w:color w:val="0000FF"/>
                                        <w:sz w:val="24"/>
                                        <w:szCs w:val="28"/>
                                        <w:u w:val="single"/>
                                        <w:lang w:eastAsia="cs-CZ"/>
                                      </w:rPr>
                                      <w:t>info@tthamtravel.cz</w:t>
                                    </w:r>
                                  </w:hyperlink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3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t>+420 725 703 787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72"/>
                              </w:trPr>
                              <w:tc>
                                <w:tcPr>
                                  <w:tcW w:w="10728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8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t>DŮLEŽITÉ INFORMACE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000000" w:fill="F2F2F2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Počet účastníků celkem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F2F2F2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Platících osob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Počet volných poukazů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Ubytovací kapacita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  <w:t>stanů / karavanů / chatek / mobilhomů / apartmánů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lang w:eastAsia="cs-CZ"/>
                                    </w:rPr>
                                    <w:t>16x mobilní dům lux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Datum odjezdu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Chars="-39" w:left="8" w:hangingChars="39" w:hanging="94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t>19.05.2023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Datum návratu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Chars="-39" w:left="8" w:hangingChars="39" w:hanging="94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28.05.2023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Hodina odjezdu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3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Hodina návratu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3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509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shd w:val="clear" w:color="000000" w:fill="F2F2F2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Místo odjezdu a návratu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4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ÚSTÍ NAD LABEM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509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72"/>
                              </w:trPr>
                              <w:tc>
                                <w:tcPr>
                                  <w:tcW w:w="10728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8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t>STANOVENÍ CENY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Cena za 1 osobu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Počet účastníků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Celková cena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Ubytování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CB111B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1 96</w:t>
                                  </w:r>
                                  <w:r w:rsidR="00E61AC7"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0 Kč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58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 xml:space="preserve"> (+6)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CB111B" w:rsidP="00CB111B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113 66</w:t>
                                  </w:r>
                                  <w:r w:rsidR="00E61AC7"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Doprava autobusem z Ústí n. Labem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2 740 Kč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58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 xml:space="preserve"> (+6)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CB111B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159 50</w:t>
                                  </w:r>
                                  <w:r w:rsidR="00E61AC7"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1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1"/>
                                      <w:szCs w:val="21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1"/>
                                      <w:szCs w:val="21"/>
                                      <w:lang w:eastAsia="cs-CZ"/>
                                    </w:rPr>
                                    <w:t>Rozšířená polopenze z polní kuchyně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2 600 Kč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58 (+6)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150 800 Kč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cs-CZ"/>
                                    </w:rPr>
                                    <w:t>Závěrečný úklid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690 Kč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11 040 Kč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8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cs-CZ"/>
                                    </w:rPr>
                                    <w:t>CELKOVÁ CENA ZÁJEZDU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14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14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8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000000" w:fill="D8D8D8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CB111B" w:rsidP="00CB111B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435 00</w:t>
                                  </w:r>
                                  <w:r w:rsidR="00E61AC7"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32"/>
                                      <w:lang w:eastAsia="cs-CZ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36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2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PLATBY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321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6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FA 12202261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10 000 Kč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6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FA 12202262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142 000 Kč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cs-CZ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 w:firstLineChars="100" w:firstLine="15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  <w:t>Ve všech kempových kapacitách platí minimální obsazenost 4 osobami. Potvrzuji, že jsem se seznámil se Všeobecnými podmínkami CK VICTORIA, souhlasím s nimia odpovídám za pravdivost mnou uvedených údajů. Zavazuji se, že s nimi seznámím všechny účastníky hromadného zájezdu. ‌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  <w:br/>
                                    <w:t xml:space="preserve">Jako vratná jistina za nepoškození ubytovacího zařízení se skládá 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u w:val="single"/>
                                      <w:lang w:eastAsia="cs-CZ"/>
                                    </w:rPr>
                                    <w:t>KAUCE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  <w:t xml:space="preserve"> ve výši 1.000,-Kč/stan, karavan, chatku, 2.000,- Kč/mobilhome a apartmán (viz. pokyny k odjezdu).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  <w:br/>
                                    <w:t>V případě odstoupení od smlouvy si CK účtuje 10.000 Kč manipulační poplatek a dále podle stronopodmínek CK.</w:t>
                                  </w:r>
                                </w:p>
                              </w:tc>
                              <w:tc>
                                <w:tcPr>
                                  <w:tcW w:w="7128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  <w:t>Doporučujeme: Sjednání cestovního pojištění, kompletní nabídka na www.victoria-ck.cz.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61AC7" w:rsidRPr="00E61AC7" w:rsidRDefault="00E61AC7" w:rsidP="00880BFA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V  </w:t>
                                  </w:r>
                                  <w:r w:rsidR="00CB111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Ústí nad Labem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.  dne </w:t>
                                  </w:r>
                                  <w:r w:rsidR="00CB111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03.04.2023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E61AC7" w:rsidRPr="00E61AC7" w:rsidRDefault="00E61AC7" w:rsidP="00CB111B">
                                  <w:pPr>
                                    <w:spacing w:after="0" w:line="240" w:lineRule="auto"/>
                                    <w:ind w:left="0" w:firstLineChars="100" w:firstLine="20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V Brně</w:t>
                                  </w:r>
                                  <w:r w:rsidR="00880BF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dne </w:t>
                                  </w:r>
                                  <w:r w:rsidR="00CB111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 xml:space="preserve">   03</w:t>
                                  </w: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.</w:t>
                                  </w:r>
                                  <w:r w:rsidR="00CB111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04.2023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390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915AB" w:rsidRDefault="001915AB" w:rsidP="001915AB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  <w:p w:rsidR="001915AB" w:rsidRDefault="001915AB" w:rsidP="001915AB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  <w:p w:rsidR="001915AB" w:rsidRDefault="001915AB" w:rsidP="001915AB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  <w:p w:rsidR="001915AB" w:rsidRDefault="001915AB" w:rsidP="001915AB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  <w:p w:rsidR="001915AB" w:rsidRDefault="001915AB" w:rsidP="001915AB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  <w:p w:rsidR="00E61AC7" w:rsidRPr="00E61AC7" w:rsidRDefault="001915AB" w:rsidP="001915AB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  <w:t>podpis objednavatele kolektivního zájezdu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1915AB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509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1AC7" w:rsidRPr="00E61AC7" w:rsidRDefault="00E61AC7" w:rsidP="001915AB">
                                  <w:pPr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  <w:r w:rsidRPr="00E61AC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  <w:t>Cestovní kancelář Victoria</w:t>
                                  </w:r>
                                </w:p>
                              </w:tc>
                            </w:tr>
                            <w:tr w:rsidR="00E61AC7" w:rsidRPr="00E61AC7" w:rsidTr="00E61AC7">
                              <w:trPr>
                                <w:trHeight w:val="509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61AC7" w:rsidRPr="00E61AC7" w:rsidTr="001915AB">
                              <w:trPr>
                                <w:trHeight w:val="509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E61AC7" w:rsidRPr="00E61AC7" w:rsidTr="00CB111B">
                              <w:trPr>
                                <w:trHeight w:val="67"/>
                              </w:trPr>
                              <w:tc>
                                <w:tcPr>
                                  <w:tcW w:w="3600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61AC7" w:rsidRPr="00E61AC7" w:rsidRDefault="00E61AC7" w:rsidP="00E61AC7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5"/>
                                      <w:szCs w:val="15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gridSpan w:val="4"/>
                                  <w:tcBorders>
                                    <w:top w:val="nil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61AC7" w:rsidRPr="00E61AC7" w:rsidRDefault="00E61AC7" w:rsidP="00880BFA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6"/>
                                      <w:szCs w:val="16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1AC7" w:rsidRPr="00E61AC7" w:rsidRDefault="00E61AC7" w:rsidP="00CB111B">
                                  <w:pPr>
                                    <w:spacing w:after="0" w:line="240" w:lineRule="auto"/>
                                    <w:ind w:left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1AC7" w:rsidRDefault="00E61AC7" w:rsidP="00CB111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15pt;margin-top:-61.25pt;width:552.9pt;height:8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92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" stroked="f">
                <v:textbox>
                  <w:txbxContent>
                    <w:tbl>
                      <w:tblPr>
                        <w:tblW w:w="1072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60"/>
                        <w:gridCol w:w="1740"/>
                        <w:gridCol w:w="580"/>
                        <w:gridCol w:w="1155"/>
                        <w:gridCol w:w="1328"/>
                        <w:gridCol w:w="569"/>
                        <w:gridCol w:w="1748"/>
                        <w:gridCol w:w="1748"/>
                      </w:tblGrid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4180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>
                                  <wp:extent cx="2381250" cy="1226820"/>
                                  <wp:effectExtent l="19050" t="0" r="0" b="0"/>
                                  <wp:docPr id="1" name="obrázek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390" cy="1228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52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CK Victoria, Ing. Ladislav Jarý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SEZNAM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PRODEJNÍ ČÍSLO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4180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cs-CZ"/>
                              </w:rPr>
                              <w:t>Cejl 87, 602 00 Brno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cs-CZ"/>
                              </w:rPr>
                              <w:br/>
                              <w:t>Č.BÚ 6984 120 247/0100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cs-CZ"/>
                              </w:rPr>
                              <w:br/>
                              <w:t>IČO: 16312520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cs-CZ"/>
                              </w:rPr>
                              <w:br/>
                              <w:t>DIČ: CZ6310210236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  <w:t>923003446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4180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POKYNY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REZERVAČNÍ ČÍSLO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4180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4180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248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right="-521"/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cs-CZ"/>
                              </w:rPr>
                              <w:t>dovolena@victoria-ck.cz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cs-CZ"/>
                              </w:rPr>
                              <w:br/>
                              <w:t>www.victoria-ck.cz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ZASEDACÍ POŘÁDEK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REZERVACE DO DNE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4180" w:type="dxa"/>
                            <w:gridSpan w:val="3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248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480"/>
                        </w:trPr>
                        <w:tc>
                          <w:tcPr>
                            <w:tcW w:w="10728" w:type="dxa"/>
                            <w:gridSpan w:val="8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000000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eastAsia="cs-CZ"/>
                              </w:rPr>
                              <w:t>SMLOUVA O KOLEKTIVNÍM ZÁJEZDU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60"/>
                        </w:trPr>
                        <w:tc>
                          <w:tcPr>
                            <w:tcW w:w="1860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Pobytové místo</w:t>
                            </w:r>
                          </w:p>
                        </w:tc>
                        <w:tc>
                          <w:tcPr>
                            <w:tcW w:w="347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ITÁLIE - Lido degli Estensi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br/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  <w:t>International Camping Mare e Pineta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Katalogové číslo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  <w:t>2007 SEM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60"/>
                        </w:trPr>
                        <w:tc>
                          <w:tcPr>
                            <w:tcW w:w="1860" w:type="dxa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75" w:type="dxa"/>
                            <w:gridSpan w:val="3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Termín zájezdu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  <w:t>19.5.-28.5.2023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72"/>
                        </w:trPr>
                        <w:tc>
                          <w:tcPr>
                            <w:tcW w:w="5335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8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KOLEKTIV</w:t>
                            </w:r>
                          </w:p>
                        </w:tc>
                        <w:tc>
                          <w:tcPr>
                            <w:tcW w:w="5393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8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ZÁJEZD OBJEDNÁVÁ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3475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40"/>
                              <w:rPr>
                                <w:rFonts w:eastAsia="Times New Roman" w:cstheme="minorHAnsi"/>
                                <w:sz w:val="24"/>
                                <w:szCs w:val="16"/>
                                <w:lang w:eastAsia="cs-CZ"/>
                              </w:rPr>
                            </w:pPr>
                            <w:r w:rsidRPr="00E61AC7">
                              <w:rPr>
                                <w:rFonts w:eastAsia="Times New Roman" w:cstheme="minorHAnsi"/>
                                <w:sz w:val="24"/>
                                <w:szCs w:val="16"/>
                                <w:lang w:eastAsia="cs-CZ"/>
                              </w:rPr>
                              <w:t>Základní škola Ústí nad Labem,</w:t>
                            </w:r>
                          </w:p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4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eastAsia="Times New Roman" w:cstheme="minorHAnsi"/>
                                <w:sz w:val="24"/>
                                <w:szCs w:val="16"/>
                                <w:lang w:eastAsia="cs-CZ"/>
                              </w:rPr>
                              <w:t>příspěvková organizace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Jméno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t>TTHAM</w:t>
                            </w: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t>TRAVEL KOHOUT Martin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475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40"/>
                              <w:rPr>
                                <w:rFonts w:eastAsia="Times New Roman" w:cstheme="minorHAnsi"/>
                                <w:sz w:val="24"/>
                                <w:szCs w:val="16"/>
                                <w:lang w:eastAsia="cs-CZ"/>
                              </w:rPr>
                            </w:pPr>
                            <w:r w:rsidRPr="00E61AC7">
                              <w:rPr>
                                <w:rFonts w:eastAsia="Times New Roman" w:cstheme="minorHAnsi"/>
                                <w:sz w:val="24"/>
                                <w:szCs w:val="16"/>
                                <w:lang w:eastAsia="cs-CZ"/>
                              </w:rPr>
                              <w:t>Neštěmická  787/38</w:t>
                            </w:r>
                          </w:p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4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eastAsia="Times New Roman" w:cstheme="minorHAnsi"/>
                                <w:sz w:val="24"/>
                                <w:szCs w:val="16"/>
                                <w:lang w:eastAsia="cs-CZ"/>
                              </w:rPr>
                              <w:t>400 07 Ústí nad Labem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t> Ryjice 47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br/>
                              <w:t>403 31 Ústí nad Labem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75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F42158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FF"/>
                                <w:sz w:val="24"/>
                                <w:szCs w:val="28"/>
                                <w:u w:val="single"/>
                                <w:lang w:eastAsia="cs-CZ"/>
                              </w:rPr>
                            </w:pPr>
                            <w:hyperlink r:id="rId6" w:history="1">
                              <w:r w:rsidR="00E61AC7" w:rsidRPr="00E61AC7">
                                <w:rPr>
                                  <w:rFonts w:ascii="Calibri" w:eastAsia="Times New Roman" w:hAnsi="Calibri" w:cs="Calibri"/>
                                  <w:color w:val="0000FF"/>
                                  <w:sz w:val="24"/>
                                  <w:szCs w:val="28"/>
                                  <w:u w:val="single"/>
                                  <w:lang w:eastAsia="cs-CZ"/>
                                </w:rPr>
                                <w:t>info@tthamtravel.cz</w:t>
                              </w:r>
                            </w:hyperlink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347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3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t>+420 725 703 787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72"/>
                        </w:trPr>
                        <w:tc>
                          <w:tcPr>
                            <w:tcW w:w="10728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8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DŮLEŽITÉ INFORMACE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000000" w:fill="F2F2F2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Počet účastníků celkem</w:t>
                            </w:r>
                          </w:p>
                        </w:tc>
                        <w:tc>
                          <w:tcPr>
                            <w:tcW w:w="1740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000000" w:fill="F2F2F2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Platících osob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Počet volných poukazů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Ubytovací kapacita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  <w:t>stanů / karavanů / chatek / mobilhomů / apartmánů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eastAsia="cs-CZ"/>
                              </w:rPr>
                              <w:t>16x mobilní dům lux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Datum odjezdu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Chars="-39" w:left="8" w:hangingChars="39" w:hanging="94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t>19.05.2023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Datum návratu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Chars="-39" w:left="8" w:hangingChars="39" w:hanging="94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28.05.2023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Hodina odjezdu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3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Hodina návratu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3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61AC7" w:rsidRPr="00E61AC7" w:rsidTr="00E61AC7">
                        <w:trPr>
                          <w:trHeight w:val="509"/>
                        </w:trPr>
                        <w:tc>
                          <w:tcPr>
                            <w:tcW w:w="36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shd w:val="clear" w:color="000000" w:fill="F2F2F2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Místo odjezdu a návratu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4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ÚSTÍ NAD LABEM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61AC7" w:rsidRPr="00E61AC7" w:rsidTr="00E61AC7">
                        <w:trPr>
                          <w:trHeight w:val="509"/>
                        </w:trPr>
                        <w:tc>
                          <w:tcPr>
                            <w:tcW w:w="3600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96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</w:p>
                        </w:tc>
                      </w:tr>
                      <w:tr w:rsidR="00E61AC7" w:rsidRPr="00E61AC7" w:rsidTr="00CB111B">
                        <w:trPr>
                          <w:trHeight w:val="372"/>
                        </w:trPr>
                        <w:tc>
                          <w:tcPr>
                            <w:tcW w:w="10728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8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STANOVENÍ CENY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Cena za 1 osobu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Počet účastníků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Celková cena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Ubytování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CB111B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1 96</w:t>
                            </w:r>
                            <w:r w:rsidR="00E61AC7"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0 Kč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58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 xml:space="preserve"> (+6)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CB111B" w:rsidP="00CB111B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113 66</w:t>
                            </w:r>
                            <w:r w:rsidR="00E61AC7"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0 Kč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Doprava autobusem z Ústí n. Labem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2 740 Kč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58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 xml:space="preserve"> (+6)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E61AC7" w:rsidRPr="00E61AC7" w:rsidRDefault="00CB111B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159 50</w:t>
                            </w:r>
                            <w:r w:rsidR="00E61AC7"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0 Kč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10"/>
                              <w:rPr>
                                <w:rFonts w:ascii="Calibri" w:eastAsia="Times New Roman" w:hAnsi="Calibri" w:cs="Calibri"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  <w:t>Rozšířená polopenze z polní kuchyně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2 600 Kč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58 (+6)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150 800 Kč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FFFF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0"/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Závěrečný úklid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690 Kč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11 040 Kč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8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CELKOVÁ CENA ZÁJEZDU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4" w:space="0" w:color="000000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14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14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000000" w:fill="D8D8D8"/>
                            <w:noWrap/>
                            <w:vAlign w:val="center"/>
                            <w:hideMark/>
                          </w:tcPr>
                          <w:p w:rsidR="00E61AC7" w:rsidRPr="00E61AC7" w:rsidRDefault="00CB111B" w:rsidP="00CB111B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435 00</w:t>
                            </w:r>
                            <w:r w:rsidR="00E61AC7"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eastAsia="cs-CZ"/>
                              </w:rPr>
                              <w:t>0 Kč</w:t>
                            </w:r>
                          </w:p>
                        </w:tc>
                      </w:tr>
                      <w:tr w:rsidR="00E61AC7" w:rsidRPr="00E61AC7" w:rsidTr="00CB111B">
                        <w:trPr>
                          <w:trHeight w:val="360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2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  <w:t>PLATBY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32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60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  <w:t>FA 12202261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  <w:t>10 000 Kč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60"/>
                        </w:trPr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  <w:t>FA 12202262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cs-CZ"/>
                              </w:rPr>
                              <w:t>142 000 Kč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cs-CZ"/>
                              </w:rPr>
                              <w:t> 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 w:firstLineChars="100" w:firstLine="150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  <w:t>Ve všech kempových kapacitách platí minimální obsazenost 4 osobami. Potvrzuji, že jsem se seznámil se Všeobecnými podmínkami CK VICTORIA, souhlasím s nimia odpovídám za pravdivost mnou uvedených údajů. Zavazuji se, že s nimi seznámím všechny účastníky hromadného zájezdu. ‌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  <w:br/>
                              <w:t xml:space="preserve">Jako vratná jistina za nepoškození ubytovacího zařízení se skládá 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u w:val="single"/>
                                <w:lang w:eastAsia="cs-CZ"/>
                              </w:rPr>
                              <w:t>KAUCE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  <w:t xml:space="preserve"> ve výši 1.000,-Kč/stan, karavan, chatku, 2.000,- Kč/mobilhome a apartmán (viz. pokyny k odjezdu).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  <w:br/>
                              <w:t>V případě odstoupení od smlouvy si CK účtuje 10.000 Kč manipulační poplatek a dále podle stronopodmínek CK.</w:t>
                            </w:r>
                          </w:p>
                        </w:tc>
                        <w:tc>
                          <w:tcPr>
                            <w:tcW w:w="7128" w:type="dxa"/>
                            <w:gridSpan w:val="6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  <w:t>Doporučujeme: Sjednání cestovního pojištění, kompletní nabídka na www.victoria-ck.cz.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61AC7" w:rsidRPr="00E61AC7" w:rsidRDefault="00E61AC7" w:rsidP="00880BFA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V  </w:t>
                            </w:r>
                            <w:r w:rsidR="00CB111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Ústí nad Labem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.  dne </w:t>
                            </w:r>
                            <w:r w:rsidR="00CB111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03.04.2023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E61AC7" w:rsidRPr="00E61AC7" w:rsidRDefault="00E61AC7" w:rsidP="00CB111B">
                            <w:pPr>
                              <w:spacing w:after="0" w:line="240" w:lineRule="auto"/>
                              <w:ind w:left="0" w:firstLineChars="100" w:firstLine="200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 Brně</w:t>
                            </w:r>
                            <w:r w:rsidR="00880BFA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dne </w:t>
                            </w:r>
                            <w:r w:rsidR="00CB111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  03</w:t>
                            </w: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CB111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04.2023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390"/>
                        </w:trPr>
                        <w:tc>
                          <w:tcPr>
                            <w:tcW w:w="3600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915AB" w:rsidRDefault="001915AB" w:rsidP="001915AB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1915AB" w:rsidRDefault="001915AB" w:rsidP="001915AB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1915AB" w:rsidRDefault="001915AB" w:rsidP="001915AB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1915AB" w:rsidRDefault="001915AB" w:rsidP="001915AB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1915AB" w:rsidRDefault="001915AB" w:rsidP="001915AB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E61AC7" w:rsidRPr="00E61AC7" w:rsidRDefault="001915AB" w:rsidP="001915AB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  <w:t>podpis objednavatele kolektivního zájezdu</w:t>
                            </w: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1915AB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  <w:tr w:rsidR="00E61AC7" w:rsidRPr="00E61AC7" w:rsidTr="00E61AC7">
                        <w:trPr>
                          <w:trHeight w:val="509"/>
                        </w:trPr>
                        <w:tc>
                          <w:tcPr>
                            <w:tcW w:w="3600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96" w:type="dxa"/>
                            <w:gridSpan w:val="2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1AC7" w:rsidRPr="00E61AC7" w:rsidRDefault="00E61AC7" w:rsidP="001915AB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E61AC7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  <w:t>Cestovní kancelář Victoria</w:t>
                            </w:r>
                          </w:p>
                        </w:tc>
                      </w:tr>
                      <w:tr w:rsidR="00E61AC7" w:rsidRPr="00E61AC7" w:rsidTr="00E61AC7">
                        <w:trPr>
                          <w:trHeight w:val="509"/>
                        </w:trPr>
                        <w:tc>
                          <w:tcPr>
                            <w:tcW w:w="3600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96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</w:tc>
                      </w:tr>
                      <w:tr w:rsidR="00E61AC7" w:rsidRPr="00E61AC7" w:rsidTr="001915AB">
                        <w:trPr>
                          <w:trHeight w:val="509"/>
                        </w:trPr>
                        <w:tc>
                          <w:tcPr>
                            <w:tcW w:w="3600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vMerge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96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</w:tc>
                      </w:tr>
                      <w:tr w:rsidR="00E61AC7" w:rsidRPr="00E61AC7" w:rsidTr="00CB111B">
                        <w:trPr>
                          <w:trHeight w:val="67"/>
                        </w:trPr>
                        <w:tc>
                          <w:tcPr>
                            <w:tcW w:w="3600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E61AC7" w:rsidRPr="00E61AC7" w:rsidRDefault="00E61AC7" w:rsidP="00E61AC7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5"/>
                                <w:szCs w:val="15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gridSpan w:val="4"/>
                            <w:tcBorders>
                              <w:top w:val="nil"/>
                              <w:left w:val="single" w:sz="8" w:space="0" w:color="auto"/>
                              <w:bottom w:val="single" w:sz="12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61AC7" w:rsidRPr="00E61AC7" w:rsidRDefault="00E61AC7" w:rsidP="00880BFA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496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1AC7" w:rsidRPr="00E61AC7" w:rsidRDefault="00E61AC7" w:rsidP="00CB111B">
                            <w:pPr>
                              <w:spacing w:after="0" w:line="240" w:lineRule="auto"/>
                              <w:ind w:left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:rsidR="00E61AC7" w:rsidRDefault="00E61AC7" w:rsidP="00CB111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422CC8" w:rsidSect="00E7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7"/>
    <w:rsid w:val="000A4321"/>
    <w:rsid w:val="000B0A4D"/>
    <w:rsid w:val="001915AB"/>
    <w:rsid w:val="00422CC8"/>
    <w:rsid w:val="005763BE"/>
    <w:rsid w:val="006C5904"/>
    <w:rsid w:val="00857528"/>
    <w:rsid w:val="00880BFA"/>
    <w:rsid w:val="00CB111B"/>
    <w:rsid w:val="00E22409"/>
    <w:rsid w:val="00E61AC7"/>
    <w:rsid w:val="00E63EF9"/>
    <w:rsid w:val="00E731FF"/>
    <w:rsid w:val="00F13D68"/>
    <w:rsid w:val="00F4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3D40-9580-42FF-B944-4A8878DD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31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AC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61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thamtravel.cz" TargetMode="External"/><Relationship Id="rId5" Type="http://schemas.openxmlformats.org/officeDocument/2006/relationships/hyperlink" Target="mailto:info@tthamtrave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Martina Holíková</cp:lastModifiedBy>
  <cp:revision>2</cp:revision>
  <dcterms:created xsi:type="dcterms:W3CDTF">2023-04-28T16:01:00Z</dcterms:created>
  <dcterms:modified xsi:type="dcterms:W3CDTF">2023-04-28T16:01:00Z</dcterms:modified>
</cp:coreProperties>
</file>