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4A61" w14:textId="79DB15DA" w:rsidR="00175390" w:rsidRPr="005E7E3D" w:rsidRDefault="005E7E3D" w:rsidP="005E7E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E3D">
        <w:rPr>
          <w:rFonts w:ascii="Times New Roman" w:hAnsi="Times New Roman" w:cs="Times New Roman"/>
          <w:b/>
          <w:bCs/>
          <w:sz w:val="28"/>
          <w:szCs w:val="28"/>
        </w:rPr>
        <w:t>Smlouva o poskytnutí ubytovacích a stravovacích služeb</w:t>
      </w:r>
    </w:p>
    <w:p w14:paraId="64E251B7" w14:textId="5965CDB1" w:rsidR="005E7E3D" w:rsidRDefault="005E7E3D"/>
    <w:p w14:paraId="3190F4F0" w14:textId="2AD1E5FC" w:rsidR="005E7E3D" w:rsidRPr="005E7E3D" w:rsidRDefault="005E7E3D" w:rsidP="005E7E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E7E3D">
        <w:rPr>
          <w:rFonts w:ascii="Times New Roman" w:hAnsi="Times New Roman" w:cs="Times New Roman"/>
          <w:b/>
          <w:bCs/>
          <w:sz w:val="24"/>
          <w:szCs w:val="24"/>
        </w:rPr>
        <w:t>Ubytování Hamštejn, s.r.o.</w:t>
      </w:r>
    </w:p>
    <w:p w14:paraId="5A6BAAE9" w14:textId="4B866927" w:rsidR="005E7E3D" w:rsidRPr="005E7E3D" w:rsidRDefault="005E7E3D" w:rsidP="005E7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E3D">
        <w:rPr>
          <w:rFonts w:ascii="Times New Roman" w:hAnsi="Times New Roman" w:cs="Times New Roman"/>
          <w:sz w:val="24"/>
          <w:szCs w:val="24"/>
        </w:rPr>
        <w:t>Besedice 50</w:t>
      </w:r>
    </w:p>
    <w:p w14:paraId="7E7CDF3F" w14:textId="3D34C8C8" w:rsidR="005E7E3D" w:rsidRPr="005E7E3D" w:rsidRDefault="005E7E3D" w:rsidP="005E7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E3D">
        <w:rPr>
          <w:rFonts w:ascii="Times New Roman" w:hAnsi="Times New Roman" w:cs="Times New Roman"/>
          <w:sz w:val="24"/>
          <w:szCs w:val="24"/>
        </w:rPr>
        <w:t>468 22 Koberovy</w:t>
      </w:r>
    </w:p>
    <w:p w14:paraId="1566FE73" w14:textId="2B3C3135" w:rsidR="005E7E3D" w:rsidRDefault="005E7E3D" w:rsidP="005E7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E3D">
        <w:rPr>
          <w:rFonts w:ascii="Times New Roman" w:hAnsi="Times New Roman" w:cs="Times New Roman"/>
          <w:sz w:val="24"/>
          <w:szCs w:val="24"/>
        </w:rPr>
        <w:t>IČ: 01695690</w:t>
      </w:r>
    </w:p>
    <w:p w14:paraId="2D19BD55" w14:textId="23DA888F" w:rsidR="005E7E3D" w:rsidRDefault="005E7E3D" w:rsidP="005E7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E3D">
        <w:rPr>
          <w:rFonts w:ascii="Times New Roman" w:hAnsi="Times New Roman" w:cs="Times New Roman"/>
          <w:sz w:val="24"/>
          <w:szCs w:val="24"/>
        </w:rPr>
        <w:t xml:space="preserve">Zastoupena: Ivou Hartlovou, jednatelkou, mob: </w:t>
      </w:r>
    </w:p>
    <w:p w14:paraId="791003CF" w14:textId="23602B30" w:rsidR="005E7E3D" w:rsidRDefault="005E7E3D" w:rsidP="005E7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65A029" w14:textId="23E221E4" w:rsidR="005E7E3D" w:rsidRDefault="005E7E3D" w:rsidP="005E7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/jako dodavatel na straně jedné/</w:t>
      </w:r>
    </w:p>
    <w:p w14:paraId="353AE7E5" w14:textId="2FDEFB48" w:rsidR="005E7E3D" w:rsidRDefault="005E7E3D" w:rsidP="005E7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5AD0C0" w14:textId="2FC279B5" w:rsidR="005E7E3D" w:rsidRDefault="005E7E3D" w:rsidP="005E7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3E062C93" w14:textId="2FC0089C" w:rsidR="005E7E3D" w:rsidRDefault="005E7E3D" w:rsidP="005E7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71133" w14:textId="7FB980E0" w:rsidR="005E7E3D" w:rsidRPr="005E7E3D" w:rsidRDefault="005E7E3D" w:rsidP="005E7E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E7E3D">
        <w:rPr>
          <w:rFonts w:ascii="Times New Roman" w:hAnsi="Times New Roman" w:cs="Times New Roman"/>
          <w:b/>
          <w:bCs/>
          <w:sz w:val="24"/>
          <w:szCs w:val="24"/>
        </w:rPr>
        <w:t>Mateřská škola Harmonie Neratovice, V Olšinkách 700, okres Mělník</w:t>
      </w:r>
    </w:p>
    <w:p w14:paraId="0A920764" w14:textId="108DB286" w:rsidR="005E7E3D" w:rsidRDefault="005E7E3D" w:rsidP="005E7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Olšinkách 700</w:t>
      </w:r>
    </w:p>
    <w:p w14:paraId="27066E7C" w14:textId="5FEA89C8" w:rsidR="005E7E3D" w:rsidRDefault="005E7E3D" w:rsidP="005E7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277 11 Neratovice</w:t>
      </w:r>
      <w:r>
        <w:rPr>
          <w:rFonts w:ascii="Times New Roman" w:hAnsi="Times New Roman" w:cs="Times New Roman"/>
          <w:sz w:val="24"/>
          <w:szCs w:val="24"/>
        </w:rPr>
        <w:br/>
        <w:t>IČ: 75001497</w:t>
      </w:r>
    </w:p>
    <w:p w14:paraId="43B4B039" w14:textId="7E74147F" w:rsidR="005E7E3D" w:rsidRDefault="005E7E3D" w:rsidP="005E7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Zastoupena: Mgr. Šárkou Polívkovou, ředitelkou školy</w:t>
      </w:r>
    </w:p>
    <w:p w14:paraId="464335B6" w14:textId="50F44F14" w:rsidR="005E7E3D" w:rsidRPr="005E7E3D" w:rsidRDefault="005E7E3D" w:rsidP="005E7E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E7E3D">
        <w:rPr>
          <w:rFonts w:ascii="Times New Roman" w:hAnsi="Times New Roman" w:cs="Times New Roman"/>
          <w:b/>
          <w:bCs/>
          <w:sz w:val="24"/>
          <w:szCs w:val="24"/>
        </w:rPr>
        <w:t>Odloučené pracoviště MŠ U Rybiček</w:t>
      </w:r>
    </w:p>
    <w:p w14:paraId="478AA44E" w14:textId="690C0D51" w:rsidR="005E7E3D" w:rsidRDefault="005E7E3D" w:rsidP="005E7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Kojetická 1055</w:t>
      </w:r>
    </w:p>
    <w:p w14:paraId="0E67D5F6" w14:textId="1B5A2CA1" w:rsidR="005E7E3D" w:rsidRDefault="005E7E3D" w:rsidP="005E7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277 11 Neratovice</w:t>
      </w:r>
    </w:p>
    <w:p w14:paraId="6D6EE252" w14:textId="51ED48B7" w:rsidR="005E7E3D" w:rsidRDefault="005E7E3D" w:rsidP="005E7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0B8819" w14:textId="0EA4FF0D" w:rsidR="005E7E3D" w:rsidRDefault="005E7E3D" w:rsidP="005E7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/jako odběratel na straně druhé/</w:t>
      </w:r>
    </w:p>
    <w:p w14:paraId="262E6BD5" w14:textId="52C3CEAC" w:rsidR="005E7E3D" w:rsidRDefault="005E7E3D" w:rsidP="005E7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DC85FC" w14:textId="730CE4CB" w:rsidR="005E7E3D" w:rsidRDefault="005E7E3D" w:rsidP="005E7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B22E31" w14:textId="2A8D3F59" w:rsidR="005E7E3D" w:rsidRDefault="005E7E3D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dohodli uzavřít spolu Smlouvu o poskytnutí ubytovacích a stravovacích služeb. Stravování je zajištěno 5 x denně (v případě celodenního výletu je nahrazeno balíčkem), celý den je zajištěn pitný režim. Jídelníček bude předložen nejpozději do 5.5.2023 ke schválení.</w:t>
      </w:r>
    </w:p>
    <w:p w14:paraId="07C40816" w14:textId="0676E3CD" w:rsidR="005E7E3D" w:rsidRDefault="005E7E3D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0DDE9B" w14:textId="538CB023" w:rsidR="005E7E3D" w:rsidRDefault="005E7E3D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E3D">
        <w:rPr>
          <w:rFonts w:ascii="Times New Roman" w:hAnsi="Times New Roman" w:cs="Times New Roman"/>
          <w:b/>
          <w:bCs/>
          <w:sz w:val="24"/>
          <w:szCs w:val="24"/>
        </w:rPr>
        <w:t xml:space="preserve">Místo: </w:t>
      </w:r>
      <w:r w:rsidRPr="005E7E3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F0E5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Penzion Hamštejn, Hamštejn 2, Koberovy – Hamštejn 468 22</w:t>
      </w:r>
    </w:p>
    <w:p w14:paraId="3C4A2507" w14:textId="037B4A20" w:rsidR="005E7E3D" w:rsidRDefault="005E7E3D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D7532A" w14:textId="5AD9C4D4" w:rsidR="005E7E3D" w:rsidRDefault="005E7E3D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E3D">
        <w:rPr>
          <w:rFonts w:ascii="Times New Roman" w:hAnsi="Times New Roman" w:cs="Times New Roman"/>
          <w:b/>
          <w:bCs/>
          <w:sz w:val="24"/>
          <w:szCs w:val="24"/>
        </w:rPr>
        <w:t>Termín: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0E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15.5.2023 /oběd/ až 19.5.2023 /dopolední svačina/</w:t>
      </w:r>
    </w:p>
    <w:p w14:paraId="666B5C5E" w14:textId="3FC3661A" w:rsidR="005E7E3D" w:rsidRDefault="005E7E3D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30D91F" w14:textId="29890008" w:rsidR="005E7E3D" w:rsidRDefault="005E7E3D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E3D">
        <w:rPr>
          <w:rFonts w:ascii="Times New Roman" w:hAnsi="Times New Roman" w:cs="Times New Roman"/>
          <w:b/>
          <w:bCs/>
          <w:sz w:val="24"/>
          <w:szCs w:val="24"/>
        </w:rPr>
        <w:t>Počet účastníků: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D30ABA" w14:textId="6CB91A38" w:rsidR="005E7E3D" w:rsidRDefault="005E7E3D" w:rsidP="005E7E3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Předběžný počet dětí je 27, bude upřesněn do 12.5.2023 bez stornopoplatků, poté žák započítaný do počtu, který se akce neúčastní, hradí plnou cenu</w:t>
      </w:r>
    </w:p>
    <w:p w14:paraId="142FD2F4" w14:textId="6422DD95" w:rsidR="005E7E3D" w:rsidRDefault="005E7E3D" w:rsidP="005E7E3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onemocnění během pobytu obdrží </w:t>
      </w:r>
      <w:r w:rsidR="00AF0E50">
        <w:rPr>
          <w:rFonts w:ascii="Times New Roman" w:hAnsi="Times New Roman" w:cs="Times New Roman"/>
          <w:sz w:val="24"/>
          <w:szCs w:val="24"/>
        </w:rPr>
        <w:t>dítě</w:t>
      </w:r>
      <w:r>
        <w:rPr>
          <w:rFonts w:ascii="Times New Roman" w:hAnsi="Times New Roman" w:cs="Times New Roman"/>
          <w:sz w:val="24"/>
          <w:szCs w:val="24"/>
        </w:rPr>
        <w:t xml:space="preserve"> zpět částku za stravu, tj. 250 Kč za den</w:t>
      </w:r>
    </w:p>
    <w:p w14:paraId="0D279DE9" w14:textId="588B877B" w:rsidR="005E7E3D" w:rsidRDefault="005E7E3D" w:rsidP="005E7E3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10 </w:t>
      </w:r>
      <w:r w:rsidR="00AF0E50">
        <w:rPr>
          <w:rFonts w:ascii="Times New Roman" w:hAnsi="Times New Roman" w:cs="Times New Roman"/>
          <w:sz w:val="24"/>
          <w:szCs w:val="24"/>
        </w:rPr>
        <w:t>dětí</w:t>
      </w:r>
      <w:r>
        <w:rPr>
          <w:rFonts w:ascii="Times New Roman" w:hAnsi="Times New Roman" w:cs="Times New Roman"/>
          <w:sz w:val="24"/>
          <w:szCs w:val="24"/>
        </w:rPr>
        <w:t xml:space="preserve"> je pobyt a strava doprovodné osoby hrazena ubytovacím zařízením</w:t>
      </w:r>
    </w:p>
    <w:p w14:paraId="79C54750" w14:textId="1A27AF4E" w:rsidR="005E7E3D" w:rsidRDefault="005E7E3D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7D0605" w14:textId="19E526BC" w:rsidR="005E7E3D" w:rsidRDefault="005E7E3D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E50">
        <w:rPr>
          <w:rFonts w:ascii="Times New Roman" w:hAnsi="Times New Roman" w:cs="Times New Roman"/>
          <w:b/>
          <w:bCs/>
          <w:sz w:val="24"/>
          <w:szCs w:val="24"/>
        </w:rPr>
        <w:t>Cena pro dítě:</w:t>
      </w:r>
      <w:r>
        <w:rPr>
          <w:rFonts w:ascii="Times New Roman" w:hAnsi="Times New Roman" w:cs="Times New Roman"/>
          <w:sz w:val="24"/>
          <w:szCs w:val="24"/>
        </w:rPr>
        <w:tab/>
      </w:r>
      <w:r w:rsidR="00AF0E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500</w:t>
      </w:r>
      <w:r w:rsidR="00AF0E50"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 xml:space="preserve"> Kč/den, celková cena </w:t>
      </w:r>
      <w:r w:rsidR="00AF0E50">
        <w:rPr>
          <w:rFonts w:ascii="Times New Roman" w:hAnsi="Times New Roman" w:cs="Times New Roman"/>
          <w:sz w:val="24"/>
          <w:szCs w:val="24"/>
        </w:rPr>
        <w:t>2.000,- Kč (4 plné penze)</w:t>
      </w:r>
    </w:p>
    <w:p w14:paraId="363616C9" w14:textId="070BB0EC" w:rsidR="00AF0E50" w:rsidRDefault="00AF0E50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E50">
        <w:rPr>
          <w:rFonts w:ascii="Times New Roman" w:hAnsi="Times New Roman" w:cs="Times New Roman"/>
          <w:b/>
          <w:bCs/>
          <w:sz w:val="24"/>
          <w:szCs w:val="24"/>
        </w:rPr>
        <w:t>Cena doprovod</w:t>
      </w:r>
      <w:r>
        <w:rPr>
          <w:rFonts w:ascii="Times New Roman" w:hAnsi="Times New Roman" w:cs="Times New Roman"/>
          <w:b/>
          <w:bCs/>
          <w:sz w:val="24"/>
          <w:szCs w:val="24"/>
        </w:rPr>
        <w:t>né osoby.</w:t>
      </w:r>
      <w:r w:rsidRPr="00AF0E5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F0E50">
        <w:rPr>
          <w:rFonts w:ascii="Times New Roman" w:hAnsi="Times New Roman" w:cs="Times New Roman"/>
          <w:sz w:val="24"/>
          <w:szCs w:val="24"/>
        </w:rPr>
        <w:t>600,-</w:t>
      </w:r>
      <w:r>
        <w:rPr>
          <w:rFonts w:ascii="Times New Roman" w:hAnsi="Times New Roman" w:cs="Times New Roman"/>
          <w:sz w:val="24"/>
          <w:szCs w:val="24"/>
        </w:rPr>
        <w:t xml:space="preserve"> Kč/den, celková cena 2.400,- Kč (4 plné penze)</w:t>
      </w:r>
      <w:r w:rsidRPr="00AF0E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68F112B" w14:textId="443EE512" w:rsidR="00AF0E50" w:rsidRDefault="00AF0E50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E50">
        <w:rPr>
          <w:rFonts w:ascii="Times New Roman" w:hAnsi="Times New Roman" w:cs="Times New Roman"/>
          <w:b/>
          <w:bCs/>
          <w:sz w:val="24"/>
          <w:szCs w:val="24"/>
        </w:rPr>
        <w:t>Způsob úhrady: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faktura s desetidenní splatností po skončení pobytu</w:t>
      </w:r>
    </w:p>
    <w:p w14:paraId="3BE6AC25" w14:textId="1B66ED1F" w:rsidR="00AF0E50" w:rsidRDefault="00AF0E50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897666" w14:textId="77777777" w:rsidR="00AF0E50" w:rsidRDefault="00AF0E50" w:rsidP="005E7E3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A97F2" w14:textId="77777777" w:rsidR="00AF0E50" w:rsidRDefault="00AF0E50" w:rsidP="005E7E3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38465" w14:textId="0B8FF4AF" w:rsidR="00AF0E50" w:rsidRDefault="00AF0E50" w:rsidP="005E7E3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0E50">
        <w:rPr>
          <w:rFonts w:ascii="Times New Roman" w:hAnsi="Times New Roman" w:cs="Times New Roman"/>
          <w:b/>
          <w:bCs/>
          <w:sz w:val="24"/>
          <w:szCs w:val="24"/>
        </w:rPr>
        <w:t>Další ujednání:</w:t>
      </w:r>
    </w:p>
    <w:p w14:paraId="0BE060C1" w14:textId="2793E580" w:rsidR="00AF0E50" w:rsidRDefault="00AF0E50" w:rsidP="005E7E3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81705" w14:textId="73C2796F" w:rsidR="00AF0E50" w:rsidRDefault="00AF0E50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se zavazuje, že objekt a zařízení objektu splňují podmínky ubytovacího a stravovacího zařízení a podmínky pro zabezpečení výchovy /odpovídají platné legislativě/. Dodavatel prohlašuje, že objekt je napojen na vodovodní řad.</w:t>
      </w:r>
    </w:p>
    <w:p w14:paraId="06B97E5B" w14:textId="1531133F" w:rsidR="00AF0E50" w:rsidRDefault="00AF0E50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BC157B" w14:textId="40154196" w:rsidR="00AF0E50" w:rsidRDefault="00AF0E50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je platná ode dne podpisu obou smluvních stran. Smlouva nabývá účinnosti dnem zahájení pobytu.</w:t>
      </w:r>
    </w:p>
    <w:p w14:paraId="0A81F59B" w14:textId="36B7F42E" w:rsidR="00AF0E50" w:rsidRDefault="00AF0E50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1F5D61" w14:textId="38516F85" w:rsidR="00AF0E50" w:rsidRDefault="00AF0E50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zajistí výukovou místnost pro výuka a výchovu dětí.</w:t>
      </w:r>
    </w:p>
    <w:p w14:paraId="49EEB112" w14:textId="650BD089" w:rsidR="00AF0E50" w:rsidRDefault="00AF0E50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4BFF2C" w14:textId="31BAED0A" w:rsidR="00AF0E50" w:rsidRDefault="00AF0E50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se zavazuje za beztrestnost svých zaměstnanců.</w:t>
      </w:r>
    </w:p>
    <w:p w14:paraId="6B245C8E" w14:textId="6CFF9374" w:rsidR="00AF0E50" w:rsidRDefault="00AF0E50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C8C5E6" w14:textId="090054BD" w:rsidR="00AF0E50" w:rsidRDefault="00AF0E50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umožní jednomu pověřenému pracovníkovi odběratele možnost kontroly zařízení objektu, které souvisejí s poskytovanými službami, zejména s přípravou a výdejem stravy.</w:t>
      </w:r>
    </w:p>
    <w:p w14:paraId="6CBF887C" w14:textId="0AE3F53C" w:rsidR="00AF0E50" w:rsidRDefault="00AF0E50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43BFC2" w14:textId="632B8417" w:rsidR="00AF0E50" w:rsidRDefault="00AF0E50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 se zaručuje, že všechny děti jsou v den příjezdu v dobrém zdravotním stavu (bez střevních potíží, chřipky atd.).</w:t>
      </w:r>
    </w:p>
    <w:p w14:paraId="619A205A" w14:textId="70D7FC60" w:rsidR="00AF0E50" w:rsidRDefault="00AF0E50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F9ED5B" w14:textId="3B124D1F" w:rsidR="00AF0E50" w:rsidRDefault="00AF0E50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Obě smluvní strany se budou </w:t>
      </w:r>
      <w:r w:rsidR="002A701D">
        <w:rPr>
          <w:rFonts w:ascii="Times New Roman" w:hAnsi="Times New Roman" w:cs="Times New Roman"/>
          <w:sz w:val="24"/>
          <w:szCs w:val="24"/>
        </w:rPr>
        <w:t>vzájemně a včas informovat o všech skutečnostech, které by mohly narušit průběh plnění.</w:t>
      </w:r>
    </w:p>
    <w:p w14:paraId="482566CB" w14:textId="5DE54CFD" w:rsidR="002A701D" w:rsidRDefault="002A701D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C77E8C" w14:textId="0530EC14" w:rsidR="002A701D" w:rsidRDefault="002A701D" w:rsidP="005E7E3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Nejbližší lékařskou péči poskytuje </w:t>
      </w:r>
      <w:r w:rsidRPr="002A701D">
        <w:rPr>
          <w:rFonts w:ascii="Times New Roman" w:hAnsi="Times New Roman" w:cs="Times New Roman"/>
          <w:b/>
          <w:bCs/>
          <w:sz w:val="24"/>
          <w:szCs w:val="24"/>
        </w:rPr>
        <w:t>MUDr. Monika Slámová, Železný Brod, tel.:</w:t>
      </w:r>
      <w:r w:rsidR="00F63934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2A701D">
        <w:rPr>
          <w:rFonts w:ascii="Times New Roman" w:hAnsi="Times New Roman" w:cs="Times New Roman"/>
          <w:b/>
          <w:bCs/>
          <w:sz w:val="24"/>
          <w:szCs w:val="24"/>
        </w:rPr>
        <w:t xml:space="preserve">, mob: </w:t>
      </w:r>
      <w:r w:rsidR="00F63934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2A70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EF3815" w14:textId="2E47257E" w:rsidR="002A701D" w:rsidRDefault="002A701D" w:rsidP="005E7E3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61E86" w14:textId="1DFE8969" w:rsidR="002A701D" w:rsidRDefault="002A701D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01D">
        <w:rPr>
          <w:rFonts w:ascii="Times New Roman" w:hAnsi="Times New Roman" w:cs="Times New Roman"/>
          <w:sz w:val="24"/>
          <w:szCs w:val="24"/>
        </w:rPr>
        <w:t>Smlouva</w:t>
      </w:r>
      <w:r>
        <w:rPr>
          <w:rFonts w:ascii="Times New Roman" w:hAnsi="Times New Roman" w:cs="Times New Roman"/>
          <w:sz w:val="24"/>
          <w:szCs w:val="24"/>
        </w:rPr>
        <w:t xml:space="preserve"> je sepsána ve dvou vyhotoveních, jedna pro objednatele a jedna pro dodavatele.</w:t>
      </w:r>
    </w:p>
    <w:p w14:paraId="48EA5451" w14:textId="60B172BA" w:rsidR="002A701D" w:rsidRDefault="002A701D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8B3878" w14:textId="0202007B" w:rsidR="002A701D" w:rsidRDefault="002A701D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D91A98" w14:textId="20DDFDA2" w:rsidR="002A701D" w:rsidRDefault="002A701D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57F41C" w14:textId="6C3CC237" w:rsidR="002A701D" w:rsidRDefault="002A701D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21389B" w14:textId="5FFDC500" w:rsidR="002A701D" w:rsidRDefault="002A701D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Hamštejně, dne </w:t>
      </w:r>
      <w:r w:rsidR="00F34B28">
        <w:rPr>
          <w:rFonts w:ascii="Times New Roman" w:hAnsi="Times New Roman" w:cs="Times New Roman"/>
          <w:sz w:val="24"/>
          <w:szCs w:val="24"/>
        </w:rPr>
        <w:t xml:space="preserve"> </w:t>
      </w:r>
      <w:r w:rsidR="00EF79A3">
        <w:rPr>
          <w:rFonts w:ascii="Times New Roman" w:hAnsi="Times New Roman" w:cs="Times New Roman"/>
          <w:sz w:val="24"/>
          <w:szCs w:val="24"/>
        </w:rPr>
        <w:t>24.4.2023</w:t>
      </w:r>
      <w:r w:rsidR="00F34B2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B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 Neratovicích, dne 14.4.2023</w:t>
      </w:r>
    </w:p>
    <w:p w14:paraId="27CC49C5" w14:textId="6336CE3A" w:rsidR="002A701D" w:rsidRDefault="002A701D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9261BC" w14:textId="32BC3AE5" w:rsidR="002A701D" w:rsidRDefault="002A701D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2C359C" w14:textId="0D119A63" w:rsidR="002A701D" w:rsidRDefault="002A701D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5C6D0D" w14:textId="2FD0888E" w:rsidR="002A701D" w:rsidRDefault="002A701D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137ABD" w14:textId="7C58859D" w:rsidR="002A701D" w:rsidRDefault="002A701D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0ADA09" w14:textId="1A5B6ACE" w:rsidR="002A701D" w:rsidRDefault="002A701D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1D2B17" w14:textId="28A1DB77" w:rsidR="002A701D" w:rsidRDefault="002A701D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646D2651" w14:textId="14CB69C2" w:rsidR="002A701D" w:rsidRDefault="002A701D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Iva Hartlová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Mgr. Šárka Polívková</w:t>
      </w:r>
    </w:p>
    <w:p w14:paraId="6F92204B" w14:textId="2DA2120E" w:rsidR="002A701D" w:rsidRDefault="002A701D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jednatelka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ředitelka školy</w:t>
      </w:r>
    </w:p>
    <w:p w14:paraId="11D6EEAD" w14:textId="24EA04B7" w:rsidR="002A701D" w:rsidRPr="002A701D" w:rsidRDefault="002A701D" w:rsidP="005E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/dodavatel/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/odběratel/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497CA4" w14:textId="32224ABC" w:rsidR="00AF0E50" w:rsidRPr="00AF0E50" w:rsidRDefault="00EC2C97" w:rsidP="005E7E3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713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sectPr w:rsidR="00AF0E50" w:rsidRPr="00AF0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5002D"/>
    <w:multiLevelType w:val="hybridMultilevel"/>
    <w:tmpl w:val="C6680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85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3D"/>
    <w:rsid w:val="00175390"/>
    <w:rsid w:val="002A701D"/>
    <w:rsid w:val="005E7E3D"/>
    <w:rsid w:val="00707132"/>
    <w:rsid w:val="009E5DEF"/>
    <w:rsid w:val="00AF0E50"/>
    <w:rsid w:val="00EC2C97"/>
    <w:rsid w:val="00EF79A3"/>
    <w:rsid w:val="00F34B28"/>
    <w:rsid w:val="00F6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4684"/>
  <w15:chartTrackingRefBased/>
  <w15:docId w15:val="{559C804D-2857-43F0-8F01-7179136D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2</Pages>
  <Words>400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Ziková</dc:creator>
  <cp:keywords/>
  <dc:description/>
  <cp:lastModifiedBy>Lucie Ziková</cp:lastModifiedBy>
  <cp:revision>3</cp:revision>
  <cp:lastPrinted>2023-04-14T08:40:00Z</cp:lastPrinted>
  <dcterms:created xsi:type="dcterms:W3CDTF">2023-04-14T08:04:00Z</dcterms:created>
  <dcterms:modified xsi:type="dcterms:W3CDTF">2023-04-27T07:56:00Z</dcterms:modified>
</cp:coreProperties>
</file>