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8F5" w:rsidRPr="001F7E3F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25BC8">
        <w:rPr>
          <w:rFonts w:ascii="Arial" w:hAnsi="Arial" w:cs="Arial"/>
          <w:b/>
          <w:bCs/>
          <w:sz w:val="20"/>
        </w:rPr>
        <w:t>S M L O U V A  o zajištění uměleckého pořadu uzavřená mezi</w:t>
      </w:r>
      <w:r w:rsidRPr="001F7E3F">
        <w:rPr>
          <w:rFonts w:ascii="Courier New" w:hAnsi="Courier New" w:cs="Courier New"/>
          <w:b/>
          <w:bCs/>
          <w:sz w:val="20"/>
        </w:rPr>
        <w:t>:</w:t>
      </w:r>
      <w:r w:rsidRPr="001F7E3F">
        <w:rPr>
          <w:rFonts w:ascii="Courier New" w:hAnsi="Courier New" w:cs="Courier New"/>
          <w:sz w:val="20"/>
        </w:rPr>
        <w:t xml:space="preserve">    </w:t>
      </w:r>
      <w:r w:rsidR="00625BC8">
        <w:rPr>
          <w:rFonts w:ascii="Courier New" w:hAnsi="Courier New" w:cs="Courier New"/>
          <w:sz w:val="20"/>
        </w:rPr>
        <w:t xml:space="preserve">         </w:t>
      </w:r>
      <w:r w:rsidRPr="001F7E3F">
        <w:rPr>
          <w:rFonts w:ascii="Courier New" w:hAnsi="Courier New" w:cs="Courier New"/>
          <w:sz w:val="20"/>
        </w:rPr>
        <w:t xml:space="preserve"> strana 1</w:t>
      </w:r>
    </w:p>
    <w:p w:rsidR="00A928F5" w:rsidRPr="001F7E3F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1. Pořadatelem - odběratelem     a     2. Agenturou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Dům kultury Ostrov,                   Agentura HARLEKÝN s.r.o.          </w:t>
      </w:r>
    </w:p>
    <w:p w:rsidR="00A928F5" w:rsidRPr="00625BC8" w:rsidRDefault="00625B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Ing. Karel Tetur, ředitel</w:t>
      </w:r>
      <w:r w:rsidR="00E6786C" w:rsidRPr="00625BC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E6786C" w:rsidRPr="00625BC8">
        <w:rPr>
          <w:rFonts w:ascii="Arial" w:hAnsi="Arial" w:cs="Arial"/>
          <w:sz w:val="18"/>
          <w:szCs w:val="18"/>
        </w:rPr>
        <w:t xml:space="preserve">Václav Hanzlíček, jednatel       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příspě</w:t>
      </w:r>
      <w:r w:rsidR="00625BC8">
        <w:rPr>
          <w:rFonts w:ascii="Arial" w:hAnsi="Arial" w:cs="Arial"/>
          <w:sz w:val="18"/>
          <w:szCs w:val="18"/>
        </w:rPr>
        <w:t xml:space="preserve">vková organizace               </w:t>
      </w:r>
      <w:r w:rsidRPr="00625BC8">
        <w:rPr>
          <w:rFonts w:ascii="Arial" w:hAnsi="Arial" w:cs="Arial"/>
          <w:sz w:val="18"/>
          <w:szCs w:val="18"/>
        </w:rPr>
        <w:t xml:space="preserve">Jarníkova 1875/14                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Mírové náměstí 733                   148 00 Praha 4                   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363 01 Ostrov                         IČO: 27196631 DIČ: CZ27196631    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IČO: 00520136 DIČ: CZ00520136                                          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            ( dále jen pořadatel )                 ( dále jen agentura )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Vystavená v Praze dne: 22.04.2023   </w:t>
      </w:r>
      <w:r w:rsidR="00625BC8">
        <w:rPr>
          <w:rFonts w:ascii="Arial" w:hAnsi="Arial" w:cs="Arial"/>
          <w:sz w:val="18"/>
          <w:szCs w:val="18"/>
        </w:rPr>
        <w:tab/>
      </w:r>
      <w:r w:rsidR="00625BC8">
        <w:rPr>
          <w:rFonts w:ascii="Arial" w:hAnsi="Arial" w:cs="Arial"/>
          <w:sz w:val="18"/>
          <w:szCs w:val="18"/>
        </w:rPr>
        <w:tab/>
      </w:r>
      <w:r w:rsidR="00625BC8">
        <w:rPr>
          <w:rFonts w:ascii="Arial" w:hAnsi="Arial" w:cs="Arial"/>
          <w:sz w:val="18"/>
          <w:szCs w:val="18"/>
        </w:rPr>
        <w:tab/>
      </w:r>
      <w:r w:rsidR="00625BC8">
        <w:rPr>
          <w:rFonts w:ascii="Arial" w:hAnsi="Arial" w:cs="Arial"/>
          <w:sz w:val="18"/>
          <w:szCs w:val="18"/>
        </w:rPr>
        <w:tab/>
      </w:r>
      <w:r w:rsidRPr="00625BC8">
        <w:rPr>
          <w:rFonts w:ascii="Arial" w:hAnsi="Arial" w:cs="Arial"/>
          <w:sz w:val="18"/>
          <w:szCs w:val="18"/>
        </w:rPr>
        <w:t xml:space="preserve">  Číslo smlouvy: 9/23/15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I. Předmět smlouvy:</w:t>
      </w:r>
      <w:r w:rsidRPr="00625BC8">
        <w:rPr>
          <w:rFonts w:ascii="Arial" w:hAnsi="Arial" w:cs="Arial"/>
          <w:sz w:val="18"/>
          <w:szCs w:val="18"/>
        </w:rPr>
        <w:t xml:space="preserve">  Uskutečnění pořadu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   </w:t>
      </w:r>
      <w:r w:rsidRPr="00625BC8">
        <w:rPr>
          <w:rFonts w:ascii="Arial" w:hAnsi="Arial" w:cs="Arial"/>
          <w:b/>
          <w:bCs/>
          <w:sz w:val="18"/>
          <w:szCs w:val="18"/>
        </w:rPr>
        <w:t xml:space="preserve">POSLEDNÍ ZE ŽHAVÝCH MILENCŮ Neil Simon                     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V komedii účinkují Simona Stašová /trojrole/ a Petr Nárožný, režie Zdeněk Kaloč.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Datum, hodina a misto konání: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10.10.2023    19.30   Dům kultury / Mírové náměstí 733</w:t>
      </w:r>
      <w:r w:rsidR="00625BC8">
        <w:rPr>
          <w:rFonts w:ascii="Arial" w:hAnsi="Arial" w:cs="Arial"/>
          <w:b/>
          <w:bCs/>
          <w:sz w:val="18"/>
          <w:szCs w:val="18"/>
        </w:rPr>
        <w:t>, 36301</w:t>
      </w:r>
      <w:r w:rsidRPr="00625BC8">
        <w:rPr>
          <w:rFonts w:ascii="Arial" w:hAnsi="Arial" w:cs="Arial"/>
          <w:b/>
          <w:bCs/>
          <w:sz w:val="18"/>
          <w:szCs w:val="18"/>
        </w:rPr>
        <w:t xml:space="preserve"> OSTROV 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II. Cena za pořad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Pořadatel uhradí po uskutečnění sjednaného představení na základě vystavené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faktury a ve lhůtě ve faktuře uvedené částku </w:t>
      </w:r>
      <w:r w:rsidRPr="00625BC8">
        <w:rPr>
          <w:rFonts w:ascii="Arial" w:hAnsi="Arial" w:cs="Arial"/>
          <w:b/>
          <w:bCs/>
          <w:sz w:val="18"/>
          <w:szCs w:val="18"/>
        </w:rPr>
        <w:t>84700 Kč</w:t>
      </w:r>
      <w:r w:rsidRPr="00625BC8">
        <w:rPr>
          <w:rFonts w:ascii="Arial" w:hAnsi="Arial" w:cs="Arial"/>
          <w:sz w:val="18"/>
          <w:szCs w:val="18"/>
        </w:rPr>
        <w:t xml:space="preserve"> (včetně DPH 21 %,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70000 Kč</w:t>
      </w:r>
      <w:r w:rsidRPr="00625BC8">
        <w:rPr>
          <w:rFonts w:ascii="Arial" w:hAnsi="Arial" w:cs="Arial"/>
          <w:sz w:val="18"/>
          <w:szCs w:val="18"/>
        </w:rPr>
        <w:t xml:space="preserve"> bez DPH) na účet agentury.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Cena je za pořad. Pořadatel hradí autorské odměny 14 % z celkové hrubé tržby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včetně předplatného - AuraPont 1% /hudba/ a Dilia 13% /z toho 8% netto autor/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+ provize Dilia 10 % z netto autora, bankovní výlohy, DPH.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III. Součinnost pořadatele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Uskutečnění představení potvrdí pořadatel podpisem vedoucímu souboru.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Další ujednání: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Pořadatel dále uhradí dopravu divadelního souboru podle faktury dopravce 17 Kč/km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na účet, 1/2 s Mariánsk</w:t>
      </w:r>
      <w:r w:rsidR="001F7E3F" w:rsidRPr="00625BC8">
        <w:rPr>
          <w:rFonts w:ascii="Arial" w:hAnsi="Arial" w:cs="Arial"/>
          <w:sz w:val="18"/>
          <w:szCs w:val="18"/>
        </w:rPr>
        <w:t>ý</w:t>
      </w:r>
      <w:r w:rsidRPr="00625BC8">
        <w:rPr>
          <w:rFonts w:ascii="Arial" w:hAnsi="Arial" w:cs="Arial"/>
          <w:sz w:val="18"/>
          <w:szCs w:val="18"/>
        </w:rPr>
        <w:t>mi Lázněmi + přejezd k ubytování.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Pořadatel zajistí a uhradí ubytování se snídaní  5 x 1-lůž.pokoj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Hotel Thermál Karlovy Vary večer 9.10. do 10.10.2023 do 17 hodin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a 8.10.do 9.10.2023 do 16 hodin v rámci Festivalu OH 3x1 pokoj.</w:t>
      </w:r>
    </w:p>
    <w:p w:rsidR="001F7E3F" w:rsidRPr="00625BC8" w:rsidRDefault="001F7E3F" w:rsidP="001F7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E3F" w:rsidRPr="00625BC8" w:rsidRDefault="001F7E3F" w:rsidP="001F7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V rámci Festivalu Oty Hofmana pořadatel na své náklady zajistí a uhradí</w:t>
      </w:r>
    </w:p>
    <w:p w:rsidR="001F7E3F" w:rsidRPr="00625BC8" w:rsidRDefault="001F7E3F" w:rsidP="001F7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8.10.2023 dopravu S.Stašové, P.Nárožného a E.Hruškové z Prahy do Ostrova</w:t>
      </w:r>
    </w:p>
    <w:p w:rsidR="001F7E3F" w:rsidRPr="00625BC8" w:rsidRDefault="001F7E3F" w:rsidP="001F7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a ubytování v Hotelu Thermal Karlovy Vary.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Pořadatel zajistí tyto technické podmínky:</w:t>
      </w:r>
      <w:r w:rsidRPr="00625BC8">
        <w:rPr>
          <w:rFonts w:ascii="Arial" w:hAnsi="Arial" w:cs="Arial"/>
          <w:sz w:val="18"/>
          <w:szCs w:val="18"/>
        </w:rPr>
        <w:t xml:space="preserve"> Světla na jeviště, horizont, a boční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výkryty, v portále 1x STŮL, VĚŠÁK na kostýmy, LAMPIČKY k orientaci, na jevišti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4x STEJNÉ ŽIDLE /na návlek jako pohovka-vozí agentura/,další 4x ŽIDLE,1x samost.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REFLEKTOR na podlaze,1x KULATÄ ŽIDLE k pianu, TAH /nebo lanko /před horizontem.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PŘEHRAVAČ NA MINIDISK nebo laptop technika Agentury připojit na zesilovač a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reprobedny, MÍSTNÍ TECHNIKA </w:t>
      </w:r>
      <w:r w:rsidRPr="00625BC8">
        <w:rPr>
          <w:rFonts w:ascii="Arial" w:hAnsi="Arial" w:cs="Arial"/>
          <w:b/>
          <w:bCs/>
          <w:sz w:val="18"/>
          <w:szCs w:val="18"/>
        </w:rPr>
        <w:t>cca 2 hodiny před začátkem předst.</w:t>
      </w:r>
      <w:r w:rsidRPr="00625BC8">
        <w:rPr>
          <w:rFonts w:ascii="Arial" w:hAnsi="Arial" w:cs="Arial"/>
          <w:sz w:val="18"/>
          <w:szCs w:val="18"/>
        </w:rPr>
        <w:t xml:space="preserve"> /jeviště, pomoc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nošení scény, zvuk, světla/, ovládání zvuku a světla u sebe nebo pomoc místního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technika. ŠATNA - teplo předem - s hygienickým vybavením + ŽEHLÍCÍ PRKNO.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Délka představení s přestávkou cca 150 minut</w:t>
      </w:r>
      <w:r w:rsidRPr="00625BC8">
        <w:rPr>
          <w:rFonts w:ascii="Arial" w:hAnsi="Arial" w:cs="Arial"/>
          <w:sz w:val="18"/>
          <w:szCs w:val="18"/>
        </w:rPr>
        <w:t>. 4x volné přístavky agentuře.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 xml:space="preserve">Dopravce a technik agentury </w:t>
      </w:r>
      <w:r w:rsidRPr="00E8085C">
        <w:rPr>
          <w:rFonts w:ascii="Arial" w:hAnsi="Arial" w:cs="Arial"/>
          <w:b/>
          <w:bCs/>
          <w:sz w:val="18"/>
          <w:szCs w:val="18"/>
          <w:highlight w:val="black"/>
        </w:rPr>
        <w:t>L.Loubal tel.777 628 885</w:t>
      </w:r>
      <w:r w:rsidRPr="00625BC8">
        <w:rPr>
          <w:rFonts w:ascii="Arial" w:hAnsi="Arial" w:cs="Arial"/>
          <w:b/>
          <w:bCs/>
          <w:sz w:val="18"/>
          <w:szCs w:val="18"/>
        </w:rPr>
        <w:t xml:space="preserve"> - DOHODNOUT SE PŘEDEM</w:t>
      </w:r>
      <w:r w:rsidRPr="00625BC8">
        <w:rPr>
          <w:rFonts w:ascii="Arial" w:hAnsi="Arial" w:cs="Arial"/>
          <w:sz w:val="18"/>
          <w:szCs w:val="18"/>
        </w:rPr>
        <w:t>.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5BC8">
        <w:rPr>
          <w:rFonts w:ascii="Arial" w:hAnsi="Arial" w:cs="Arial"/>
          <w:b/>
          <w:bCs/>
          <w:sz w:val="18"/>
          <w:szCs w:val="18"/>
        </w:rPr>
        <w:t>IV. Závěrečná ustanovení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Smlouva má dvě strany a je vyhotovena ve dvou exemplářích, po jednom pro každou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smluvní stranu. Nedílnou součástí této smlouvy jsou 'všeobecné podmínky'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na straně 2, bod V. Pořadatel závazně potvrzuje svoji platební schopnost k úhradě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všech položek v uzavřené smlouvě a dodrží splatnost vystavené faktury. V případě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nedodržení termínu splatnosti faktury uhradí pořadatel agentuře navíc dohodnutou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smluvní pokutu ve výši 0.50 % z fakturované částky za každý den prodlení platby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Zaplacením smluvní pokuty nezaniká právo agentury domáhat se škody v plné výši.</w:t>
      </w:r>
    </w:p>
    <w:p w:rsidR="00A928F5" w:rsidRPr="00625BC8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Agentura Harlekýn s.r.o. bere na vědomí, že Smlouva může být po jejím podpisu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pořadatelem, zveřejněna v Registru smluv dle Zákona o registru smluv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č. 340/2015 Sb. Smluvní strany prohlašují, že skutečnosti uvedené v této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smlouvě nepovažují za obchodní tajemství a udělují svolení k jejich zpřístupnění.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Smluvní strany jsou si vědomy, že přebírají osobní údaje a potvrzují, že při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 xml:space="preserve">jejich ochraně se budou řídit Nařízením Evropského parlamentu </w:t>
      </w:r>
    </w:p>
    <w:p w:rsidR="00A928F5" w:rsidRPr="00625BC8" w:rsidRDefault="00E67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5BC8">
        <w:rPr>
          <w:rFonts w:ascii="Arial" w:hAnsi="Arial" w:cs="Arial"/>
          <w:sz w:val="18"/>
          <w:szCs w:val="18"/>
        </w:rPr>
        <w:t>a Rady EU 2016/679 ze dne 27.4.2016.</w:t>
      </w:r>
    </w:p>
    <w:p w:rsidR="00A928F5" w:rsidRDefault="00A928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:rsidR="001F7E3F" w:rsidRPr="001F7E3F" w:rsidRDefault="001F7E3F" w:rsidP="001F7E3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1F7E3F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Hlk100560423"/>
      <w:bookmarkStart w:id="1" w:name="_Hlk117134851"/>
      <w:r w:rsidRPr="001F7E3F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:rsidR="00625BC8" w:rsidRDefault="00625BC8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625BC8" w:rsidRDefault="00625BC8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625BC8" w:rsidRDefault="00625BC8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625BC8" w:rsidRDefault="00625BC8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625BC8" w:rsidRDefault="00625BC8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625BC8" w:rsidRDefault="00625BC8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 xml:space="preserve">Platí od 1.1.2023 do odvolání pro všechny pořady Agentury Harlekýn </w:t>
      </w:r>
      <w:r w:rsidRPr="00625BC8">
        <w:rPr>
          <w:rFonts w:ascii="Arial" w:eastAsia="Times New Roman" w:hAnsi="Arial" w:cs="Arial"/>
          <w:snapToGrid w:val="0"/>
          <w:color w:val="FF0000"/>
          <w:sz w:val="18"/>
          <w:szCs w:val="18"/>
        </w:rPr>
        <w:t xml:space="preserve">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:rsidR="001F7E3F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1.  Umělec-soubor se dostaví na místo vystoupení včas, tj. tak, aby byl schopen zahájit své vystoupení ve sjednanou dobu. Umělecký výkon provede svědomitě a v celém sjednaném rozsahu.</w:t>
      </w:r>
    </w:p>
    <w:p w:rsidR="00625BC8" w:rsidRPr="00625BC8" w:rsidRDefault="00625BC8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25BC8">
        <w:rPr>
          <w:rFonts w:ascii="Arial" w:eastAsia="Times New Roman" w:hAnsi="Arial" w:cs="Arial"/>
          <w:sz w:val="18"/>
          <w:szCs w:val="18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:rsidR="001F7E3F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 xml:space="preserve"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 </w:t>
      </w:r>
    </w:p>
    <w:p w:rsidR="00625BC8" w:rsidRPr="00625BC8" w:rsidRDefault="00625BC8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:rsidR="001F7E3F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3.  Pořadatel zajistí, aby představení bylo řádně připraveno po stránce společenské, technické, bezpečnostní a hygienické.</w:t>
      </w:r>
    </w:p>
    <w:p w:rsidR="00625BC8" w:rsidRPr="00625BC8" w:rsidRDefault="00625BC8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4.  P</w:t>
      </w:r>
      <w:r w:rsidRPr="00625BC8">
        <w:rPr>
          <w:rFonts w:ascii="Arial" w:eastAsia="Times New Roman" w:hAnsi="Arial" w:cs="Arial"/>
          <w:sz w:val="18"/>
          <w:szCs w:val="18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:rsidR="001F7E3F" w:rsidRPr="00625BC8" w:rsidRDefault="001F7E3F" w:rsidP="00625BC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  <w:r w:rsidRPr="00625BC8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:rsidR="00625BC8" w:rsidRDefault="001F7E3F" w:rsidP="00625BC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  <w:r w:rsidRPr="00625BC8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</w:t>
      </w:r>
    </w:p>
    <w:p w:rsidR="001F7E3F" w:rsidRPr="00625BC8" w:rsidRDefault="001F7E3F" w:rsidP="00625BC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5. Bude-li smlouva vypovězena do 7 dnů před sjednaným vystoupením ze strany: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a) pořadatele, uhradí pořadatel Agentuře polovinu ze smluv</w:t>
      </w:r>
      <w:r w:rsidRPr="00625BC8">
        <w:rPr>
          <w:rFonts w:ascii="Arial" w:eastAsia="Times New Roman" w:hAnsi="Arial" w:cs="Arial"/>
          <w:snapToGrid w:val="0"/>
          <w:sz w:val="18"/>
          <w:szCs w:val="18"/>
        </w:rPr>
        <w:softHyphen/>
        <w:t xml:space="preserve">ní částky,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b) umělce-souboru, uhradí umělec-soubor pořadateli a Agentuře v tomto případě polovinu vzniklých nákladů na představení.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Bude-li smlouva vypovězena ve lhůtě kratší jak 7 dnů před sjedna</w:t>
      </w:r>
      <w:r w:rsidRPr="00625BC8">
        <w:rPr>
          <w:rFonts w:ascii="Arial" w:eastAsia="Times New Roman" w:hAnsi="Arial" w:cs="Arial"/>
          <w:snapToGrid w:val="0"/>
          <w:sz w:val="18"/>
          <w:szCs w:val="18"/>
        </w:rPr>
        <w:softHyphen/>
        <w:t xml:space="preserve">ným vystoupením ze strany: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 xml:space="preserve">a) pořadatele, uhradí pořadatel Agentuře smluvní částku v plné výši,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 xml:space="preserve">b) ze strany umělce-souboru, uhradí umělec-soubor pořadateli a Agentuře vzniklé náklady k představení.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 xml:space="preserve">Neuskuteční-li se sjednané vystoupení bez předchozího vypovězení smlouvy vinou:                 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 xml:space="preserve">a) pořadatele, uhradí pořadatel Agentuře celou smluvní částku za vystoupení /mimo důvody v bodě 6./,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b) umělce-souboru, uhradí umělec-soubor pořadateli a Agentuře vzniklé náklady k předsta</w:t>
      </w:r>
      <w:r w:rsidRPr="00625BC8">
        <w:rPr>
          <w:rFonts w:ascii="Arial" w:eastAsia="Times New Roman" w:hAnsi="Arial" w:cs="Arial"/>
          <w:snapToGrid w:val="0"/>
          <w:sz w:val="18"/>
          <w:szCs w:val="18"/>
        </w:rPr>
        <w:softHyphen/>
        <w:t>vení /mimo důvody v bodě 6/.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625BC8">
        <w:rPr>
          <w:rFonts w:ascii="Arial" w:eastAsia="Times New Roman" w:hAnsi="Arial" w:cs="Arial"/>
          <w:snapToGrid w:val="0"/>
          <w:sz w:val="18"/>
          <w:szCs w:val="18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25BC8">
        <w:rPr>
          <w:rFonts w:ascii="Arial" w:eastAsia="Times New Roman" w:hAnsi="Arial" w:cs="Arial"/>
          <w:sz w:val="18"/>
          <w:szCs w:val="18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snapToGrid w:val="0"/>
          <w:sz w:val="18"/>
          <w:szCs w:val="18"/>
        </w:rPr>
        <w:t>8. Umělec-soubor zplnomocnil Agenturu, aby jeho jménem sjednávala vystoupení, uzavírala a podepisovala k nim smlouvy a dodatky smluv a vyúčtovala a převzala sjednanou odměnu a náhrady.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:rsidR="001F7E3F" w:rsidRPr="00625BC8" w:rsidRDefault="001F7E3F" w:rsidP="00625BC8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z w:val="18"/>
          <w:szCs w:val="18"/>
        </w:rPr>
      </w:pPr>
      <w:r w:rsidRPr="00625BC8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  <w:r w:rsidRPr="00625BC8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:rsidR="001F7E3F" w:rsidRPr="00625BC8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highlight w:val="lightGray"/>
        </w:rPr>
      </w:pPr>
    </w:p>
    <w:p w:rsidR="001F7E3F" w:rsidRPr="00625BC8" w:rsidRDefault="001F7E3F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b/>
          <w:sz w:val="18"/>
          <w:szCs w:val="18"/>
        </w:rPr>
        <w:t xml:space="preserve">Doručovací adresa agentury </w:t>
      </w:r>
      <w:hyperlink r:id="rId4" w:history="1">
        <w:r w:rsidRPr="00E8085C">
          <w:rPr>
            <w:rFonts w:ascii="Arial" w:eastAsia="Times New Roman" w:hAnsi="Arial" w:cs="Arial"/>
            <w:b/>
            <w:snapToGrid w:val="0"/>
            <w:sz w:val="18"/>
            <w:szCs w:val="18"/>
            <w:highlight w:val="black"/>
            <w:u w:val="single"/>
          </w:rPr>
          <w:t>vhanzlicek@harlekyn.cz</w:t>
        </w:r>
      </w:hyperlink>
      <w:r w:rsidRPr="00625BC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25BC8">
        <w:rPr>
          <w:rFonts w:ascii="Arial" w:eastAsia="Times New Roman" w:hAnsi="Arial" w:cs="Arial"/>
          <w:b/>
          <w:sz w:val="18"/>
          <w:szCs w:val="18"/>
        </w:rPr>
        <w:br/>
      </w:r>
      <w:r w:rsidRPr="00625BC8">
        <w:rPr>
          <w:rFonts w:ascii="Arial" w:eastAsia="Times New Roman" w:hAnsi="Arial" w:cs="Arial"/>
          <w:bCs/>
          <w:sz w:val="18"/>
          <w:szCs w:val="18"/>
        </w:rPr>
        <w:t xml:space="preserve">popř. </w:t>
      </w:r>
      <w:r w:rsidRPr="00625BC8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Agentura HARLEKÝN s.r.o., Švehlova 546, 391 01 Sezimovo Ústí I. </w:t>
      </w:r>
      <w:r w:rsidRPr="00625BC8">
        <w:rPr>
          <w:rFonts w:ascii="Arial" w:eastAsia="Times New Roman" w:hAnsi="Arial" w:cs="Arial"/>
          <w:bCs/>
          <w:sz w:val="18"/>
          <w:szCs w:val="18"/>
        </w:rPr>
        <w:t xml:space="preserve">(provozovna) </w:t>
      </w:r>
      <w:r w:rsidRPr="00625BC8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 </w:t>
      </w:r>
    </w:p>
    <w:p w:rsidR="001F7E3F" w:rsidRDefault="001F7E3F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625BC8">
        <w:rPr>
          <w:rFonts w:ascii="Arial" w:eastAsia="Times New Roman" w:hAnsi="Arial" w:cs="Arial"/>
          <w:bCs/>
          <w:sz w:val="18"/>
          <w:szCs w:val="18"/>
        </w:rPr>
        <w:t>- pokud možno zaslat jako obyčejný dopis.</w:t>
      </w:r>
      <w:r w:rsidRPr="00625BC8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   </w:t>
      </w:r>
    </w:p>
    <w:p w:rsidR="00625BC8" w:rsidRDefault="00625BC8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625BC8" w:rsidRDefault="00625BC8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625BC8" w:rsidRDefault="00625BC8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625BC8" w:rsidRDefault="00E8085C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  <w:r>
        <w:rPr>
          <w:rFonts w:ascii="Arial" w:eastAsia="Times New Roman" w:hAnsi="Arial" w:cs="Arial"/>
          <w:bCs/>
          <w:noProof/>
          <w:snapToGrid w:val="0"/>
          <w:sz w:val="18"/>
          <w:szCs w:val="18"/>
        </w:rPr>
        <w:drawing>
          <wp:inline distT="0" distB="0" distL="0" distR="0">
            <wp:extent cx="714375" cy="7143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C8" w:rsidRDefault="00625BC8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625BC8" w:rsidRDefault="00625BC8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</w:rPr>
      </w:pPr>
    </w:p>
    <w:p w:rsidR="001F7E3F" w:rsidRDefault="001F7E3F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625BC8" w:rsidRDefault="00625BC8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625BC8" w:rsidRDefault="00625BC8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625BC8" w:rsidRPr="001F7E3F" w:rsidRDefault="00625BC8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1F7E3F" w:rsidRPr="001F7E3F" w:rsidRDefault="001F7E3F" w:rsidP="001F7E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:rsidR="001F7E3F" w:rsidRPr="001F7E3F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:rsidR="001F7E3F" w:rsidRPr="001F7E3F" w:rsidRDefault="001F7E3F" w:rsidP="001F7E3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1F7E3F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1F7E3F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POŘADATEL – odběratel                               </w:t>
      </w:r>
      <w:bookmarkEnd w:id="0"/>
      <w:bookmarkEnd w:id="1"/>
    </w:p>
    <w:sectPr w:rsidR="001F7E3F" w:rsidRPr="001F7E3F" w:rsidSect="001F7E3F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3F"/>
    <w:rsid w:val="001F7E3F"/>
    <w:rsid w:val="00231D48"/>
    <w:rsid w:val="00625BC8"/>
    <w:rsid w:val="00A928F5"/>
    <w:rsid w:val="00E6786C"/>
    <w:rsid w:val="00E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FD1B75C-FA6D-4EF3-872B-89072CB8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7183</Characters>
  <Application>Microsoft Office Word</Application>
  <DocSecurity>4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Tereza Ferencová</cp:lastModifiedBy>
  <cp:revision>2</cp:revision>
  <cp:lastPrinted>2023-04-25T12:20:00Z</cp:lastPrinted>
  <dcterms:created xsi:type="dcterms:W3CDTF">2023-04-28T05:53:00Z</dcterms:created>
  <dcterms:modified xsi:type="dcterms:W3CDTF">2023-04-28T05:53:00Z</dcterms:modified>
</cp:coreProperties>
</file>