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EF5E" w14:textId="77777777" w:rsidR="00887948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  <w:r w:rsidR="001538F4">
        <w:rPr>
          <w:b/>
          <w:caps/>
        </w:rPr>
        <w:t xml:space="preserve"> </w:t>
      </w:r>
    </w:p>
    <w:p w14:paraId="0070901E" w14:textId="77777777" w:rsidR="001538F4" w:rsidRPr="0027551E" w:rsidRDefault="001538F4" w:rsidP="00561650">
      <w:pPr>
        <w:spacing w:beforeLines="60" w:before="144" w:afterLines="60" w:after="144"/>
        <w:jc w:val="center"/>
        <w:rPr>
          <w:b/>
          <w:caps/>
        </w:rPr>
      </w:pPr>
      <w:r>
        <w:rPr>
          <w:b/>
          <w:caps/>
        </w:rPr>
        <w:t>ev. č.: 107/00873489/2023</w:t>
      </w:r>
    </w:p>
    <w:p w14:paraId="79556D64" w14:textId="77777777" w:rsidR="00060556" w:rsidRPr="00060556" w:rsidRDefault="00060556" w:rsidP="00561650">
      <w:pPr>
        <w:spacing w:beforeLines="60" w:before="144" w:afterLines="60" w:after="144"/>
        <w:jc w:val="both"/>
        <w:rPr>
          <w:b/>
        </w:rPr>
      </w:pPr>
    </w:p>
    <w:p w14:paraId="5D5292C2" w14:textId="77777777" w:rsidR="00887948" w:rsidRPr="00060556" w:rsidRDefault="00561650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>Smluvní strany</w:t>
      </w:r>
      <w:r w:rsidR="00887948" w:rsidRPr="00060556">
        <w:rPr>
          <w:b/>
        </w:rPr>
        <w:t>:</w:t>
      </w:r>
    </w:p>
    <w:p w14:paraId="43D50467" w14:textId="77777777" w:rsidR="001538F4" w:rsidRDefault="001538F4" w:rsidP="00561650">
      <w:pPr>
        <w:jc w:val="both"/>
        <w:rPr>
          <w:b/>
        </w:rPr>
      </w:pPr>
    </w:p>
    <w:p w14:paraId="5E16BAC8" w14:textId="77777777" w:rsidR="001538F4" w:rsidRDefault="001538F4" w:rsidP="00561650">
      <w:pPr>
        <w:jc w:val="both"/>
        <w:rPr>
          <w:b/>
        </w:rPr>
      </w:pPr>
      <w:r>
        <w:rPr>
          <w:b/>
        </w:rPr>
        <w:t>Rezidence Orlík, a. s.</w:t>
      </w:r>
    </w:p>
    <w:p w14:paraId="290882EB" w14:textId="77777777" w:rsidR="001538F4" w:rsidRDefault="001538F4" w:rsidP="00561650">
      <w:pPr>
        <w:jc w:val="both"/>
      </w:pPr>
      <w:r>
        <w:t>IČO: 241283</w:t>
      </w:r>
      <w:r w:rsidR="00071250">
        <w:t>50</w:t>
      </w:r>
    </w:p>
    <w:p w14:paraId="4693394D" w14:textId="77777777" w:rsidR="00071250" w:rsidRDefault="00561650" w:rsidP="00561650">
      <w:pPr>
        <w:jc w:val="both"/>
      </w:pPr>
      <w:r>
        <w:t xml:space="preserve">se sídlem: </w:t>
      </w:r>
      <w:r w:rsidR="00071250">
        <w:t>Vystrkov 179, 262 72 Kozárovice</w:t>
      </w:r>
    </w:p>
    <w:p w14:paraId="4E190329" w14:textId="544B9FF7" w:rsidR="00D15DD1" w:rsidRDefault="00D15DD1" w:rsidP="00561650">
      <w:pPr>
        <w:jc w:val="both"/>
      </w:pPr>
      <w:r>
        <w:t>zastoupené: Jiřím Červinkou</w:t>
      </w:r>
    </w:p>
    <w:p w14:paraId="07387992" w14:textId="300BA877" w:rsidR="00D15DD1" w:rsidRDefault="00D15DD1" w:rsidP="00561650">
      <w:pPr>
        <w:jc w:val="both"/>
      </w:pPr>
      <w:r>
        <w:t xml:space="preserve">bankovní spojení: </w:t>
      </w:r>
      <w:r w:rsidR="00566D25" w:rsidRPr="00E11025">
        <w:rPr>
          <w:highlight w:val="black"/>
        </w:rPr>
        <w:t xml:space="preserve">KB, č. účtu </w:t>
      </w:r>
      <w:r w:rsidRPr="00E11025">
        <w:rPr>
          <w:highlight w:val="black"/>
        </w:rPr>
        <w:t>115-7668910217/0100</w:t>
      </w:r>
    </w:p>
    <w:p w14:paraId="190A2733" w14:textId="77777777" w:rsidR="00561650" w:rsidRPr="00071250" w:rsidRDefault="00071250" w:rsidP="00561650">
      <w:pPr>
        <w:jc w:val="both"/>
        <w:rPr>
          <w:b/>
          <w:i/>
        </w:rPr>
      </w:pPr>
      <w:r w:rsidRPr="00071250">
        <w:rPr>
          <w:i/>
        </w:rPr>
        <w:t>(</w:t>
      </w:r>
      <w:r w:rsidR="00561650" w:rsidRPr="00071250">
        <w:rPr>
          <w:i/>
        </w:rPr>
        <w:t>dále jen „poskytovatel“</w:t>
      </w:r>
      <w:r w:rsidRPr="00071250">
        <w:rPr>
          <w:i/>
        </w:rPr>
        <w:t>)</w:t>
      </w:r>
    </w:p>
    <w:p w14:paraId="358E9C68" w14:textId="77777777" w:rsidR="00071250" w:rsidRDefault="00071250" w:rsidP="00561650">
      <w:pPr>
        <w:spacing w:beforeLines="60" w:before="144" w:afterLines="60" w:after="144"/>
        <w:jc w:val="both"/>
      </w:pPr>
      <w:r>
        <w:t>a</w:t>
      </w:r>
    </w:p>
    <w:p w14:paraId="3B130332" w14:textId="77777777" w:rsidR="001538F4" w:rsidRPr="00AE35A0" w:rsidRDefault="001538F4" w:rsidP="001538F4">
      <w:pPr>
        <w:jc w:val="both"/>
        <w:rPr>
          <w:b/>
        </w:rPr>
      </w:pPr>
      <w:r w:rsidRPr="00AE35A0">
        <w:rPr>
          <w:b/>
        </w:rPr>
        <w:t xml:space="preserve">Odborné učiliště, Praktická škola, Základní škola a Mateřská škola Příbram </w:t>
      </w:r>
      <w:proofErr w:type="gramStart"/>
      <w:r w:rsidRPr="00AE35A0">
        <w:rPr>
          <w:b/>
        </w:rPr>
        <w:t xml:space="preserve">IV,   </w:t>
      </w:r>
      <w:proofErr w:type="gramEnd"/>
      <w:r w:rsidRPr="00AE35A0">
        <w:rPr>
          <w:b/>
        </w:rPr>
        <w:t xml:space="preserve">                  příspěvková organizace</w:t>
      </w:r>
    </w:p>
    <w:p w14:paraId="636E5E98" w14:textId="77777777" w:rsidR="001538F4" w:rsidRPr="00AE35A0" w:rsidRDefault="001538F4" w:rsidP="001538F4">
      <w:pPr>
        <w:jc w:val="both"/>
      </w:pPr>
      <w:r w:rsidRPr="00AE35A0">
        <w:t>se sídlem: Pod Šachtami 335, Příbram IV, 261 01 Příbram</w:t>
      </w:r>
    </w:p>
    <w:p w14:paraId="1C2FC75C" w14:textId="77777777" w:rsidR="001538F4" w:rsidRPr="00AE35A0" w:rsidRDefault="001538F4" w:rsidP="001538F4">
      <w:pPr>
        <w:jc w:val="both"/>
      </w:pPr>
      <w:r w:rsidRPr="00AE35A0">
        <w:t>IČ: 00873489</w:t>
      </w:r>
    </w:p>
    <w:p w14:paraId="6FFFDB9A" w14:textId="77777777" w:rsidR="001538F4" w:rsidRPr="00AE35A0" w:rsidRDefault="001538F4" w:rsidP="001538F4">
      <w:pPr>
        <w:jc w:val="both"/>
      </w:pPr>
      <w:r w:rsidRPr="00AE35A0">
        <w:t xml:space="preserve">zastoupené: Mgr. Pavlínou Caisovou, </w:t>
      </w:r>
      <w:r>
        <w:t xml:space="preserve">MBA, </w:t>
      </w:r>
      <w:r w:rsidRPr="00AE35A0">
        <w:t xml:space="preserve">ředitelkou školy </w:t>
      </w:r>
    </w:p>
    <w:p w14:paraId="45989237" w14:textId="77777777" w:rsidR="001538F4" w:rsidRPr="00AE35A0" w:rsidRDefault="001538F4" w:rsidP="001538F4">
      <w:r w:rsidRPr="00AE35A0">
        <w:t xml:space="preserve">bankovní spojení: </w:t>
      </w:r>
      <w:r w:rsidRPr="00E11025">
        <w:rPr>
          <w:highlight w:val="black"/>
        </w:rPr>
        <w:t>KB, č. účtu 10735211/0100</w:t>
      </w:r>
    </w:p>
    <w:p w14:paraId="092E17C8" w14:textId="77777777" w:rsidR="001538F4" w:rsidRPr="00AE35A0" w:rsidRDefault="001538F4" w:rsidP="001538F4">
      <w:r w:rsidRPr="00AE35A0">
        <w:t xml:space="preserve">variabilní symbol: </w:t>
      </w:r>
      <w:r w:rsidRPr="00E11025">
        <w:rPr>
          <w:highlight w:val="black"/>
        </w:rPr>
        <w:t>číslo faktury</w:t>
      </w:r>
    </w:p>
    <w:p w14:paraId="4853184A" w14:textId="77777777" w:rsidR="001538F4" w:rsidRPr="00AE35A0" w:rsidRDefault="001538F4" w:rsidP="001538F4">
      <w:r w:rsidRPr="00AE35A0">
        <w:t xml:space="preserve">specifický symbol: </w:t>
      </w:r>
      <w:r w:rsidRPr="00E11025">
        <w:rPr>
          <w:highlight w:val="black"/>
        </w:rPr>
        <w:t>00873489</w:t>
      </w:r>
    </w:p>
    <w:p w14:paraId="36D7B769" w14:textId="77777777" w:rsidR="001538F4" w:rsidRPr="00071250" w:rsidRDefault="001538F4" w:rsidP="001538F4">
      <w:pPr>
        <w:tabs>
          <w:tab w:val="left" w:pos="5633"/>
        </w:tabs>
        <w:rPr>
          <w:i/>
        </w:rPr>
      </w:pPr>
      <w:r w:rsidRPr="00071250">
        <w:rPr>
          <w:i/>
        </w:rPr>
        <w:t>(dále jen „</w:t>
      </w:r>
      <w:r w:rsidR="00071250" w:rsidRPr="00071250">
        <w:rPr>
          <w:i/>
        </w:rPr>
        <w:t>objednatel</w:t>
      </w:r>
      <w:r w:rsidRPr="00071250">
        <w:rPr>
          <w:i/>
        </w:rPr>
        <w:t>“)</w:t>
      </w:r>
    </w:p>
    <w:p w14:paraId="0CA3F989" w14:textId="77777777" w:rsidR="001538F4" w:rsidRPr="00887948" w:rsidRDefault="001538F4" w:rsidP="00561650">
      <w:pPr>
        <w:jc w:val="both"/>
      </w:pPr>
    </w:p>
    <w:p w14:paraId="09A8ADB4" w14:textId="77777777" w:rsidR="00887948" w:rsidRP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14:paraId="271C76F5" w14:textId="77777777" w:rsidR="0077448C" w:rsidRDefault="0077448C" w:rsidP="00B95A32">
      <w:pPr>
        <w:spacing w:beforeLines="60" w:before="144" w:afterLines="60" w:after="144"/>
        <w:jc w:val="center"/>
        <w:rPr>
          <w:b/>
        </w:rPr>
      </w:pPr>
    </w:p>
    <w:p w14:paraId="0A0C610F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14:paraId="17F43DF0" w14:textId="77777777" w:rsidR="00887948" w:rsidRPr="00B95A32" w:rsidRDefault="00887948" w:rsidP="00B13E54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r w:rsidR="0077448C">
        <w:t xml:space="preserve">Rezidence Orlík, a. s., Vystrkov 179, 262 72 Kozárovice </w:t>
      </w:r>
      <w:r w:rsidR="007B495B">
        <w:t>(dále jen „zařízení“).</w:t>
      </w:r>
    </w:p>
    <w:p w14:paraId="0FF8F097" w14:textId="77777777" w:rsid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14:paraId="5C328082" w14:textId="77777777" w:rsidR="004C4C21" w:rsidRPr="00887948" w:rsidRDefault="004C4C21" w:rsidP="004C4C21">
      <w:pPr>
        <w:pStyle w:val="Odstavecseseznamem"/>
        <w:spacing w:beforeLines="60" w:before="144" w:afterLines="60" w:after="144"/>
        <w:ind w:left="360"/>
        <w:jc w:val="both"/>
      </w:pPr>
    </w:p>
    <w:p w14:paraId="1878E926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14:paraId="71951C30" w14:textId="77777777" w:rsidR="00887948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>
        <w:t xml:space="preserve">základy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</w:t>
      </w:r>
      <w:r w:rsidR="004C4C21">
        <w:t>„</w:t>
      </w:r>
      <w:r w:rsidR="00887948" w:rsidRPr="00887948">
        <w:t xml:space="preserve">ubytovací </w:t>
      </w:r>
      <w:r>
        <w:t xml:space="preserve">a stravovací </w:t>
      </w:r>
      <w:r w:rsidR="00887948" w:rsidRPr="00887948">
        <w:t>služby</w:t>
      </w:r>
      <w:r w:rsidR="004C4C21">
        <w:t>“</w:t>
      </w:r>
      <w:r w:rsidR="00887948" w:rsidRPr="00887948">
        <w:t>).</w:t>
      </w:r>
    </w:p>
    <w:p w14:paraId="00673EEC" w14:textId="77777777" w:rsid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>V</w:t>
      </w:r>
      <w:r w:rsidR="00887948" w:rsidRPr="00887948">
        <w:t xml:space="preserve">ybavením </w:t>
      </w:r>
      <w:r>
        <w:t xml:space="preserve">základny </w:t>
      </w:r>
      <w:r w:rsidR="00887948" w:rsidRPr="00887948">
        <w:t>se rozumí dodávka teplé a studené vody, energií, denní úklid společných prostor a</w:t>
      </w:r>
      <w:r w:rsidR="00060556">
        <w:t xml:space="preserve"> </w:t>
      </w:r>
      <w:r w:rsidR="00887948" w:rsidRPr="00887948">
        <w:t>sociálních zařízení</w:t>
      </w:r>
      <w:r>
        <w:t>, společné a rekreační prostory</w:t>
      </w:r>
      <w:r w:rsidR="00887948" w:rsidRPr="00887948">
        <w:t>.</w:t>
      </w:r>
    </w:p>
    <w:p w14:paraId="13E5A35A" w14:textId="77777777" w:rsidR="00B95A32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se zavazuje poskytnout objednateli stravování 5x </w:t>
      </w:r>
      <w:r w:rsidR="007B495B">
        <w:t>denně, z toho min. 2 teplá jídla (oběd a večeře).</w:t>
      </w:r>
    </w:p>
    <w:p w14:paraId="6BB86F56" w14:textId="77777777" w:rsidR="00F8407B" w:rsidRDefault="00F8407B" w:rsidP="00F8407B">
      <w:pPr>
        <w:spacing w:beforeLines="60" w:before="144" w:afterLines="60" w:after="144"/>
        <w:jc w:val="both"/>
      </w:pPr>
    </w:p>
    <w:p w14:paraId="1D9434EE" w14:textId="77777777" w:rsidR="00F8407B" w:rsidRPr="00887948" w:rsidRDefault="00F8407B" w:rsidP="00F8407B">
      <w:pPr>
        <w:spacing w:beforeLines="60" w:before="144" w:afterLines="60" w:after="144"/>
        <w:jc w:val="both"/>
      </w:pPr>
    </w:p>
    <w:p w14:paraId="59BF4FB9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14:paraId="1B624E11" w14:textId="77777777" w:rsidR="00887948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>
        <w:t xml:space="preserve"> těchto </w:t>
      </w:r>
      <w:r w:rsidR="00887948" w:rsidRPr="00887948">
        <w:t>termín</w:t>
      </w:r>
      <w:r>
        <w:t>ech:</w:t>
      </w:r>
    </w:p>
    <w:p w14:paraId="25599E32" w14:textId="77777777" w:rsidR="0068664D" w:rsidRDefault="0068664D" w:rsidP="007B495B">
      <w:pPr>
        <w:pStyle w:val="Odstavecseseznamem"/>
        <w:numPr>
          <w:ilvl w:val="0"/>
          <w:numId w:val="9"/>
        </w:numPr>
        <w:spacing w:beforeLines="60" w:before="144" w:afterLines="60" w:after="144"/>
        <w:jc w:val="both"/>
      </w:pPr>
      <w:r>
        <w:t xml:space="preserve">pondělí </w:t>
      </w:r>
      <w:r w:rsidR="001C0BD3">
        <w:t>1</w:t>
      </w:r>
      <w:r>
        <w:t>7</w:t>
      </w:r>
      <w:r w:rsidR="00D6177B">
        <w:t xml:space="preserve">. </w:t>
      </w:r>
      <w:r>
        <w:t>4</w:t>
      </w:r>
      <w:r w:rsidR="00D6177B">
        <w:t>. 20</w:t>
      </w:r>
      <w:r>
        <w:t>23</w:t>
      </w:r>
      <w:r w:rsidR="007B495B">
        <w:t xml:space="preserve"> až </w:t>
      </w:r>
      <w:r>
        <w:t>pátek</w:t>
      </w:r>
      <w:r w:rsidR="007B495B" w:rsidRPr="007B495B">
        <w:t xml:space="preserve"> </w:t>
      </w:r>
      <w:r>
        <w:t>21</w:t>
      </w:r>
      <w:r w:rsidR="007B495B" w:rsidRPr="007B495B">
        <w:t xml:space="preserve">. </w:t>
      </w:r>
      <w:r>
        <w:t>4</w:t>
      </w:r>
      <w:r w:rsidR="007B495B" w:rsidRPr="007B495B">
        <w:t>. 20</w:t>
      </w:r>
      <w:r>
        <w:t>23</w:t>
      </w:r>
    </w:p>
    <w:p w14:paraId="7A16AA98" w14:textId="77777777" w:rsidR="0068664D" w:rsidRPr="00887948" w:rsidRDefault="0068664D" w:rsidP="0068664D">
      <w:pPr>
        <w:pStyle w:val="Odstavecseseznamem"/>
        <w:spacing w:beforeLines="60" w:before="144" w:afterLines="60" w:after="144"/>
        <w:jc w:val="both"/>
      </w:pPr>
    </w:p>
    <w:p w14:paraId="529B7F88" w14:textId="77777777" w:rsidR="00887948" w:rsidRP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 xml:space="preserve">Objednatel převezme od </w:t>
      </w:r>
      <w:r w:rsidR="007B495B">
        <w:t>poskytovatel</w:t>
      </w:r>
      <w:r w:rsidRPr="00887948">
        <w:t xml:space="preserve">e prostory určené mu k užívání. Po ukončení pobytu převezme </w:t>
      </w:r>
      <w:r w:rsidR="007B495B">
        <w:t>poskytovatel</w:t>
      </w:r>
      <w:r w:rsidR="00060556">
        <w:t xml:space="preserve"> </w:t>
      </w:r>
      <w:r w:rsidRPr="00887948">
        <w:t>objekt zpět ve stejném stavu, pokud jde o čistotu a stav majetku. Veškeré způsobené škody mohou být</w:t>
      </w:r>
      <w:r w:rsidR="00060556">
        <w:t xml:space="preserve"> </w:t>
      </w:r>
      <w:r w:rsidR="007B495B">
        <w:t>poskytovatel</w:t>
      </w:r>
      <w:r w:rsidRPr="00887948">
        <w:t>em na objednateli vymáhány v plné výši.</w:t>
      </w:r>
    </w:p>
    <w:p w14:paraId="3278570E" w14:textId="77777777" w:rsidR="00887948" w:rsidRP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14:paraId="4DB074F9" w14:textId="77777777" w:rsid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14:paraId="058459D7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14:paraId="4177375E" w14:textId="77777777" w:rsidR="007B495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Účastníci sml</w:t>
      </w:r>
      <w:r w:rsidR="007B495B">
        <w:t>ouvy se dohodli na smluvní ceně</w:t>
      </w:r>
    </w:p>
    <w:p w14:paraId="1593D5B6" w14:textId="560141EC" w:rsidR="007B495B" w:rsidRPr="00E609B6" w:rsidRDefault="00887948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</w:pPr>
      <w:r w:rsidRPr="00E609B6">
        <w:t xml:space="preserve">za </w:t>
      </w:r>
      <w:r w:rsidR="007B495B" w:rsidRPr="00E609B6">
        <w:t>ubytování</w:t>
      </w:r>
      <w:r w:rsidR="00E609B6" w:rsidRPr="00E609B6">
        <w:t xml:space="preserve"> a stravování</w:t>
      </w:r>
      <w:r w:rsidRPr="00E609B6">
        <w:t>:</w:t>
      </w:r>
      <w:r w:rsidR="00DE0D83">
        <w:t xml:space="preserve"> </w:t>
      </w:r>
      <w:r w:rsidR="00DE0D83">
        <w:tab/>
      </w:r>
      <w:r w:rsidR="00E609B6" w:rsidRPr="00E609B6">
        <w:t>1.250</w:t>
      </w:r>
      <w:r w:rsidR="007B495B" w:rsidRPr="00E609B6">
        <w:t>,- Kč/osoba/</w:t>
      </w:r>
      <w:r w:rsidR="00E609B6" w:rsidRPr="00E609B6">
        <w:t>noc</w:t>
      </w:r>
    </w:p>
    <w:p w14:paraId="73CE95DC" w14:textId="77777777" w:rsidR="00E609B6" w:rsidRPr="00DC098A" w:rsidRDefault="00E609B6" w:rsidP="00E609B6">
      <w:pPr>
        <w:pStyle w:val="Odstavecseseznamem"/>
        <w:spacing w:beforeLines="60" w:before="144" w:afterLines="60" w:after="144"/>
        <w:jc w:val="both"/>
        <w:rPr>
          <w:highlight w:val="yellow"/>
        </w:rPr>
      </w:pPr>
    </w:p>
    <w:p w14:paraId="691A5D91" w14:textId="6E545FD6" w:rsidR="000A0354" w:rsidRPr="00DE0D83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DE0D83">
        <w:t>Poskytovatel ubytuje a stravuje peda</w:t>
      </w:r>
      <w:r w:rsidR="001A6160" w:rsidRPr="00DE0D83">
        <w:t xml:space="preserve">gogický dozor </w:t>
      </w:r>
      <w:r w:rsidRPr="00DE0D83">
        <w:t xml:space="preserve">zdarma. </w:t>
      </w:r>
    </w:p>
    <w:p w14:paraId="338480F5" w14:textId="77777777" w:rsidR="00F575D0" w:rsidRPr="00DE0D83" w:rsidRDefault="00F575D0" w:rsidP="00F575D0">
      <w:pPr>
        <w:pStyle w:val="Odstavecseseznamem"/>
        <w:spacing w:beforeLines="60" w:before="144" w:afterLines="60" w:after="144"/>
        <w:ind w:left="360"/>
        <w:jc w:val="both"/>
      </w:pPr>
    </w:p>
    <w:p w14:paraId="7D540573" w14:textId="77777777" w:rsidR="000D5226" w:rsidRPr="00DE0D83" w:rsidRDefault="000D5226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DE0D83">
        <w:t>Celková cena činí: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75D0" w14:paraId="78C9EABB" w14:textId="77777777" w:rsidTr="00F575D0">
        <w:tc>
          <w:tcPr>
            <w:tcW w:w="3020" w:type="dxa"/>
          </w:tcPr>
          <w:p w14:paraId="1B6213CD" w14:textId="3FDBEB2C" w:rsidR="00F575D0" w:rsidRPr="00DE0D83" w:rsidRDefault="00F575D0" w:rsidP="000D5226">
            <w:pPr>
              <w:spacing w:beforeLines="60" w:before="144" w:afterLines="60" w:after="144"/>
              <w:jc w:val="both"/>
            </w:pPr>
            <w:r w:rsidRPr="00DE0D83">
              <w:t>bez DPH</w:t>
            </w:r>
            <w:r w:rsidR="00DE0D83" w:rsidRPr="00DE0D83">
              <w:t xml:space="preserve"> 106.936,36,- Kč</w:t>
            </w:r>
          </w:p>
        </w:tc>
        <w:tc>
          <w:tcPr>
            <w:tcW w:w="3021" w:type="dxa"/>
          </w:tcPr>
          <w:p w14:paraId="1C9E5F3D" w14:textId="0E56F707" w:rsidR="00F575D0" w:rsidRPr="00DE0D83" w:rsidRDefault="00F575D0" w:rsidP="000D5226">
            <w:pPr>
              <w:spacing w:beforeLines="60" w:before="144" w:afterLines="60" w:after="144"/>
              <w:jc w:val="both"/>
            </w:pPr>
            <w:r w:rsidRPr="00DE0D83">
              <w:t>DPH:</w:t>
            </w:r>
            <w:r w:rsidR="00DE0D83" w:rsidRPr="00DE0D83">
              <w:t xml:space="preserve"> 10.693,64,- Kč</w:t>
            </w:r>
          </w:p>
        </w:tc>
        <w:tc>
          <w:tcPr>
            <w:tcW w:w="3021" w:type="dxa"/>
          </w:tcPr>
          <w:p w14:paraId="02B870BE" w14:textId="579F0FA6" w:rsidR="00F575D0" w:rsidRDefault="00F575D0" w:rsidP="000D5226">
            <w:pPr>
              <w:spacing w:beforeLines="60" w:before="144" w:afterLines="60" w:after="144"/>
              <w:jc w:val="both"/>
            </w:pPr>
            <w:r w:rsidRPr="00DE0D83">
              <w:t>včetně DPH</w:t>
            </w:r>
            <w:r w:rsidR="00DE0D83" w:rsidRPr="00DE0D83">
              <w:t xml:space="preserve"> 117.630,- Kč</w:t>
            </w:r>
          </w:p>
        </w:tc>
      </w:tr>
    </w:tbl>
    <w:p w14:paraId="753F1399" w14:textId="77777777"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Sjednaná cena je konečná a zahrnuje veškeré daně a poplatky, včetně veškerých místních poplatků úřadům.</w:t>
      </w:r>
    </w:p>
    <w:p w14:paraId="0FDFDBAE" w14:textId="77777777" w:rsidR="000A0354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Vyúčtování pobytu a stravování bude po skončení pobytu na základě skutečného počtu účastníků.</w:t>
      </w:r>
    </w:p>
    <w:p w14:paraId="19FB68DF" w14:textId="77777777" w:rsidR="00887948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O</w:t>
      </w:r>
      <w:r w:rsidR="00887948" w:rsidRPr="00887948">
        <w:t xml:space="preserve">bjednatel povinen uhradit cenu </w:t>
      </w:r>
      <w:r>
        <w:t xml:space="preserve">za pobyt a stravování na základě faktury – </w:t>
      </w:r>
      <w:r w:rsidR="00887948" w:rsidRPr="00887948">
        <w:t>vyúčtování vystavené po poskytnutí služby se splatností 1</w:t>
      </w:r>
      <w:r>
        <w:t>4</w:t>
      </w:r>
      <w:r w:rsidR="00887948" w:rsidRPr="00887948">
        <w:t xml:space="preserve"> dní ode dne doručení faktury</w:t>
      </w:r>
      <w:r w:rsidR="00697D5D">
        <w:t xml:space="preserve"> </w:t>
      </w:r>
      <w:r w:rsidR="00887948" w:rsidRPr="00887948">
        <w:t xml:space="preserve">objednateli. </w:t>
      </w:r>
    </w:p>
    <w:p w14:paraId="5CF2F180" w14:textId="77777777" w:rsidR="00887948" w:rsidRP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14:paraId="6F27A812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14:paraId="5F679BF2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14:paraId="24D671DA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14:paraId="51DA70FD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14:paraId="442D8DF9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vyhlášení karantény nad účastníky připravenými k odjezdu, po doložení této skutečnosti patřičným</w:t>
      </w:r>
      <w:r w:rsidR="00697D5D">
        <w:t xml:space="preserve"> </w:t>
      </w:r>
      <w:r w:rsidRPr="00887948">
        <w:t>úřadem</w:t>
      </w:r>
    </w:p>
    <w:p w14:paraId="22AC7129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14:paraId="4C7DF45B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14:paraId="17142552" w14:textId="77777777" w:rsid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14:paraId="7AE88198" w14:textId="77777777" w:rsidR="00CF31BE" w:rsidRPr="00887948" w:rsidRDefault="00CF31BE" w:rsidP="00E11025">
      <w:pPr>
        <w:pStyle w:val="Odstavecseseznamem"/>
        <w:spacing w:beforeLines="60" w:before="144" w:afterLines="60" w:after="144"/>
        <w:ind w:left="360"/>
        <w:jc w:val="both"/>
      </w:pPr>
      <w:bookmarkStart w:id="0" w:name="_GoBack"/>
      <w:bookmarkEnd w:id="0"/>
    </w:p>
    <w:p w14:paraId="44C09702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14:paraId="2B6E0C0F" w14:textId="77777777" w:rsidR="00887948" w:rsidRP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14:paraId="37D1573E" w14:textId="77777777"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p w14:paraId="750CBD69" w14:textId="77777777" w:rsidR="006A497D" w:rsidRDefault="006A497D" w:rsidP="006A497D">
      <w:pPr>
        <w:spacing w:beforeLines="60" w:before="144" w:afterLines="60" w:after="144"/>
        <w:jc w:val="both"/>
      </w:pPr>
    </w:p>
    <w:p w14:paraId="04CB67D3" w14:textId="77777777" w:rsidR="006A497D" w:rsidRDefault="006A497D" w:rsidP="006A497D">
      <w:pPr>
        <w:spacing w:beforeLines="60" w:before="144" w:afterLines="60" w:after="144"/>
        <w:jc w:val="both"/>
      </w:pPr>
      <w:r>
        <w:t>V Příbrami dne 03.04.2023                                              Ve Vystrkově dne 03.04.2023</w:t>
      </w:r>
    </w:p>
    <w:p w14:paraId="0A5AB4BD" w14:textId="77777777" w:rsidR="006A497D" w:rsidRDefault="006A497D" w:rsidP="006A497D">
      <w:pPr>
        <w:spacing w:beforeLines="60" w:before="144" w:afterLines="60" w:after="144"/>
        <w:jc w:val="both"/>
      </w:pPr>
    </w:p>
    <w:p w14:paraId="54D47B25" w14:textId="77777777" w:rsidR="006A497D" w:rsidRDefault="006A497D" w:rsidP="006A497D">
      <w:pPr>
        <w:spacing w:beforeLines="60" w:before="144" w:afterLines="60" w:after="144"/>
        <w:jc w:val="both"/>
      </w:pPr>
      <w:r>
        <w:t>Mgr. Pavlína Caisová, MBA</w:t>
      </w:r>
    </w:p>
    <w:p w14:paraId="76851507" w14:textId="77777777" w:rsidR="006A497D" w:rsidRDefault="006A497D" w:rsidP="006A497D">
      <w:pPr>
        <w:spacing w:beforeLines="60" w:before="144" w:afterLines="60" w:after="144"/>
        <w:jc w:val="both"/>
      </w:pPr>
      <w:r>
        <w:t xml:space="preserve">ředitelka </w:t>
      </w:r>
      <w:proofErr w:type="gramStart"/>
      <w:r>
        <w:t>školy</w:t>
      </w:r>
      <w:r w:rsidR="00E60937">
        <w:t xml:space="preserve"> - objednatel</w:t>
      </w:r>
      <w:proofErr w:type="gramEnd"/>
    </w:p>
    <w:sectPr w:rsidR="006A49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E4040" w14:textId="77777777" w:rsidR="002B3751" w:rsidRDefault="002B3751" w:rsidP="00211D15">
      <w:r>
        <w:separator/>
      </w:r>
    </w:p>
  </w:endnote>
  <w:endnote w:type="continuationSeparator" w:id="0">
    <w:p w14:paraId="20A1A5B9" w14:textId="77777777" w:rsidR="002B3751" w:rsidRDefault="002B3751" w:rsidP="0021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  <w:szCs w:val="20"/>
      </w:rPr>
      <w:id w:val="156675614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9E7E67" w14:textId="77777777" w:rsidR="00211D15" w:rsidRPr="00F8407B" w:rsidRDefault="00211D15">
            <w:pPr>
              <w:pStyle w:val="Zpat"/>
              <w:jc w:val="center"/>
              <w:rPr>
                <w:i/>
                <w:sz w:val="20"/>
                <w:szCs w:val="20"/>
              </w:rPr>
            </w:pPr>
            <w:r w:rsidRPr="00F8407B">
              <w:rPr>
                <w:i/>
                <w:sz w:val="20"/>
                <w:szCs w:val="20"/>
              </w:rPr>
              <w:t xml:space="preserve">Stránka </w:t>
            </w:r>
            <w:r w:rsidRPr="00F8407B">
              <w:rPr>
                <w:bCs/>
                <w:i/>
                <w:sz w:val="20"/>
                <w:szCs w:val="20"/>
              </w:rPr>
              <w:fldChar w:fldCharType="begin"/>
            </w:r>
            <w:r w:rsidRPr="00F8407B">
              <w:rPr>
                <w:bCs/>
                <w:i/>
                <w:sz w:val="20"/>
                <w:szCs w:val="20"/>
              </w:rPr>
              <w:instrText>PAGE</w:instrText>
            </w:r>
            <w:r w:rsidRPr="00F8407B">
              <w:rPr>
                <w:bCs/>
                <w:i/>
                <w:sz w:val="20"/>
                <w:szCs w:val="20"/>
              </w:rPr>
              <w:fldChar w:fldCharType="separate"/>
            </w:r>
            <w:r w:rsidRPr="00F8407B">
              <w:rPr>
                <w:bCs/>
                <w:i/>
                <w:sz w:val="20"/>
                <w:szCs w:val="20"/>
              </w:rPr>
              <w:t>2</w:t>
            </w:r>
            <w:r w:rsidRPr="00F8407B">
              <w:rPr>
                <w:bCs/>
                <w:i/>
                <w:sz w:val="20"/>
                <w:szCs w:val="20"/>
              </w:rPr>
              <w:fldChar w:fldCharType="end"/>
            </w:r>
            <w:r w:rsidRPr="00F8407B">
              <w:rPr>
                <w:i/>
                <w:sz w:val="20"/>
                <w:szCs w:val="20"/>
              </w:rPr>
              <w:t xml:space="preserve"> z </w:t>
            </w:r>
            <w:r w:rsidRPr="00F8407B">
              <w:rPr>
                <w:bCs/>
                <w:i/>
                <w:sz w:val="20"/>
                <w:szCs w:val="20"/>
              </w:rPr>
              <w:fldChar w:fldCharType="begin"/>
            </w:r>
            <w:r w:rsidRPr="00F8407B">
              <w:rPr>
                <w:bCs/>
                <w:i/>
                <w:sz w:val="20"/>
                <w:szCs w:val="20"/>
              </w:rPr>
              <w:instrText>NUMPAGES</w:instrText>
            </w:r>
            <w:r w:rsidRPr="00F8407B">
              <w:rPr>
                <w:bCs/>
                <w:i/>
                <w:sz w:val="20"/>
                <w:szCs w:val="20"/>
              </w:rPr>
              <w:fldChar w:fldCharType="separate"/>
            </w:r>
            <w:r w:rsidRPr="00F8407B">
              <w:rPr>
                <w:bCs/>
                <w:i/>
                <w:sz w:val="20"/>
                <w:szCs w:val="20"/>
              </w:rPr>
              <w:t>2</w:t>
            </w:r>
            <w:r w:rsidRPr="00F8407B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C63EEBD" w14:textId="77777777" w:rsidR="00211D15" w:rsidRDefault="00211D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8273" w14:textId="77777777" w:rsidR="002B3751" w:rsidRDefault="002B3751" w:rsidP="00211D15">
      <w:r>
        <w:separator/>
      </w:r>
    </w:p>
  </w:footnote>
  <w:footnote w:type="continuationSeparator" w:id="0">
    <w:p w14:paraId="1F708511" w14:textId="77777777" w:rsidR="002B3751" w:rsidRDefault="002B3751" w:rsidP="0021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48"/>
    <w:rsid w:val="00060556"/>
    <w:rsid w:val="00071250"/>
    <w:rsid w:val="000A0354"/>
    <w:rsid w:val="000A5900"/>
    <w:rsid w:val="000D5226"/>
    <w:rsid w:val="001538F4"/>
    <w:rsid w:val="001A6160"/>
    <w:rsid w:val="001C0BD3"/>
    <w:rsid w:val="00211D15"/>
    <w:rsid w:val="0027551E"/>
    <w:rsid w:val="002B3751"/>
    <w:rsid w:val="00304E65"/>
    <w:rsid w:val="004706A9"/>
    <w:rsid w:val="004C4C21"/>
    <w:rsid w:val="00561650"/>
    <w:rsid w:val="00566D25"/>
    <w:rsid w:val="005E7B8C"/>
    <w:rsid w:val="0068664D"/>
    <w:rsid w:val="00697D5D"/>
    <w:rsid w:val="006A497D"/>
    <w:rsid w:val="006E397E"/>
    <w:rsid w:val="0077448C"/>
    <w:rsid w:val="007B495B"/>
    <w:rsid w:val="00887948"/>
    <w:rsid w:val="00B95A32"/>
    <w:rsid w:val="00CF31BE"/>
    <w:rsid w:val="00D15DD1"/>
    <w:rsid w:val="00D6177B"/>
    <w:rsid w:val="00D651AA"/>
    <w:rsid w:val="00DC098A"/>
    <w:rsid w:val="00DE0D83"/>
    <w:rsid w:val="00E11025"/>
    <w:rsid w:val="00E3781B"/>
    <w:rsid w:val="00E60937"/>
    <w:rsid w:val="00E609B6"/>
    <w:rsid w:val="00EA2DC9"/>
    <w:rsid w:val="00F575D0"/>
    <w:rsid w:val="00F8407B"/>
    <w:rsid w:val="00F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3370"/>
  <w15:chartTrackingRefBased/>
  <w15:docId w15:val="{1B33CA6B-A3D1-4048-8B15-72EBF39E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211D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D1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1D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1D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subject/>
  <dc:creator>Klubko</dc:creator>
  <cp:keywords/>
  <dc:description/>
  <cp:lastModifiedBy>referent@OUU.INT</cp:lastModifiedBy>
  <cp:revision>3</cp:revision>
  <cp:lastPrinted>2023-04-27T13:42:00Z</cp:lastPrinted>
  <dcterms:created xsi:type="dcterms:W3CDTF">2023-04-28T11:26:00Z</dcterms:created>
  <dcterms:modified xsi:type="dcterms:W3CDTF">2023-04-28T11:28:00Z</dcterms:modified>
</cp:coreProperties>
</file>