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6e3a7653c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fdc3630dab10476e"/>
      <w:footerReference w:type="even" r:id="R491991c5e60c4ec5"/>
      <w:footerReference w:type="first" r:id="Rf633df28c48a4a08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1a7878b7ecb475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99/2023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ZOO Dvůr Králové a.s.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Štefánikova 1029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54401, Dvůr Králové nad Labem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27478246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sociálních věcí a zdravotnictví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CZ27478246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výběrového řízení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 xml:space="preserve">V souladu s uzavřenou Smlouvou o poskytnutí ubytovacích, stravovacích a dalších služeb objednává u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ZOO DVŮR KRÁLOVÉ a.s.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Sídlo: Štefánikova 1029, 54401 Dvůr Králové nad Labem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IČO: 27478246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Č. účtu: 264393979/0300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poskytnutí těchto služeb: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1.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 xml:space="preserve">Poskytnutí ubytování 21 osobám ve 12ti jednolůžkových pokojích a 7 dvoulůžkových pokojích ve dnech 11.05. – 12.05.2023 za částku celkem 35 110,- Kč včetně DPH.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2.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Poskytnutí 29 obědů a 29 večeří dne 11.05.2023 za částku celkem 12 180,- Kč včetně DPH.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Oběd              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Hovězí vývar, krůtí plátek s bramborem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Večeře             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Roštěná s rýží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3.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Poskytnutí 26 obědů dne 12.05.2023 za částku 5 980,- Kč včetně DPH.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Oběd                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Hrachová polévka, vepřové medailonky s opečeným bramborem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4.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Poskytnutí občerstvení - Coffee breaku pro 29 osob ve dnech 11.05. – 12.05.2023 za částku 6 380,- Kč včetně DPH.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Coffee break  - po celou dobu jednání káva, čaj, neslazená minerálka, juice, ovoce, zákusek.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5.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 xml:space="preserve">Pronájem školící místnosti a promítacího plátna ve dnech 11.05. – 12.05.2023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 za částku 7 200,- Kč včetně DPH.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Celková úhrada za poskytnutí výše uvedených služeb činí částku celkem 66 850,- Kč.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br/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55 247,93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11 602,07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66 850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12.05.2023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práce a sociální věci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26. 4. 2023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4169f772e43c8" /><Relationship Type="http://schemas.openxmlformats.org/officeDocument/2006/relationships/numbering" Target="/word/numbering.xml" Id="Refed621cc0574ebd" /><Relationship Type="http://schemas.openxmlformats.org/officeDocument/2006/relationships/settings" Target="/word/settings.xml" Id="Rb0e16dc198954be5" /><Relationship Type="http://schemas.openxmlformats.org/officeDocument/2006/relationships/image" Target="/word/media/5e244e56-3a9d-479b-a889-98c1c4259fe0.jpeg" Id="Rb1a7878b7ecb475f" /><Relationship Type="http://schemas.openxmlformats.org/officeDocument/2006/relationships/footer" Target="/word/footer1.xml" Id="Rfdc3630dab10476e" /><Relationship Type="http://schemas.openxmlformats.org/officeDocument/2006/relationships/footer" Target="/word/footer2.xml" Id="R491991c5e60c4ec5" /><Relationship Type="http://schemas.openxmlformats.org/officeDocument/2006/relationships/footer" Target="/word/footer3.xml" Id="Rf633df28c48a4a08" /></Relationships>
</file>