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D97C" w14:textId="77777777" w:rsidR="00EE3CD1" w:rsidRDefault="00EE3CD1">
      <w:pPr>
        <w:pStyle w:val="Zkladntext"/>
        <w:rPr>
          <w:rFonts w:ascii="Times New Roman"/>
          <w:sz w:val="20"/>
        </w:rPr>
      </w:pPr>
    </w:p>
    <w:p w14:paraId="16D74DC7" w14:textId="77777777" w:rsidR="00EE3CD1" w:rsidRDefault="00EE3CD1">
      <w:pPr>
        <w:pStyle w:val="Zkladntext"/>
        <w:spacing w:before="8"/>
        <w:rPr>
          <w:rFonts w:ascii="Times New Roman"/>
          <w:sz w:val="20"/>
        </w:rPr>
      </w:pPr>
    </w:p>
    <w:p w14:paraId="5CCF9C10" w14:textId="77777777" w:rsidR="00EE3CD1" w:rsidRDefault="00541D56">
      <w:pPr>
        <w:pStyle w:val="Zkladntext"/>
        <w:spacing w:line="208" w:lineRule="auto"/>
        <w:ind w:left="5035" w:right="2203"/>
      </w:pPr>
      <w:r>
        <w:pict w14:anchorId="06CC5617">
          <v:group id="docshapegroup3" o:spid="_x0000_s1036" style="position:absolute;left:0;text-align:left;margin-left:15.95pt;margin-top:13.75pt;width:221.65pt;height:132.5pt;z-index:15730176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5895B4CF" w14:textId="77777777" w:rsidR="00EE3CD1" w:rsidRDefault="00EE3CD1">
                    <w:pPr>
                      <w:spacing w:before="7"/>
                      <w:rPr>
                        <w:sz w:val="23"/>
                      </w:rPr>
                    </w:pPr>
                  </w:p>
                  <w:p w14:paraId="02463FAC" w14:textId="77777777" w:rsidR="00EE3CD1" w:rsidRDefault="00541D5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C054E1F" w14:textId="77777777" w:rsidR="00EE3CD1" w:rsidRDefault="00541D5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3610004424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19.04.2023</w:t>
                    </w:r>
                  </w:p>
                  <w:p w14:paraId="5292F4A6" w14:textId="77777777" w:rsidR="00EE3CD1" w:rsidRDefault="00541D5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AC058AC" w14:textId="00C84E14" w:rsidR="00EE3CD1" w:rsidRDefault="00541D5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7016AC8D" w14:textId="724A95DF" w:rsidR="00EE3CD1" w:rsidRDefault="00541D5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279;width:4421;height:358" fillcolor="#ccc" stroked="f">
              <v:textbox inset="0,0,0,0">
                <w:txbxContent>
                  <w:p w14:paraId="19381B86" w14:textId="77777777" w:rsidR="00EE3CD1" w:rsidRDefault="00541D56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ELOS</w:t>
      </w:r>
      <w:r>
        <w:rPr>
          <w:spacing w:val="-13"/>
        </w:rPr>
        <w:t xml:space="preserve"> </w:t>
      </w:r>
      <w:r>
        <w:t>Technologies</w:t>
      </w:r>
      <w:r>
        <w:rPr>
          <w:spacing w:val="-13"/>
        </w:rPr>
        <w:t xml:space="preserve"> </w:t>
      </w:r>
      <w:r>
        <w:t>s.r.o. Americká 525/23</w:t>
      </w:r>
    </w:p>
    <w:p w14:paraId="23A30AAD" w14:textId="77777777" w:rsidR="00EE3CD1" w:rsidRDefault="00541D56">
      <w:pPr>
        <w:pStyle w:val="Zkladntext"/>
        <w:spacing w:line="208" w:lineRule="auto"/>
        <w:ind w:left="5035" w:right="2203"/>
      </w:pPr>
      <w:r>
        <w:t>120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Vinohrady DIČ: CZ28327691</w:t>
      </w:r>
    </w:p>
    <w:p w14:paraId="40DD41CD" w14:textId="77777777" w:rsidR="00EE3CD1" w:rsidRDefault="00541D56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28327691</w:t>
      </w:r>
    </w:p>
    <w:p w14:paraId="03321CBC" w14:textId="77777777" w:rsidR="00EE3CD1" w:rsidRDefault="00EE3CD1">
      <w:pPr>
        <w:pStyle w:val="Zkladntext"/>
        <w:rPr>
          <w:sz w:val="20"/>
        </w:rPr>
      </w:pPr>
    </w:p>
    <w:p w14:paraId="348501CF" w14:textId="77777777" w:rsidR="00EE3CD1" w:rsidRDefault="00EE3CD1">
      <w:pPr>
        <w:pStyle w:val="Zkladntext"/>
        <w:rPr>
          <w:sz w:val="20"/>
        </w:rPr>
      </w:pPr>
    </w:p>
    <w:p w14:paraId="6DA32DCD" w14:textId="77777777" w:rsidR="00EE3CD1" w:rsidRDefault="00EE3CD1">
      <w:pPr>
        <w:pStyle w:val="Zkladntext"/>
        <w:spacing w:before="3"/>
        <w:rPr>
          <w:sz w:val="16"/>
        </w:rPr>
      </w:pPr>
    </w:p>
    <w:p w14:paraId="28210CE2" w14:textId="77777777" w:rsidR="00EE3CD1" w:rsidRDefault="00541D56">
      <w:pPr>
        <w:spacing w:before="59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6F7F3E0" w14:textId="77777777" w:rsidR="00EE3CD1" w:rsidRDefault="00541D56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13.07.2023</w:t>
      </w:r>
    </w:p>
    <w:p w14:paraId="41538D93" w14:textId="77777777" w:rsidR="00EE3CD1" w:rsidRDefault="00541D5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65326</w:t>
      </w:r>
    </w:p>
    <w:p w14:paraId="3D6B18E5" w14:textId="77777777" w:rsidR="00EE3CD1" w:rsidRDefault="00541D56">
      <w:pPr>
        <w:pStyle w:val="Zkladntext"/>
        <w:spacing w:before="332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50A6D086" w14:textId="77777777" w:rsidR="00EE3CD1" w:rsidRDefault="00EE3CD1">
      <w:pPr>
        <w:pStyle w:val="Zkladntext"/>
        <w:rPr>
          <w:sz w:val="20"/>
        </w:rPr>
      </w:pPr>
    </w:p>
    <w:p w14:paraId="2A9A7B86" w14:textId="77777777" w:rsidR="00EE3CD1" w:rsidRDefault="00EE3CD1">
      <w:pPr>
        <w:pStyle w:val="Zkladntext"/>
        <w:rPr>
          <w:sz w:val="20"/>
        </w:rPr>
      </w:pPr>
    </w:p>
    <w:p w14:paraId="03818B2A" w14:textId="77777777" w:rsidR="00EE3CD1" w:rsidRDefault="00541D56">
      <w:pPr>
        <w:pStyle w:val="Zkladntext"/>
        <w:spacing w:before="8"/>
        <w:rPr>
          <w:sz w:val="15"/>
        </w:rPr>
      </w:pPr>
      <w:r>
        <w:pict w14:anchorId="680F5930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BC488AD" w14:textId="77777777" w:rsidR="00EE3CD1" w:rsidRDefault="00541D5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DBC1416" w14:textId="77777777" w:rsidR="00EE3CD1" w:rsidRDefault="00541D5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35B7586" w14:textId="77777777" w:rsidR="00EE3CD1" w:rsidRDefault="00541D56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07A73A3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36B84DE0" w14:textId="77777777" w:rsidR="00EE3CD1" w:rsidRDefault="00EE3CD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EE3CD1" w14:paraId="0E0B8625" w14:textId="77777777">
        <w:trPr>
          <w:trHeight w:val="254"/>
        </w:trPr>
        <w:tc>
          <w:tcPr>
            <w:tcW w:w="817" w:type="dxa"/>
          </w:tcPr>
          <w:p w14:paraId="57906D0E" w14:textId="77777777" w:rsidR="00EE3CD1" w:rsidRDefault="00541D56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 w14:paraId="5AB49464" w14:textId="77777777" w:rsidR="00EE3CD1" w:rsidRDefault="00541D56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6184800033</w:t>
            </w:r>
          </w:p>
        </w:tc>
        <w:tc>
          <w:tcPr>
            <w:tcW w:w="5249" w:type="dxa"/>
          </w:tcPr>
          <w:p w14:paraId="5CADA627" w14:textId="77777777" w:rsidR="00EE3CD1" w:rsidRDefault="00541D56">
            <w:pPr>
              <w:pStyle w:val="TableParagraph"/>
              <w:ind w:right="1006"/>
              <w:jc w:val="center"/>
              <w:rPr>
                <w:sz w:val="24"/>
              </w:rPr>
            </w:pPr>
            <w:r>
              <w:rPr>
                <w:sz w:val="24"/>
              </w:rPr>
              <w:t>školení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ostatní</w:t>
            </w:r>
            <w:proofErr w:type="gramEnd"/>
          </w:p>
        </w:tc>
        <w:tc>
          <w:tcPr>
            <w:tcW w:w="2314" w:type="dxa"/>
          </w:tcPr>
          <w:p w14:paraId="0CCC209B" w14:textId="77777777" w:rsidR="00EE3CD1" w:rsidRDefault="00EE3C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E3CD1" w14:paraId="57539585" w14:textId="77777777">
        <w:trPr>
          <w:trHeight w:val="254"/>
        </w:trPr>
        <w:tc>
          <w:tcPr>
            <w:tcW w:w="817" w:type="dxa"/>
          </w:tcPr>
          <w:p w14:paraId="6B25F6E1" w14:textId="77777777" w:rsidR="00EE3CD1" w:rsidRDefault="00EE3CD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2A7D13D8" w14:textId="77777777" w:rsidR="00EE3CD1" w:rsidRDefault="00541D56"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5249" w:type="dxa"/>
          </w:tcPr>
          <w:p w14:paraId="1B6F13EC" w14:textId="77777777" w:rsidR="00EE3CD1" w:rsidRDefault="00541D56">
            <w:pPr>
              <w:pStyle w:val="TableParagraph"/>
              <w:tabs>
                <w:tab w:val="left" w:pos="2718"/>
              </w:tabs>
              <w:ind w:right="92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61.031,00</w:t>
            </w:r>
          </w:p>
        </w:tc>
        <w:tc>
          <w:tcPr>
            <w:tcW w:w="2314" w:type="dxa"/>
          </w:tcPr>
          <w:p w14:paraId="0F5BFF08" w14:textId="77777777" w:rsidR="00EE3CD1" w:rsidRDefault="00541D56">
            <w:pPr>
              <w:pStyle w:val="TableParagraph"/>
              <w:ind w:left="1189"/>
              <w:rPr>
                <w:sz w:val="24"/>
              </w:rPr>
            </w:pPr>
            <w:r>
              <w:rPr>
                <w:spacing w:val="-2"/>
                <w:sz w:val="24"/>
              </w:rPr>
              <w:t>61.031,00</w:t>
            </w:r>
          </w:p>
        </w:tc>
      </w:tr>
    </w:tbl>
    <w:p w14:paraId="3C9BF153" w14:textId="77777777" w:rsidR="00EE3CD1" w:rsidRDefault="00541D56">
      <w:pPr>
        <w:pStyle w:val="Zkladntext"/>
        <w:spacing w:before="233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aktuální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otevřených</w:t>
      </w:r>
      <w:r>
        <w:rPr>
          <w:spacing w:val="-1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pro zaměstnance naší společnosti účast na školení:</w:t>
      </w:r>
    </w:p>
    <w:p w14:paraId="4585C71B" w14:textId="77777777" w:rsidR="00EE3CD1" w:rsidRDefault="00541D56">
      <w:pPr>
        <w:pStyle w:val="Zkladntext"/>
        <w:spacing w:line="208" w:lineRule="auto"/>
        <w:ind w:left="1024"/>
      </w:pPr>
      <w:r>
        <w:t>"DO180 –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HAT OPENSHIFT I: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KUBERNETES",</w:t>
      </w:r>
      <w:r>
        <w:rPr>
          <w:spacing w:val="-4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koná od </w:t>
      </w:r>
      <w:r>
        <w:rPr>
          <w:spacing w:val="-2"/>
        </w:rPr>
        <w:t>10.7.2023.</w:t>
      </w:r>
    </w:p>
    <w:p w14:paraId="38343B5D" w14:textId="77777777" w:rsidR="00EE3CD1" w:rsidRDefault="00541D56">
      <w:pPr>
        <w:pStyle w:val="Zkladntext"/>
        <w:spacing w:before="210" w:line="258" w:lineRule="exact"/>
        <w:ind w:left="1024"/>
      </w:pPr>
      <w:r>
        <w:t>Jmenovitě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zaměstnance:</w:t>
      </w:r>
    </w:p>
    <w:p w14:paraId="46D62F7C" w14:textId="2592E8E6" w:rsidR="00EE3CD1" w:rsidRDefault="00541D56">
      <w:pPr>
        <w:pStyle w:val="Zkladntext"/>
        <w:spacing w:line="258" w:lineRule="exact"/>
        <w:ind w:left="1024"/>
      </w:pPr>
      <w:r>
        <w:t xml:space="preserve">1) </w:t>
      </w:r>
      <w:proofErr w:type="spellStart"/>
      <w:r>
        <w:t>xxx</w:t>
      </w:r>
      <w:proofErr w:type="spellEnd"/>
    </w:p>
    <w:p w14:paraId="21E87394" w14:textId="77777777" w:rsidR="00EE3CD1" w:rsidRDefault="00EE3CD1">
      <w:pPr>
        <w:pStyle w:val="Zkladntext"/>
        <w:spacing w:before="4"/>
        <w:rPr>
          <w:sz w:val="20"/>
        </w:rPr>
      </w:pPr>
    </w:p>
    <w:p w14:paraId="6DA6ABD6" w14:textId="2DA0A69C" w:rsidR="00EE3CD1" w:rsidRDefault="00541D56">
      <w:pPr>
        <w:pStyle w:val="Zkladntext"/>
        <w:spacing w:line="208" w:lineRule="auto"/>
        <w:ind w:left="1024" w:right="2203"/>
      </w:pPr>
      <w:r>
        <w:t>Pozvánku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školení</w:t>
      </w:r>
      <w:r>
        <w:rPr>
          <w:spacing w:val="-6"/>
        </w:rPr>
        <w:t xml:space="preserve"> </w:t>
      </w:r>
      <w:r>
        <w:t>zašlete,</w:t>
      </w:r>
      <w:r>
        <w:rPr>
          <w:spacing w:val="-3"/>
        </w:rPr>
        <w:t xml:space="preserve"> </w:t>
      </w:r>
      <w:r>
        <w:t>prosím,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emailovou</w:t>
      </w:r>
      <w:r>
        <w:rPr>
          <w:spacing w:val="-3"/>
        </w:rPr>
        <w:t xml:space="preserve"> </w:t>
      </w:r>
      <w:r>
        <w:t xml:space="preserve">adresu: </w:t>
      </w:r>
      <w:hyperlink r:id="rId6">
        <w:proofErr w:type="spellStart"/>
        <w:r>
          <w:rPr>
            <w:spacing w:val="-2"/>
          </w:rPr>
          <w:t>xxx</w:t>
        </w:r>
        <w:proofErr w:type="spellEnd"/>
      </w:hyperlink>
    </w:p>
    <w:p w14:paraId="2E1B1DFD" w14:textId="77777777" w:rsidR="00EE3CD1" w:rsidRDefault="00EE3CD1">
      <w:pPr>
        <w:pStyle w:val="Zkladntext"/>
        <w:spacing w:before="9"/>
        <w:rPr>
          <w:sz w:val="20"/>
        </w:rPr>
      </w:pPr>
    </w:p>
    <w:p w14:paraId="615A4674" w14:textId="77777777" w:rsidR="00EE3CD1" w:rsidRDefault="00541D56">
      <w:pPr>
        <w:pStyle w:val="Zkladntext"/>
        <w:spacing w:before="1" w:line="208" w:lineRule="auto"/>
        <w:ind w:left="1024"/>
      </w:pPr>
      <w:r>
        <w:t>Zadavatel 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4"/>
        </w:rPr>
        <w:t xml:space="preserve"> </w:t>
      </w:r>
      <w:r>
        <w:t>úhradou řádné faktury dle vaší nabídky v měně: CZK.</w:t>
      </w:r>
    </w:p>
    <w:p w14:paraId="5F4DBE49" w14:textId="77777777" w:rsidR="00EE3CD1" w:rsidRDefault="00EE3CD1">
      <w:pPr>
        <w:pStyle w:val="Zkladntext"/>
        <w:rPr>
          <w:sz w:val="20"/>
        </w:rPr>
      </w:pPr>
    </w:p>
    <w:p w14:paraId="4489D0CF" w14:textId="77777777" w:rsidR="00EE3CD1" w:rsidRDefault="00541D56">
      <w:pPr>
        <w:pStyle w:val="Zkladntext"/>
        <w:spacing w:before="7"/>
        <w:rPr>
          <w:sz w:val="10"/>
        </w:rPr>
      </w:pPr>
      <w:r>
        <w:pict w14:anchorId="54B319F7">
          <v:shape id="docshape9" o:spid="_x0000_s1032" style="position:absolute;margin-left:17.05pt;margin-top:7.3pt;width:7in;height:.1pt;z-index:-15727616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761C6A51" w14:textId="77777777" w:rsidR="00EE3CD1" w:rsidRDefault="00EE3CD1">
      <w:pPr>
        <w:pStyle w:val="Zkladntext"/>
        <w:spacing w:before="9"/>
        <w:rPr>
          <w:sz w:val="18"/>
        </w:rPr>
      </w:pPr>
    </w:p>
    <w:p w14:paraId="3B278C74" w14:textId="77777777" w:rsidR="00EE3CD1" w:rsidRDefault="00541D56">
      <w:pPr>
        <w:pStyle w:val="Zkladntext"/>
        <w:tabs>
          <w:tab w:val="left" w:pos="9070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61.031,0</w:t>
      </w:r>
      <w:r>
        <w:rPr>
          <w:spacing w:val="-2"/>
        </w:rPr>
        <w:t>0</w:t>
      </w:r>
    </w:p>
    <w:p w14:paraId="77440EAF" w14:textId="77777777" w:rsidR="00EE3CD1" w:rsidRDefault="00EE3CD1">
      <w:pPr>
        <w:sectPr w:rsidR="00EE3CD1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8F459E5" w14:textId="77777777" w:rsidR="00EE3CD1" w:rsidRDefault="00EE3CD1">
      <w:pPr>
        <w:pStyle w:val="Zkladntext"/>
        <w:spacing w:before="1"/>
        <w:rPr>
          <w:sz w:val="29"/>
        </w:rPr>
      </w:pPr>
    </w:p>
    <w:p w14:paraId="212965A8" w14:textId="77777777" w:rsidR="00EE3CD1" w:rsidRDefault="00EE3CD1">
      <w:pPr>
        <w:rPr>
          <w:sz w:val="29"/>
        </w:rPr>
        <w:sectPr w:rsidR="00EE3CD1">
          <w:pgSz w:w="11910" w:h="16840"/>
          <w:pgMar w:top="2700" w:right="1120" w:bottom="1260" w:left="180" w:header="723" w:footer="1066" w:gutter="0"/>
          <w:cols w:space="708"/>
        </w:sectPr>
      </w:pPr>
    </w:p>
    <w:p w14:paraId="4C2DB21A" w14:textId="77777777" w:rsidR="00EE3CD1" w:rsidRDefault="00541D56">
      <w:pPr>
        <w:pStyle w:val="Zkladntext"/>
        <w:spacing w:before="122" w:line="208" w:lineRule="auto"/>
        <w:ind w:left="252"/>
      </w:pPr>
      <w:r>
        <w:t>ELOS</w:t>
      </w:r>
      <w:r>
        <w:rPr>
          <w:spacing w:val="-14"/>
        </w:rPr>
        <w:t xml:space="preserve"> </w:t>
      </w:r>
      <w:r>
        <w:t>Technologies</w:t>
      </w:r>
      <w:r>
        <w:rPr>
          <w:spacing w:val="-15"/>
        </w:rPr>
        <w:t xml:space="preserve"> </w:t>
      </w:r>
      <w:r>
        <w:t>s.r.o. Americká 525/23</w:t>
      </w:r>
    </w:p>
    <w:p w14:paraId="101661A5" w14:textId="77777777" w:rsidR="00EE3CD1" w:rsidRDefault="00541D56">
      <w:pPr>
        <w:pStyle w:val="Zkladntext"/>
        <w:spacing w:line="247" w:lineRule="exact"/>
        <w:ind w:left="252"/>
      </w:pPr>
      <w:r>
        <w:t>120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Vinohrady</w:t>
      </w:r>
    </w:p>
    <w:p w14:paraId="45ACB462" w14:textId="77777777" w:rsidR="00EE3CD1" w:rsidRDefault="00541D56">
      <w:pPr>
        <w:spacing w:before="6"/>
        <w:rPr>
          <w:sz w:val="14"/>
        </w:rPr>
      </w:pPr>
      <w:r>
        <w:br w:type="column"/>
      </w:r>
    </w:p>
    <w:p w14:paraId="0D90EB59" w14:textId="77777777" w:rsidR="00EE3CD1" w:rsidRDefault="00541D56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BA15D59" w14:textId="77777777" w:rsidR="00EE3CD1" w:rsidRDefault="00541D56">
      <w:pPr>
        <w:pStyle w:val="Zkladntext"/>
        <w:spacing w:line="266" w:lineRule="exact"/>
        <w:ind w:left="252"/>
      </w:pPr>
      <w:r>
        <w:t>3610004424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19.04.2023</w:t>
      </w:r>
    </w:p>
    <w:p w14:paraId="4886D2A8" w14:textId="77777777" w:rsidR="00EE3CD1" w:rsidRDefault="00EE3CD1">
      <w:pPr>
        <w:spacing w:line="266" w:lineRule="exact"/>
        <w:sectPr w:rsidR="00EE3CD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241" w:space="3959"/>
            <w:col w:w="3410"/>
          </w:cols>
        </w:sectPr>
      </w:pPr>
    </w:p>
    <w:p w14:paraId="774C6120" w14:textId="77777777" w:rsidR="00EE3CD1" w:rsidRDefault="00EE3CD1">
      <w:pPr>
        <w:pStyle w:val="Zkladntext"/>
        <w:rPr>
          <w:sz w:val="20"/>
        </w:rPr>
      </w:pPr>
    </w:p>
    <w:p w14:paraId="4837109F" w14:textId="77777777" w:rsidR="00EE3CD1" w:rsidRDefault="00EE3CD1">
      <w:pPr>
        <w:pStyle w:val="Zkladntext"/>
        <w:rPr>
          <w:sz w:val="20"/>
        </w:rPr>
      </w:pPr>
    </w:p>
    <w:p w14:paraId="03857151" w14:textId="77777777" w:rsidR="00EE3CD1" w:rsidRDefault="00EE3CD1">
      <w:pPr>
        <w:pStyle w:val="Zkladntext"/>
        <w:spacing w:before="7"/>
        <w:rPr>
          <w:sz w:val="25"/>
        </w:rPr>
      </w:pPr>
    </w:p>
    <w:p w14:paraId="3158E3D4" w14:textId="77777777" w:rsidR="00EE3CD1" w:rsidRDefault="00541D56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7F8B07B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3A2906B8" w14:textId="77777777" w:rsidR="00EE3CD1" w:rsidRDefault="00EE3CD1">
      <w:pPr>
        <w:pStyle w:val="Zkladntext"/>
        <w:spacing w:before="10"/>
        <w:rPr>
          <w:sz w:val="8"/>
        </w:rPr>
      </w:pPr>
    </w:p>
    <w:p w14:paraId="52F39E5A" w14:textId="77777777" w:rsidR="00EE3CD1" w:rsidRDefault="00541D56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5700002896</w:t>
      </w:r>
    </w:p>
    <w:p w14:paraId="670ED6E8" w14:textId="77777777" w:rsidR="00EE3CD1" w:rsidRDefault="00541D56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1"/>
        </w:rPr>
        <w:t xml:space="preserve"> </w:t>
      </w:r>
      <w:r>
        <w:t xml:space="preserve">043/2023 </w:t>
      </w:r>
      <w:r>
        <w:rPr>
          <w:spacing w:val="-5"/>
        </w:rPr>
        <w:t>HR</w:t>
      </w:r>
    </w:p>
    <w:p w14:paraId="3F5777EB" w14:textId="77777777" w:rsidR="00EE3CD1" w:rsidRDefault="00541D56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19A052F5" w14:textId="77777777" w:rsidR="00EE3CD1" w:rsidRDefault="00EE3CD1">
      <w:pPr>
        <w:pStyle w:val="Zkladntext"/>
        <w:rPr>
          <w:sz w:val="26"/>
        </w:rPr>
      </w:pPr>
    </w:p>
    <w:p w14:paraId="369B39A7" w14:textId="7EF71339" w:rsidR="00EE3CD1" w:rsidRDefault="00541D56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9">
        <w:proofErr w:type="spellStart"/>
        <w:r>
          <w:rPr>
            <w:b/>
            <w:sz w:val="24"/>
          </w:rPr>
          <w:t>xxx</w:t>
        </w:r>
        <w:proofErr w:type="spellEnd"/>
      </w:hyperlink>
    </w:p>
    <w:p w14:paraId="7BFF7B6E" w14:textId="77777777" w:rsidR="00EE3CD1" w:rsidRDefault="00EE3CD1">
      <w:pPr>
        <w:pStyle w:val="Zkladntext"/>
        <w:spacing w:before="9"/>
        <w:rPr>
          <w:b/>
          <w:sz w:val="20"/>
        </w:rPr>
      </w:pPr>
    </w:p>
    <w:p w14:paraId="132F1AE8" w14:textId="77777777" w:rsidR="00EE3CD1" w:rsidRDefault="00541D56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127F825" w14:textId="77777777" w:rsidR="00EE3CD1" w:rsidRDefault="00EE3CD1">
      <w:pPr>
        <w:pStyle w:val="Zkladntext"/>
        <w:spacing w:before="10"/>
        <w:rPr>
          <w:sz w:val="20"/>
        </w:rPr>
      </w:pPr>
    </w:p>
    <w:p w14:paraId="45677051" w14:textId="77777777" w:rsidR="00EE3CD1" w:rsidRDefault="00541D56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626490E6" w14:textId="77777777" w:rsidR="00EE3CD1" w:rsidRDefault="00EE3CD1">
      <w:pPr>
        <w:spacing w:line="208" w:lineRule="auto"/>
        <w:rPr>
          <w:sz w:val="24"/>
        </w:rPr>
      </w:pPr>
    </w:p>
    <w:p w14:paraId="23E7904F" w14:textId="77777777" w:rsidR="00541D56" w:rsidRDefault="00541D56">
      <w:pPr>
        <w:spacing w:line="208" w:lineRule="auto"/>
        <w:rPr>
          <w:sz w:val="24"/>
        </w:rPr>
      </w:pPr>
    </w:p>
    <w:p w14:paraId="3159D6D3" w14:textId="77777777" w:rsidR="00541D56" w:rsidRDefault="00541D56">
      <w:pPr>
        <w:spacing w:line="208" w:lineRule="auto"/>
        <w:rPr>
          <w:sz w:val="24"/>
        </w:rPr>
      </w:pPr>
    </w:p>
    <w:p w14:paraId="2C4CBB34" w14:textId="0597F334" w:rsidR="00541D56" w:rsidRDefault="00541D56">
      <w:pPr>
        <w:spacing w:line="208" w:lineRule="auto"/>
        <w:rPr>
          <w:sz w:val="24"/>
        </w:rPr>
        <w:sectPr w:rsidR="00541D56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6B68353" w14:textId="77777777" w:rsidR="00EE3CD1" w:rsidRDefault="00EE3CD1">
      <w:pPr>
        <w:pStyle w:val="Zkladntext"/>
        <w:spacing w:before="10"/>
        <w:rPr>
          <w:sz w:val="26"/>
        </w:rPr>
      </w:pPr>
    </w:p>
    <w:p w14:paraId="4A0E8444" w14:textId="67A97EDF" w:rsidR="00EE3CD1" w:rsidRDefault="00541D56" w:rsidP="00541D56">
      <w:pPr>
        <w:spacing w:before="134" w:line="560" w:lineRule="atLeast"/>
        <w:ind w:left="1723"/>
        <w:rPr>
          <w:rFonts w:ascii="Trebuchet MS"/>
          <w:sz w:val="23"/>
        </w:rPr>
      </w:pPr>
      <w:r>
        <w:br w:type="column"/>
      </w:r>
    </w:p>
    <w:p w14:paraId="29F50DFB" w14:textId="77777777" w:rsidR="00EE3CD1" w:rsidRDefault="00EE3CD1">
      <w:pPr>
        <w:spacing w:line="144" w:lineRule="exact"/>
        <w:rPr>
          <w:rFonts w:ascii="Trebuchet MS"/>
          <w:sz w:val="23"/>
        </w:rPr>
        <w:sectPr w:rsidR="00EE3CD1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175" w:space="1064"/>
            <w:col w:w="3699" w:space="40"/>
            <w:col w:w="2632"/>
          </w:cols>
        </w:sectPr>
      </w:pPr>
    </w:p>
    <w:p w14:paraId="39261187" w14:textId="77777777" w:rsidR="00EE3CD1" w:rsidRDefault="00541D56">
      <w:pPr>
        <w:tabs>
          <w:tab w:val="left" w:pos="7128"/>
        </w:tabs>
        <w:spacing w:line="174" w:lineRule="exact"/>
        <w:ind w:left="216"/>
        <w:rPr>
          <w:sz w:val="24"/>
        </w:rPr>
      </w:pPr>
      <w:r>
        <w:pict w14:anchorId="07D02DCD">
          <v:shape id="docshape14" o:spid="_x0000_s1026" style="position:absolute;left:0;text-align:left;margin-left:405.45pt;margin-top:-52.25pt;width:56pt;height:55.6pt;z-index:-15810560;mso-position-horizontal-relative:page" coordorigin="8109,-1045" coordsize="1120,1112" o:spt="100" adj="0,,0" path="m8310,-169r-97,64l8151,-44,8118,9r-9,39l8116,62r6,4l8197,66r3,-2l8130,64r10,-42l8177,-36r58,-67l8310,-169xm8587,-1045r-22,15l8553,-996r-4,39l8549,-929r,25l8552,-877r3,29l8560,-819r6,30l8572,-757r7,31l8587,-695r-6,28l8565,-617r-26,67l8505,-471r-41,88l8419,-292r-48,89l8320,-119r-51,73l8220,12r-47,38l8130,64r70,l8238,36r53,-56l8351,-103r69,-111l8430,-218r-10,l8477,-321r44,-86l8554,-480r25,-60l8596,-590r12,-43l8648,-633r-25,-66l8631,-757r-23,l8595,-807r-9,-48l8581,-901r-2,-41l8580,-959r2,-29l8589,-1018r14,-21l8631,-1039r-15,-5l8587,-1045xm9217,-220r-32,l9172,-209r,31l9185,-166r32,l9222,-172r-34,l9178,-181r,-24l9188,-214r34,l9217,-220xm9222,-214r-9,l9221,-205r,24l9213,-172r9,l9228,-178r,-31l9222,-214xm9208,-211r-19,l9189,-178r6,l9195,-190r14,l9209,-192r-4,-1l9212,-195r-17,l9195,-204r16,l9211,-206r-3,-5xm9209,-190r-7,l9204,-187r1,3l9206,-178r6,l9211,-184r,-4l9209,-190xm9211,-204r-8,l9205,-203r,7l9202,-195r10,l9212,-199r-1,-5xm8648,-633r-40,l8657,-530r51,75l8758,-400r46,36l8842,-340r-68,13l8704,-311r-72,19l8561,-271r-72,25l8420,-218r10,l8490,-237r75,-20l8643,-274r81,-15l8804,-302r80,-9l8969,-311r-18,-8l9028,-323r177,l9175,-339r-42,-9l8901,-348r-27,-15l8848,-379r-25,-17l8798,-414r-56,-57l8693,-540r-39,-78l8648,-633xm8969,-311r-85,l8959,-277r74,25l9100,-236r57,6l9181,-232r18,-5l9210,-245r2,-4l9181,-249r-45,-5l9080,-268r-63,-22l8969,-311xm9217,-256r-8,3l9196,-249r16,l9217,-256xm9205,-323r-177,l9118,-320r74,15l9221,-269r4,-8l9228,-280r,-8l9214,-318r-9,-5xm9038,-356r-31,1l8974,-353r-73,5l9133,-348r-18,-3l9038,-356xm8642,-952r-6,34l8629,-875r-9,54l8608,-757r23,l8632,-764r5,-63l8640,-889r2,-63xm8631,-1039r-28,l8616,-1031r11,13l8637,-999r5,27l8646,-1015r-9,-21l8631,-103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47B3C7E" w14:textId="77777777" w:rsidR="00EE3CD1" w:rsidRDefault="00541D56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EE3CD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8140" w14:textId="77777777" w:rsidR="00000000" w:rsidRDefault="00541D56">
      <w:r>
        <w:separator/>
      </w:r>
    </w:p>
  </w:endnote>
  <w:endnote w:type="continuationSeparator" w:id="0">
    <w:p w14:paraId="3A6EFA79" w14:textId="77777777" w:rsidR="00000000" w:rsidRDefault="005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978" w14:textId="77777777" w:rsidR="00EE3CD1" w:rsidRDefault="00541D56">
    <w:pPr>
      <w:pStyle w:val="Zkladntext"/>
      <w:spacing w:line="14" w:lineRule="auto"/>
      <w:rPr>
        <w:sz w:val="20"/>
      </w:rPr>
    </w:pPr>
    <w:r>
      <w:pict w14:anchorId="2F75E31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2096;mso-position-horizontal-relative:page;mso-position-vertical-relative:page" filled="f" stroked="f">
          <v:textbox inset="0,0,0,0">
            <w:txbxContent>
              <w:p w14:paraId="6A3AA590" w14:textId="77777777" w:rsidR="00EE3CD1" w:rsidRDefault="00541D5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CE17" w14:textId="77777777" w:rsidR="00000000" w:rsidRDefault="00541D56">
      <w:r>
        <w:separator/>
      </w:r>
    </w:p>
  </w:footnote>
  <w:footnote w:type="continuationSeparator" w:id="0">
    <w:p w14:paraId="71B30D53" w14:textId="77777777" w:rsidR="00000000" w:rsidRDefault="0054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2B86" w14:textId="77777777" w:rsidR="00EE3CD1" w:rsidRDefault="00541D5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1A6E4F90" wp14:editId="14EF01E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28FC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2608;mso-position-horizontal-relative:page;mso-position-vertical-relative:page" filled="f" stroked="f">
          <v:textbox inset="0,0,0,0">
            <w:txbxContent>
              <w:p w14:paraId="31687E96" w14:textId="77777777" w:rsidR="00EE3CD1" w:rsidRDefault="00541D56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10CD020F" w14:textId="77777777" w:rsidR="00EE3CD1" w:rsidRDefault="00541D56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23D4AA74" w14:textId="77777777" w:rsidR="00EE3CD1" w:rsidRDefault="00541D56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CD1"/>
    <w:rsid w:val="00541D56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8CB64B"/>
  <w15:docId w15:val="{9919171D-681D-4650-84EF-32CB836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Kamenik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JCHMELOVA/NA30000025892_1</dc:title>
  <dc:creator>jchmelova</dc:creator>
  <cp:lastModifiedBy>Čížková Kristýna</cp:lastModifiedBy>
  <cp:revision>2</cp:revision>
  <dcterms:created xsi:type="dcterms:W3CDTF">2023-04-28T07:53:00Z</dcterms:created>
  <dcterms:modified xsi:type="dcterms:W3CDTF">2023-04-28T07:53:00Z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2023-04-28T00:00:00Z</vt:filetime>
  </property>
  <property fmtid="{D5CDD505-2E9C-101B-9397-08002B2CF9AE}" pid="4" name="Producer">
    <vt:lpwstr>Microsoft: Print To PDF</vt:lpwstr>
  </property>
</Properties>
</file>