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D97C" w14:textId="77777777" w:rsidR="00EE3CD1" w:rsidRDefault="00EE3CD1">
      <w:pPr>
        <w:pStyle w:val="Zkladntext"/>
        <w:rPr>
          <w:rFonts w:ascii="Times New Roman"/>
          <w:sz w:val="20"/>
        </w:rPr>
      </w:pPr>
    </w:p>
    <w:p w14:paraId="16D74DC7" w14:textId="77777777" w:rsidR="00EE3CD1" w:rsidRDefault="00EE3CD1">
      <w:pPr>
        <w:pStyle w:val="Zkladntext"/>
        <w:spacing w:before="8"/>
        <w:rPr>
          <w:rFonts w:ascii="Times New Roman"/>
          <w:sz w:val="20"/>
        </w:rPr>
      </w:pPr>
    </w:p>
    <w:p w14:paraId="5CCF9C10" w14:textId="77777777" w:rsidR="00EE3CD1" w:rsidRDefault="00541D56">
      <w:pPr>
        <w:pStyle w:val="Zkladntext"/>
        <w:spacing w:line="208" w:lineRule="auto"/>
        <w:ind w:left="5035" w:right="2203"/>
      </w:pPr>
      <w:r>
        <w:pict w14:anchorId="06CC5617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5895B4CF" w14:textId="77777777" w:rsidR="00EE3CD1" w:rsidRDefault="00EE3CD1">
                    <w:pPr>
                      <w:spacing w:before="7"/>
                      <w:rPr>
                        <w:sz w:val="23"/>
                      </w:rPr>
                    </w:pPr>
                  </w:p>
                  <w:p w14:paraId="02463FAC" w14:textId="77777777" w:rsidR="00EE3CD1" w:rsidRDefault="00541D5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C054E1F" w14:textId="77777777" w:rsidR="00EE3CD1" w:rsidRDefault="00541D5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3610004424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19.04.2023</w:t>
                    </w:r>
                  </w:p>
                  <w:p w14:paraId="5292F4A6" w14:textId="77777777" w:rsidR="00EE3CD1" w:rsidRDefault="00541D5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AC058AC" w14:textId="00C84E14" w:rsidR="00EE3CD1" w:rsidRDefault="00541D5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016AC8D" w14:textId="724A95DF" w:rsidR="00EE3CD1" w:rsidRDefault="00541D5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19381B86" w14:textId="77777777" w:rsidR="00EE3CD1" w:rsidRDefault="00541D56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23A30AAD" w14:textId="77777777" w:rsidR="00EE3CD1" w:rsidRDefault="00541D56">
      <w:pPr>
        <w:pStyle w:val="Zkladntext"/>
        <w:spacing w:line="208" w:lineRule="auto"/>
        <w:ind w:left="5035" w:right="220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40DD41CD" w14:textId="77777777" w:rsidR="00EE3CD1" w:rsidRDefault="00541D56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03321CBC" w14:textId="77777777" w:rsidR="00EE3CD1" w:rsidRDefault="00EE3CD1">
      <w:pPr>
        <w:pStyle w:val="Zkladntext"/>
        <w:rPr>
          <w:sz w:val="20"/>
        </w:rPr>
      </w:pPr>
    </w:p>
    <w:p w14:paraId="348501CF" w14:textId="77777777" w:rsidR="00EE3CD1" w:rsidRDefault="00EE3CD1">
      <w:pPr>
        <w:pStyle w:val="Zkladntext"/>
        <w:rPr>
          <w:sz w:val="20"/>
        </w:rPr>
      </w:pPr>
    </w:p>
    <w:p w14:paraId="6DA32DCD" w14:textId="77777777" w:rsidR="00EE3CD1" w:rsidRDefault="00EE3CD1">
      <w:pPr>
        <w:pStyle w:val="Zkladntext"/>
        <w:spacing w:before="3"/>
        <w:rPr>
          <w:sz w:val="16"/>
        </w:rPr>
      </w:pPr>
    </w:p>
    <w:p w14:paraId="28210CE2" w14:textId="77777777" w:rsidR="00EE3CD1" w:rsidRDefault="00541D56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6F7F3E0" w14:textId="77777777" w:rsidR="00EE3CD1" w:rsidRDefault="00541D5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13.07.2023</w:t>
      </w:r>
    </w:p>
    <w:p w14:paraId="41538D93" w14:textId="77777777" w:rsidR="00EE3CD1" w:rsidRDefault="00541D5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3D6B18E5" w14:textId="77777777" w:rsidR="00EE3CD1" w:rsidRDefault="00541D5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0A6D086" w14:textId="77777777" w:rsidR="00EE3CD1" w:rsidRDefault="00EE3CD1">
      <w:pPr>
        <w:pStyle w:val="Zkladntext"/>
        <w:rPr>
          <w:sz w:val="20"/>
        </w:rPr>
      </w:pPr>
    </w:p>
    <w:p w14:paraId="2A9A7B86" w14:textId="77777777" w:rsidR="00EE3CD1" w:rsidRDefault="00EE3CD1">
      <w:pPr>
        <w:pStyle w:val="Zkladntext"/>
        <w:rPr>
          <w:sz w:val="20"/>
        </w:rPr>
      </w:pPr>
    </w:p>
    <w:p w14:paraId="03818B2A" w14:textId="77777777" w:rsidR="00EE3CD1" w:rsidRDefault="00541D56">
      <w:pPr>
        <w:pStyle w:val="Zkladntext"/>
        <w:spacing w:before="8"/>
        <w:rPr>
          <w:sz w:val="15"/>
        </w:rPr>
      </w:pPr>
      <w:r>
        <w:pict w14:anchorId="680F5930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BC488AD" w14:textId="77777777" w:rsidR="00EE3CD1" w:rsidRDefault="00541D5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DBC1416" w14:textId="77777777" w:rsidR="00EE3CD1" w:rsidRDefault="00541D5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35B7586" w14:textId="77777777" w:rsidR="00EE3CD1" w:rsidRDefault="00541D5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07A73A3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36B84DE0" w14:textId="77777777" w:rsidR="00EE3CD1" w:rsidRDefault="00EE3CD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EE3CD1" w14:paraId="0E0B8625" w14:textId="77777777">
        <w:trPr>
          <w:trHeight w:val="254"/>
        </w:trPr>
        <w:tc>
          <w:tcPr>
            <w:tcW w:w="817" w:type="dxa"/>
          </w:tcPr>
          <w:p w14:paraId="57906D0E" w14:textId="77777777" w:rsidR="00EE3CD1" w:rsidRDefault="00541D5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AB49464" w14:textId="77777777" w:rsidR="00EE3CD1" w:rsidRDefault="00541D5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6184800033</w:t>
            </w:r>
          </w:p>
        </w:tc>
        <w:tc>
          <w:tcPr>
            <w:tcW w:w="5249" w:type="dxa"/>
          </w:tcPr>
          <w:p w14:paraId="5CADA627" w14:textId="77777777" w:rsidR="00EE3CD1" w:rsidRDefault="00541D56">
            <w:pPr>
              <w:pStyle w:val="TableParagraph"/>
              <w:ind w:right="1006"/>
              <w:jc w:val="center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ostatní</w:t>
            </w:r>
            <w:proofErr w:type="gramEnd"/>
          </w:p>
        </w:tc>
        <w:tc>
          <w:tcPr>
            <w:tcW w:w="2314" w:type="dxa"/>
          </w:tcPr>
          <w:p w14:paraId="0CCC209B" w14:textId="77777777" w:rsidR="00EE3CD1" w:rsidRDefault="00EE3C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E3CD1" w14:paraId="57539585" w14:textId="77777777">
        <w:trPr>
          <w:trHeight w:val="254"/>
        </w:trPr>
        <w:tc>
          <w:tcPr>
            <w:tcW w:w="817" w:type="dxa"/>
          </w:tcPr>
          <w:p w14:paraId="6B25F6E1" w14:textId="77777777" w:rsidR="00EE3CD1" w:rsidRDefault="00EE3C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A7D13D8" w14:textId="77777777" w:rsidR="00EE3CD1" w:rsidRDefault="00541D5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249" w:type="dxa"/>
          </w:tcPr>
          <w:p w14:paraId="1B6F13EC" w14:textId="77777777" w:rsidR="00EE3CD1" w:rsidRDefault="00541D56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61.031,00</w:t>
            </w:r>
          </w:p>
        </w:tc>
        <w:tc>
          <w:tcPr>
            <w:tcW w:w="2314" w:type="dxa"/>
          </w:tcPr>
          <w:p w14:paraId="0F5BFF08" w14:textId="77777777" w:rsidR="00EE3CD1" w:rsidRDefault="00541D56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61.031,00</w:t>
            </w:r>
          </w:p>
        </w:tc>
      </w:tr>
    </w:tbl>
    <w:p w14:paraId="3C9BF153" w14:textId="77777777" w:rsidR="00EE3CD1" w:rsidRDefault="00541D56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4585C71B" w14:textId="77777777" w:rsidR="00EE3CD1" w:rsidRDefault="00541D56">
      <w:pPr>
        <w:pStyle w:val="Zkladntext"/>
        <w:spacing w:line="208" w:lineRule="auto"/>
        <w:ind w:left="1024"/>
      </w:pPr>
      <w:r>
        <w:t>"DO180 –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HAT OPENSHIFT I:</w:t>
      </w:r>
      <w:r>
        <w:rPr>
          <w:spacing w:val="-1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KUBERNETES",</w:t>
      </w:r>
      <w:r>
        <w:rPr>
          <w:spacing w:val="-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koná od </w:t>
      </w:r>
      <w:r>
        <w:rPr>
          <w:spacing w:val="-2"/>
        </w:rPr>
        <w:t>10.7.2023.</w:t>
      </w:r>
    </w:p>
    <w:p w14:paraId="38343B5D" w14:textId="77777777" w:rsidR="00EE3CD1" w:rsidRDefault="00541D56">
      <w:pPr>
        <w:pStyle w:val="Zkladntext"/>
        <w:spacing w:before="210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46D62F7C" w14:textId="2592E8E6" w:rsidR="00EE3CD1" w:rsidRDefault="00541D56">
      <w:pPr>
        <w:pStyle w:val="Zkladntext"/>
        <w:spacing w:line="258" w:lineRule="exact"/>
        <w:ind w:left="1024"/>
      </w:pPr>
      <w:r>
        <w:t xml:space="preserve">1) </w:t>
      </w:r>
      <w:proofErr w:type="spellStart"/>
      <w:r>
        <w:t>xxx</w:t>
      </w:r>
      <w:proofErr w:type="spellEnd"/>
    </w:p>
    <w:p w14:paraId="21E87394" w14:textId="77777777" w:rsidR="00EE3CD1" w:rsidRDefault="00EE3CD1">
      <w:pPr>
        <w:pStyle w:val="Zkladntext"/>
        <w:spacing w:before="4"/>
        <w:rPr>
          <w:sz w:val="20"/>
        </w:rPr>
      </w:pPr>
    </w:p>
    <w:p w14:paraId="6DA6ABD6" w14:textId="2DA0A69C" w:rsidR="00EE3CD1" w:rsidRDefault="00541D56">
      <w:pPr>
        <w:pStyle w:val="Zkladntext"/>
        <w:spacing w:line="208" w:lineRule="auto"/>
        <w:ind w:left="1024" w:right="2203"/>
      </w:pPr>
      <w:r>
        <w:t>Pozvánku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školení</w:t>
      </w:r>
      <w:r>
        <w:rPr>
          <w:spacing w:val="-6"/>
        </w:rPr>
        <w:t xml:space="preserve"> </w:t>
      </w:r>
      <w:r>
        <w:t>zašlete,</w:t>
      </w:r>
      <w:r>
        <w:rPr>
          <w:spacing w:val="-3"/>
        </w:rPr>
        <w:t xml:space="preserve"> </w:t>
      </w:r>
      <w:r>
        <w:t>prosím,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emailovou</w:t>
      </w:r>
      <w:r>
        <w:rPr>
          <w:spacing w:val="-3"/>
        </w:rPr>
        <w:t xml:space="preserve"> </w:t>
      </w:r>
      <w:r>
        <w:t xml:space="preserve">adresu: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2E1B1DFD" w14:textId="77777777" w:rsidR="00EE3CD1" w:rsidRDefault="00EE3CD1">
      <w:pPr>
        <w:pStyle w:val="Zkladntext"/>
        <w:spacing w:before="9"/>
        <w:rPr>
          <w:sz w:val="20"/>
        </w:rPr>
      </w:pPr>
    </w:p>
    <w:p w14:paraId="615A4674" w14:textId="77777777" w:rsidR="00EE3CD1" w:rsidRDefault="00541D56">
      <w:pPr>
        <w:pStyle w:val="Zkladntext"/>
        <w:spacing w:before="1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úhradou řádné faktury dle vaší nabídky v měně: CZK.</w:t>
      </w:r>
    </w:p>
    <w:p w14:paraId="5F4DBE49" w14:textId="77777777" w:rsidR="00EE3CD1" w:rsidRDefault="00EE3CD1">
      <w:pPr>
        <w:pStyle w:val="Zkladntext"/>
        <w:rPr>
          <w:sz w:val="20"/>
        </w:rPr>
      </w:pPr>
    </w:p>
    <w:p w14:paraId="4489D0CF" w14:textId="77777777" w:rsidR="00EE3CD1" w:rsidRDefault="00541D56">
      <w:pPr>
        <w:pStyle w:val="Zkladntext"/>
        <w:spacing w:before="7"/>
        <w:rPr>
          <w:sz w:val="10"/>
        </w:rPr>
      </w:pPr>
      <w:r>
        <w:pict w14:anchorId="54B319F7">
          <v:shape id="docshape9" o:spid="_x0000_s1032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761C6A51" w14:textId="77777777" w:rsidR="00EE3CD1" w:rsidRDefault="00EE3CD1">
      <w:pPr>
        <w:pStyle w:val="Zkladntext"/>
        <w:spacing w:before="9"/>
        <w:rPr>
          <w:sz w:val="18"/>
        </w:rPr>
      </w:pPr>
    </w:p>
    <w:p w14:paraId="3B278C74" w14:textId="77777777" w:rsidR="00EE3CD1" w:rsidRDefault="00541D56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61.031,0</w:t>
      </w:r>
      <w:r>
        <w:rPr>
          <w:spacing w:val="-2"/>
        </w:rPr>
        <w:t>0</w:t>
      </w:r>
    </w:p>
    <w:p w14:paraId="77440EAF" w14:textId="77777777" w:rsidR="00EE3CD1" w:rsidRDefault="00EE3CD1">
      <w:pPr>
        <w:sectPr w:rsidR="00EE3CD1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8F459E5" w14:textId="77777777" w:rsidR="00EE3CD1" w:rsidRDefault="00EE3CD1">
      <w:pPr>
        <w:pStyle w:val="Zkladntext"/>
        <w:spacing w:before="1"/>
        <w:rPr>
          <w:sz w:val="29"/>
        </w:rPr>
      </w:pPr>
    </w:p>
    <w:p w14:paraId="212965A8" w14:textId="77777777" w:rsidR="00EE3CD1" w:rsidRDefault="00EE3CD1">
      <w:pPr>
        <w:rPr>
          <w:sz w:val="29"/>
        </w:rPr>
        <w:sectPr w:rsidR="00EE3CD1">
          <w:pgSz w:w="11910" w:h="16840"/>
          <w:pgMar w:top="2700" w:right="1120" w:bottom="1260" w:left="180" w:header="723" w:footer="1066" w:gutter="0"/>
          <w:cols w:space="708"/>
        </w:sectPr>
      </w:pPr>
    </w:p>
    <w:p w14:paraId="4C2DB21A" w14:textId="77777777" w:rsidR="00EE3CD1" w:rsidRDefault="00541D56">
      <w:pPr>
        <w:pStyle w:val="Zkladntext"/>
        <w:spacing w:before="122" w:line="208" w:lineRule="auto"/>
        <w:ind w:left="252"/>
      </w:pPr>
      <w:r>
        <w:t>ELOS</w:t>
      </w:r>
      <w:r>
        <w:rPr>
          <w:spacing w:val="-14"/>
        </w:rPr>
        <w:t xml:space="preserve"> </w:t>
      </w:r>
      <w:r>
        <w:t>Technologies</w:t>
      </w:r>
      <w:r>
        <w:rPr>
          <w:spacing w:val="-15"/>
        </w:rPr>
        <w:t xml:space="preserve"> </w:t>
      </w:r>
      <w:r>
        <w:t>s.r.o. Americká 525/23</w:t>
      </w:r>
    </w:p>
    <w:p w14:paraId="101661A5" w14:textId="77777777" w:rsidR="00EE3CD1" w:rsidRDefault="00541D56">
      <w:pPr>
        <w:pStyle w:val="Zkladntext"/>
        <w:spacing w:line="247" w:lineRule="exact"/>
        <w:ind w:left="252"/>
      </w:pPr>
      <w:r>
        <w:t>120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45ACB462" w14:textId="77777777" w:rsidR="00EE3CD1" w:rsidRDefault="00541D56">
      <w:pPr>
        <w:spacing w:before="6"/>
        <w:rPr>
          <w:sz w:val="14"/>
        </w:rPr>
      </w:pPr>
      <w:r>
        <w:br w:type="column"/>
      </w:r>
    </w:p>
    <w:p w14:paraId="0D90EB59" w14:textId="77777777" w:rsidR="00EE3CD1" w:rsidRDefault="00541D5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BA15D59" w14:textId="77777777" w:rsidR="00EE3CD1" w:rsidRDefault="00541D56">
      <w:pPr>
        <w:pStyle w:val="Zkladntext"/>
        <w:spacing w:line="266" w:lineRule="exact"/>
        <w:ind w:left="252"/>
      </w:pPr>
      <w:r>
        <w:t>3610004424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19.04.2023</w:t>
      </w:r>
    </w:p>
    <w:p w14:paraId="4886D2A8" w14:textId="77777777" w:rsidR="00EE3CD1" w:rsidRDefault="00EE3CD1">
      <w:pPr>
        <w:spacing w:line="266" w:lineRule="exact"/>
        <w:sectPr w:rsidR="00EE3CD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41" w:space="3959"/>
            <w:col w:w="3410"/>
          </w:cols>
        </w:sectPr>
      </w:pPr>
    </w:p>
    <w:p w14:paraId="774C6120" w14:textId="77777777" w:rsidR="00EE3CD1" w:rsidRDefault="00EE3CD1">
      <w:pPr>
        <w:pStyle w:val="Zkladntext"/>
        <w:rPr>
          <w:sz w:val="20"/>
        </w:rPr>
      </w:pPr>
    </w:p>
    <w:p w14:paraId="4837109F" w14:textId="77777777" w:rsidR="00EE3CD1" w:rsidRDefault="00EE3CD1">
      <w:pPr>
        <w:pStyle w:val="Zkladntext"/>
        <w:rPr>
          <w:sz w:val="20"/>
        </w:rPr>
      </w:pPr>
    </w:p>
    <w:p w14:paraId="03857151" w14:textId="77777777" w:rsidR="00EE3CD1" w:rsidRDefault="00EE3CD1">
      <w:pPr>
        <w:pStyle w:val="Zkladntext"/>
        <w:spacing w:before="7"/>
        <w:rPr>
          <w:sz w:val="25"/>
        </w:rPr>
      </w:pPr>
    </w:p>
    <w:p w14:paraId="3158E3D4" w14:textId="77777777" w:rsidR="00EE3CD1" w:rsidRDefault="00541D5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7F8B07B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3A2906B8" w14:textId="77777777" w:rsidR="00EE3CD1" w:rsidRDefault="00EE3CD1">
      <w:pPr>
        <w:pStyle w:val="Zkladntext"/>
        <w:spacing w:before="10"/>
        <w:rPr>
          <w:sz w:val="8"/>
        </w:rPr>
      </w:pPr>
    </w:p>
    <w:p w14:paraId="52F39E5A" w14:textId="77777777" w:rsidR="00EE3CD1" w:rsidRDefault="00541D56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5700002896</w:t>
      </w:r>
    </w:p>
    <w:p w14:paraId="670ED6E8" w14:textId="77777777" w:rsidR="00EE3CD1" w:rsidRDefault="00541D56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043/2023 </w:t>
      </w:r>
      <w:r>
        <w:rPr>
          <w:spacing w:val="-5"/>
        </w:rPr>
        <w:t>HR</w:t>
      </w:r>
    </w:p>
    <w:p w14:paraId="3F5777EB" w14:textId="77777777" w:rsidR="00EE3CD1" w:rsidRDefault="00541D56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9A052F5" w14:textId="77777777" w:rsidR="00EE3CD1" w:rsidRDefault="00EE3CD1">
      <w:pPr>
        <w:pStyle w:val="Zkladntext"/>
        <w:rPr>
          <w:sz w:val="26"/>
        </w:rPr>
      </w:pPr>
    </w:p>
    <w:p w14:paraId="369B39A7" w14:textId="7EF71339" w:rsidR="00EE3CD1" w:rsidRDefault="00541D56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</w:hyperlink>
    </w:p>
    <w:p w14:paraId="7BFF7B6E" w14:textId="77777777" w:rsidR="00EE3CD1" w:rsidRDefault="00EE3CD1">
      <w:pPr>
        <w:pStyle w:val="Zkladntext"/>
        <w:spacing w:before="9"/>
        <w:rPr>
          <w:b/>
          <w:sz w:val="20"/>
        </w:rPr>
      </w:pPr>
    </w:p>
    <w:p w14:paraId="132F1AE8" w14:textId="77777777" w:rsidR="00EE3CD1" w:rsidRDefault="00541D56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127F825" w14:textId="77777777" w:rsidR="00EE3CD1" w:rsidRDefault="00EE3CD1">
      <w:pPr>
        <w:pStyle w:val="Zkladntext"/>
        <w:spacing w:before="10"/>
        <w:rPr>
          <w:sz w:val="20"/>
        </w:rPr>
      </w:pPr>
    </w:p>
    <w:p w14:paraId="45677051" w14:textId="77777777" w:rsidR="00EE3CD1" w:rsidRDefault="00541D5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26490E6" w14:textId="77777777" w:rsidR="00EE3CD1" w:rsidRDefault="00EE3CD1">
      <w:pPr>
        <w:spacing w:line="208" w:lineRule="auto"/>
        <w:rPr>
          <w:sz w:val="24"/>
        </w:rPr>
      </w:pPr>
    </w:p>
    <w:p w14:paraId="23E7904F" w14:textId="77777777" w:rsidR="00541D56" w:rsidRDefault="00541D56">
      <w:pPr>
        <w:spacing w:line="208" w:lineRule="auto"/>
        <w:rPr>
          <w:sz w:val="24"/>
        </w:rPr>
      </w:pPr>
    </w:p>
    <w:p w14:paraId="3159D6D3" w14:textId="77777777" w:rsidR="00541D56" w:rsidRDefault="00541D56">
      <w:pPr>
        <w:spacing w:line="208" w:lineRule="auto"/>
        <w:rPr>
          <w:sz w:val="24"/>
        </w:rPr>
      </w:pPr>
    </w:p>
    <w:p w14:paraId="2C4CBB34" w14:textId="0597F334" w:rsidR="00541D56" w:rsidRDefault="00541D56">
      <w:pPr>
        <w:spacing w:line="208" w:lineRule="auto"/>
        <w:rPr>
          <w:sz w:val="24"/>
        </w:rPr>
        <w:sectPr w:rsidR="00541D5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6B68353" w14:textId="77777777" w:rsidR="00EE3CD1" w:rsidRDefault="00EE3CD1">
      <w:pPr>
        <w:pStyle w:val="Zkladntext"/>
        <w:spacing w:before="10"/>
        <w:rPr>
          <w:sz w:val="26"/>
        </w:rPr>
      </w:pPr>
    </w:p>
    <w:p w14:paraId="4A0E8444" w14:textId="67A97EDF" w:rsidR="00EE3CD1" w:rsidRDefault="00541D56" w:rsidP="00541D56">
      <w:pPr>
        <w:spacing w:before="134" w:line="560" w:lineRule="atLeast"/>
        <w:ind w:left="1723"/>
        <w:rPr>
          <w:rFonts w:ascii="Trebuchet MS"/>
          <w:sz w:val="23"/>
        </w:rPr>
      </w:pPr>
      <w:r>
        <w:br w:type="column"/>
      </w:r>
    </w:p>
    <w:p w14:paraId="29F50DFB" w14:textId="77777777" w:rsidR="00EE3CD1" w:rsidRDefault="00EE3CD1">
      <w:pPr>
        <w:spacing w:line="144" w:lineRule="exact"/>
        <w:rPr>
          <w:rFonts w:ascii="Trebuchet MS"/>
          <w:sz w:val="23"/>
        </w:rPr>
        <w:sectPr w:rsidR="00EE3CD1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175" w:space="1064"/>
            <w:col w:w="3699" w:space="40"/>
            <w:col w:w="2632"/>
          </w:cols>
        </w:sectPr>
      </w:pPr>
    </w:p>
    <w:p w14:paraId="39261187" w14:textId="77777777" w:rsidR="00EE3CD1" w:rsidRDefault="00541D56">
      <w:pPr>
        <w:tabs>
          <w:tab w:val="left" w:pos="7128"/>
        </w:tabs>
        <w:spacing w:line="174" w:lineRule="exact"/>
        <w:ind w:left="216"/>
        <w:rPr>
          <w:sz w:val="24"/>
        </w:rPr>
      </w:pPr>
      <w:r>
        <w:pict w14:anchorId="07D02DCD">
          <v:shape id="docshape14" o:spid="_x0000_s1026" style="position:absolute;left:0;text-align:left;margin-left:405.45pt;margin-top:-52.25pt;width:56pt;height:55.6pt;z-index:-15810560;mso-position-horizontal-relative:page" coordorigin="8109,-1045" coordsize="1120,1112" o:spt="100" adj="0,,0" path="m8310,-169r-97,64l8151,-44,8118,9r-9,39l8116,62r6,4l8197,66r3,-2l8130,64r10,-42l8177,-36r58,-67l8310,-169xm8587,-1045r-22,15l8553,-996r-4,39l8549,-929r,25l8552,-877r3,29l8560,-819r6,30l8572,-757r7,31l8587,-695r-6,28l8565,-617r-26,67l8505,-471r-41,88l8419,-292r-48,89l8320,-119r-51,73l8220,12r-47,38l8130,64r70,l8238,36r53,-56l8351,-103r69,-111l8430,-218r-10,l8477,-321r44,-86l8554,-480r25,-60l8596,-590r12,-43l8648,-633r-25,-66l8631,-757r-23,l8595,-807r-9,-48l8581,-901r-2,-41l8580,-959r2,-29l8589,-1018r14,-21l8631,-1039r-15,-5l8587,-1045xm9217,-220r-32,l9172,-209r,31l9185,-166r32,l9222,-172r-34,l9178,-181r,-24l9188,-214r34,l9217,-220xm9222,-214r-9,l9221,-205r,24l9213,-172r9,l9228,-178r,-31l9222,-214xm9208,-211r-19,l9189,-178r6,l9195,-190r14,l9209,-192r-4,-1l9212,-195r-17,l9195,-204r16,l9211,-206r-3,-5xm9209,-190r-7,l9204,-187r1,3l9206,-178r6,l9211,-184r,-4l9209,-190xm9211,-204r-8,l9205,-203r,7l9202,-195r10,l9212,-199r-1,-5xm8648,-633r-40,l8657,-530r51,75l8758,-400r46,36l8842,-340r-68,13l8704,-311r-72,19l8561,-271r-72,25l8420,-218r10,l8490,-237r75,-20l8643,-274r81,-15l8804,-302r80,-9l8969,-311r-18,-8l9028,-323r177,l9175,-339r-42,-9l8901,-348r-27,-15l8848,-379r-25,-17l8798,-414r-56,-57l8693,-540r-39,-78l8648,-633xm8969,-311r-85,l8959,-277r74,25l9100,-236r57,6l9181,-232r18,-5l9210,-245r2,-4l9181,-249r-45,-5l9080,-268r-63,-22l8969,-311xm9217,-256r-8,3l9196,-249r16,l9217,-256xm9205,-323r-177,l9118,-320r74,15l9221,-269r4,-8l9228,-280r,-8l9214,-318r-9,-5xm9038,-356r-31,1l8974,-353r-73,5l9133,-348r-18,-3l9038,-356xm8642,-952r-6,34l8629,-875r-9,54l8608,-757r23,l8632,-764r5,-63l8640,-889r2,-63xm8631,-1039r-28,l8616,-1031r11,13l8637,-999r5,27l8646,-1015r-9,-21l8631,-103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47B3C7E" w14:textId="77777777" w:rsidR="00EE3CD1" w:rsidRDefault="00541D56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E3CD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8140" w14:textId="77777777" w:rsidR="00000000" w:rsidRDefault="00541D56">
      <w:r>
        <w:separator/>
      </w:r>
    </w:p>
  </w:endnote>
  <w:endnote w:type="continuationSeparator" w:id="0">
    <w:p w14:paraId="3A6EFA79" w14:textId="77777777" w:rsidR="00000000" w:rsidRDefault="005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978" w14:textId="77777777" w:rsidR="00EE3CD1" w:rsidRDefault="00541D56">
    <w:pPr>
      <w:pStyle w:val="Zkladntext"/>
      <w:spacing w:line="14" w:lineRule="auto"/>
      <w:rPr>
        <w:sz w:val="20"/>
      </w:rPr>
    </w:pPr>
    <w:r>
      <w:pict w14:anchorId="2F75E31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2096;mso-position-horizontal-relative:page;mso-position-vertical-relative:page" filled="f" stroked="f">
          <v:textbox inset="0,0,0,0">
            <w:txbxContent>
              <w:p w14:paraId="6A3AA590" w14:textId="77777777" w:rsidR="00EE3CD1" w:rsidRDefault="00541D5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CE17" w14:textId="77777777" w:rsidR="00000000" w:rsidRDefault="00541D56">
      <w:r>
        <w:separator/>
      </w:r>
    </w:p>
  </w:footnote>
  <w:footnote w:type="continuationSeparator" w:id="0">
    <w:p w14:paraId="71B30D53" w14:textId="77777777" w:rsidR="00000000" w:rsidRDefault="0054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B86" w14:textId="77777777" w:rsidR="00EE3CD1" w:rsidRDefault="00541D5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1A6E4F90" wp14:editId="14EF01E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28FC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2608;mso-position-horizontal-relative:page;mso-position-vertical-relative:page" filled="f" stroked="f">
          <v:textbox inset="0,0,0,0">
            <w:txbxContent>
              <w:p w14:paraId="31687E96" w14:textId="77777777" w:rsidR="00EE3CD1" w:rsidRDefault="00541D5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0CD020F" w14:textId="77777777" w:rsidR="00EE3CD1" w:rsidRDefault="00541D5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3D4AA74" w14:textId="77777777" w:rsidR="00EE3CD1" w:rsidRDefault="00541D5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CD1"/>
    <w:rsid w:val="00541D56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D8CB64B"/>
  <w15:docId w15:val="{9919171D-681D-4650-84EF-32CB836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Kamenik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JCHMELOVA/NA30000025892_1</dc:title>
  <dc:creator>jchmelova</dc:creator>
  <cp:lastModifiedBy>Čížková Kristýna</cp:lastModifiedBy>
  <cp:revision>2</cp:revision>
  <dcterms:created xsi:type="dcterms:W3CDTF">2023-04-28T07:53:00Z</dcterms:created>
  <dcterms:modified xsi:type="dcterms:W3CDTF">2023-04-28T07:53:00Z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Microsoft: Print To PDF</vt:lpwstr>
  </property>
</Properties>
</file>