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7644" w14:textId="27058568" w:rsidR="00A70886" w:rsidRPr="00E92E20" w:rsidRDefault="001A175A" w:rsidP="00A70886">
      <w:pPr>
        <w:pStyle w:val="WW-Nadpis"/>
        <w:jc w:val="center"/>
        <w:rPr>
          <w:b/>
          <w:sz w:val="32"/>
          <w:szCs w:val="32"/>
          <w:u w:val="single"/>
        </w:rPr>
      </w:pPr>
      <w:r w:rsidRPr="00E92E20">
        <w:rPr>
          <w:b/>
          <w:sz w:val="32"/>
          <w:szCs w:val="32"/>
          <w:u w:val="single"/>
        </w:rPr>
        <w:t>SMLOUV</w:t>
      </w:r>
      <w:r>
        <w:rPr>
          <w:b/>
          <w:sz w:val="32"/>
          <w:szCs w:val="32"/>
          <w:u w:val="single"/>
        </w:rPr>
        <w:t xml:space="preserve">A </w:t>
      </w:r>
      <w:r w:rsidRPr="00E92E20">
        <w:rPr>
          <w:b/>
          <w:sz w:val="32"/>
          <w:szCs w:val="32"/>
          <w:u w:val="single"/>
        </w:rPr>
        <w:t xml:space="preserve">O </w:t>
      </w:r>
      <w:r>
        <w:rPr>
          <w:b/>
          <w:sz w:val="32"/>
          <w:szCs w:val="32"/>
          <w:u w:val="single"/>
        </w:rPr>
        <w:t>DÍLO</w:t>
      </w:r>
    </w:p>
    <w:p w14:paraId="2B374A8D" w14:textId="093EAD59" w:rsidR="00A70886" w:rsidRPr="00E92E20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E92E20">
        <w:rPr>
          <w:sz w:val="28"/>
        </w:rPr>
        <w:t xml:space="preserve">             </w:t>
      </w:r>
      <w:r w:rsidRPr="00E92E20">
        <w:rPr>
          <w:sz w:val="28"/>
          <w:szCs w:val="28"/>
        </w:rPr>
        <w:t xml:space="preserve"> </w:t>
      </w:r>
    </w:p>
    <w:p w14:paraId="0333CAC9" w14:textId="77777777" w:rsidR="00A70886" w:rsidRPr="00E92E20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E92E20">
        <w:rPr>
          <w:sz w:val="28"/>
          <w:szCs w:val="28"/>
        </w:rPr>
        <w:t>I.</w:t>
      </w:r>
      <w:r w:rsidRPr="00E92E20">
        <w:rPr>
          <w:b/>
          <w:sz w:val="28"/>
          <w:szCs w:val="28"/>
        </w:rPr>
        <w:t xml:space="preserve"> </w:t>
      </w:r>
      <w:r w:rsidRPr="00E92E20">
        <w:rPr>
          <w:b/>
          <w:caps/>
          <w:sz w:val="28"/>
          <w:szCs w:val="28"/>
        </w:rPr>
        <w:t>Smluvní strany</w:t>
      </w:r>
    </w:p>
    <w:p w14:paraId="10116F51" w14:textId="77777777" w:rsidR="004340B4" w:rsidRDefault="004340B4" w:rsidP="00A70886">
      <w:pPr>
        <w:pStyle w:val="Odstavec"/>
        <w:spacing w:after="0" w:line="240" w:lineRule="auto"/>
        <w:rPr>
          <w:b/>
          <w:szCs w:val="24"/>
        </w:rPr>
      </w:pPr>
    </w:p>
    <w:p w14:paraId="448CD638" w14:textId="77777777" w:rsidR="00A2560F" w:rsidRPr="000A1E59" w:rsidRDefault="00A2560F" w:rsidP="00A70886">
      <w:pPr>
        <w:pStyle w:val="Odstavec"/>
        <w:spacing w:after="0" w:line="240" w:lineRule="auto"/>
        <w:rPr>
          <w:b/>
          <w:szCs w:val="24"/>
        </w:rPr>
      </w:pPr>
    </w:p>
    <w:p w14:paraId="3A58B271" w14:textId="681DA529" w:rsidR="00A70886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b/>
          <w:szCs w:val="24"/>
        </w:rPr>
        <w:t>Zhotovitel</w:t>
      </w:r>
      <w:r w:rsidRPr="000A1E59">
        <w:rPr>
          <w:szCs w:val="24"/>
        </w:rPr>
        <w:tab/>
        <w:t xml:space="preserve">:     </w:t>
      </w:r>
      <w:r w:rsidR="000A1E59" w:rsidRPr="000A1E59">
        <w:rPr>
          <w:szCs w:val="24"/>
        </w:rPr>
        <w:t>Milan Vostřel</w:t>
      </w:r>
    </w:p>
    <w:p w14:paraId="5455F859" w14:textId="24AB068F" w:rsidR="001C245E" w:rsidRPr="002E6483" w:rsidRDefault="001C245E" w:rsidP="00A70886">
      <w:pPr>
        <w:pStyle w:val="Odstavec"/>
        <w:spacing w:after="0" w:line="240" w:lineRule="auto"/>
        <w:rPr>
          <w:szCs w:val="24"/>
        </w:rPr>
      </w:pPr>
      <w:r w:rsidRPr="00A3678B">
        <w:rPr>
          <w:szCs w:val="24"/>
        </w:rPr>
        <w:t>Adresa</w:t>
      </w:r>
      <w:r w:rsidR="00A3678B" w:rsidRPr="00A3678B">
        <w:rPr>
          <w:szCs w:val="24"/>
        </w:rPr>
        <w:t xml:space="preserve">                </w:t>
      </w:r>
      <w:r w:rsidRPr="00A3678B">
        <w:rPr>
          <w:szCs w:val="24"/>
        </w:rPr>
        <w:t>:</w:t>
      </w:r>
      <w:r w:rsidRPr="002E6483">
        <w:rPr>
          <w:szCs w:val="24"/>
        </w:rPr>
        <w:t xml:space="preserve">     </w:t>
      </w:r>
      <w:r w:rsidR="00A3678B">
        <w:rPr>
          <w:szCs w:val="24"/>
        </w:rPr>
        <w:t>Nepolisy 22, 503 63 Nepolisy</w:t>
      </w:r>
      <w:r w:rsidRPr="002E6483">
        <w:rPr>
          <w:szCs w:val="24"/>
        </w:rPr>
        <w:t xml:space="preserve">               </w:t>
      </w:r>
    </w:p>
    <w:p w14:paraId="78909413" w14:textId="3EB86804" w:rsidR="00A70886" w:rsidRPr="000A1E59" w:rsidRDefault="00A70886" w:rsidP="000A1E59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Číslo účtu</w:t>
      </w:r>
      <w:r w:rsidRPr="000A1E59">
        <w:rPr>
          <w:szCs w:val="24"/>
        </w:rPr>
        <w:tab/>
        <w:t xml:space="preserve">:     </w:t>
      </w:r>
      <w:r w:rsidR="000A1E59" w:rsidRPr="000A1E59">
        <w:rPr>
          <w:szCs w:val="24"/>
        </w:rPr>
        <w:t>2904167339/0800</w:t>
      </w:r>
    </w:p>
    <w:p w14:paraId="5D8DA771" w14:textId="0A5A20A1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IČ</w:t>
      </w:r>
      <w:r w:rsidRPr="000A1E59">
        <w:rPr>
          <w:szCs w:val="24"/>
        </w:rPr>
        <w:tab/>
      </w:r>
      <w:r w:rsidRPr="000A1E59">
        <w:rPr>
          <w:szCs w:val="24"/>
        </w:rPr>
        <w:tab/>
        <w:t xml:space="preserve">:     </w:t>
      </w:r>
      <w:r w:rsidR="000A1E59" w:rsidRPr="000A1E59">
        <w:rPr>
          <w:szCs w:val="24"/>
        </w:rPr>
        <w:t>627 03 374</w:t>
      </w:r>
      <w:r w:rsidRPr="000A1E59">
        <w:rPr>
          <w:szCs w:val="24"/>
        </w:rPr>
        <w:t xml:space="preserve"> </w:t>
      </w:r>
      <w:r w:rsidRPr="000A1E59">
        <w:rPr>
          <w:szCs w:val="24"/>
        </w:rPr>
        <w:tab/>
      </w:r>
    </w:p>
    <w:p w14:paraId="1E5D94B6" w14:textId="17A92189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DIČ</w:t>
      </w:r>
      <w:r w:rsidRPr="000A1E59">
        <w:rPr>
          <w:szCs w:val="24"/>
        </w:rPr>
        <w:tab/>
      </w:r>
      <w:r w:rsidRPr="000A1E59">
        <w:rPr>
          <w:szCs w:val="24"/>
        </w:rPr>
        <w:tab/>
        <w:t xml:space="preserve">:     </w:t>
      </w:r>
      <w:r w:rsidR="000A1E59" w:rsidRPr="000A1E59">
        <w:rPr>
          <w:szCs w:val="24"/>
        </w:rPr>
        <w:t>CZ 730413094</w:t>
      </w:r>
    </w:p>
    <w:p w14:paraId="6E0464EC" w14:textId="77777777" w:rsidR="000A1E59" w:rsidRDefault="000A1E59" w:rsidP="00A70886">
      <w:pPr>
        <w:pStyle w:val="Odstavec"/>
        <w:spacing w:after="0" w:line="240" w:lineRule="auto"/>
        <w:rPr>
          <w:color w:val="FF0000"/>
          <w:szCs w:val="24"/>
        </w:rPr>
      </w:pPr>
    </w:p>
    <w:p w14:paraId="071ECADC" w14:textId="7494AA80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  <w:r w:rsidRPr="000A1E59">
        <w:rPr>
          <w:szCs w:val="24"/>
        </w:rPr>
        <w:t>Statutární zástupce:</w:t>
      </w:r>
      <w:r w:rsidR="000A1E59" w:rsidRPr="000A1E59">
        <w:rPr>
          <w:szCs w:val="24"/>
        </w:rPr>
        <w:t xml:space="preserve">  Milan Vostřel</w:t>
      </w:r>
      <w:r w:rsidRPr="00E92E20">
        <w:rPr>
          <w:color w:val="FF0000"/>
          <w:szCs w:val="24"/>
        </w:rPr>
        <w:tab/>
      </w:r>
    </w:p>
    <w:p w14:paraId="43590B00" w14:textId="389FB975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  <w:r w:rsidRPr="001A49EF">
        <w:rPr>
          <w:szCs w:val="24"/>
        </w:rPr>
        <w:t xml:space="preserve">Osoba pověřená jednáním ve věcech realizace stavby (stavbyvedoucí): </w:t>
      </w:r>
      <w:r w:rsidR="001A49EF" w:rsidRPr="001A49EF">
        <w:rPr>
          <w:szCs w:val="24"/>
        </w:rPr>
        <w:t>Milan Vostřel</w:t>
      </w:r>
    </w:p>
    <w:p w14:paraId="4A07D7DD" w14:textId="77777777" w:rsidR="00A70886" w:rsidRPr="00E92E20" w:rsidRDefault="00A70886" w:rsidP="00A70886">
      <w:pPr>
        <w:pStyle w:val="Odstavec"/>
        <w:spacing w:after="0" w:line="240" w:lineRule="auto"/>
        <w:ind w:left="4956" w:firstLine="0"/>
        <w:rPr>
          <w:color w:val="FF0000"/>
          <w:szCs w:val="24"/>
        </w:rPr>
      </w:pPr>
      <w:r w:rsidRPr="00E92E20">
        <w:rPr>
          <w:color w:val="FF0000"/>
          <w:szCs w:val="24"/>
        </w:rPr>
        <w:t xml:space="preserve">      </w:t>
      </w:r>
    </w:p>
    <w:p w14:paraId="29F12376" w14:textId="0DA72A02" w:rsidR="00A70886" w:rsidRPr="001A175A" w:rsidRDefault="00A70886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1A175A">
        <w:rPr>
          <w:szCs w:val="24"/>
        </w:rPr>
        <w:t>Zapsán v obchodním rejstříku – v evidenci živnostenských oprávnění</w:t>
      </w:r>
    </w:p>
    <w:p w14:paraId="61034A71" w14:textId="21F46E51" w:rsidR="00742ED5" w:rsidRPr="001A175A" w:rsidRDefault="00742ED5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1A175A">
        <w:rPr>
          <w:szCs w:val="24"/>
        </w:rPr>
        <w:t>Ev. Č. 360200-42011-00, č.j. 12752.</w:t>
      </w:r>
      <w:r w:rsidR="001A175A" w:rsidRPr="001A175A">
        <w:rPr>
          <w:szCs w:val="24"/>
        </w:rPr>
        <w:t>1-FL, u soudu v Hradci Králové</w:t>
      </w:r>
    </w:p>
    <w:p w14:paraId="22EA281B" w14:textId="77777777" w:rsidR="00A70886" w:rsidRPr="001A175A" w:rsidRDefault="00A70886" w:rsidP="00A70886">
      <w:pPr>
        <w:pStyle w:val="Odstavec"/>
        <w:spacing w:after="0" w:line="240" w:lineRule="auto"/>
        <w:rPr>
          <w:szCs w:val="24"/>
        </w:rPr>
      </w:pPr>
    </w:p>
    <w:p w14:paraId="0F3B98FB" w14:textId="77777777" w:rsidR="00A3678B" w:rsidRDefault="00A3678B" w:rsidP="00A70886">
      <w:pPr>
        <w:pStyle w:val="Odstavec"/>
        <w:spacing w:after="0" w:line="240" w:lineRule="auto"/>
        <w:rPr>
          <w:b/>
          <w:szCs w:val="24"/>
        </w:rPr>
      </w:pPr>
    </w:p>
    <w:p w14:paraId="75CE3243" w14:textId="5027502C" w:rsidR="00A70886" w:rsidRPr="00E92E20" w:rsidRDefault="00A70886" w:rsidP="00A70886">
      <w:pPr>
        <w:pStyle w:val="Odstavec"/>
        <w:spacing w:after="0" w:line="240" w:lineRule="auto"/>
        <w:rPr>
          <w:szCs w:val="24"/>
        </w:rPr>
      </w:pPr>
      <w:r w:rsidRPr="00E92E20">
        <w:rPr>
          <w:b/>
          <w:szCs w:val="24"/>
        </w:rPr>
        <w:t>Objednatel</w:t>
      </w:r>
      <w:r w:rsidRPr="00E92E20">
        <w:rPr>
          <w:szCs w:val="24"/>
        </w:rPr>
        <w:t xml:space="preserve">:    </w:t>
      </w:r>
      <w:r w:rsidR="00EF3B90" w:rsidRPr="00E92E20">
        <w:rPr>
          <w:bCs/>
          <w:szCs w:val="24"/>
        </w:rPr>
        <w:t>Domov sociálních služeb</w:t>
      </w:r>
      <w:r w:rsidRPr="00E92E20">
        <w:rPr>
          <w:bCs/>
          <w:szCs w:val="24"/>
        </w:rPr>
        <w:t xml:space="preserve"> Chotělice </w:t>
      </w:r>
    </w:p>
    <w:p w14:paraId="6333880A" w14:textId="668EF48A" w:rsidR="00A70886" w:rsidRPr="00E92E20" w:rsidRDefault="00A70886" w:rsidP="00A70886">
      <w:pPr>
        <w:rPr>
          <w:bCs/>
        </w:rPr>
      </w:pPr>
      <w:r w:rsidRPr="00E92E20">
        <w:rPr>
          <w:bCs/>
        </w:rPr>
        <w:t xml:space="preserve">        </w:t>
      </w:r>
      <w:r w:rsidR="002E6483">
        <w:rPr>
          <w:bCs/>
        </w:rPr>
        <w:t xml:space="preserve">Adresa:    </w:t>
      </w:r>
      <w:r w:rsidRPr="00E92E20">
        <w:rPr>
          <w:bCs/>
        </w:rPr>
        <w:t xml:space="preserve">        Chotělice 89</w:t>
      </w:r>
      <w:r w:rsidR="002E6483">
        <w:rPr>
          <w:bCs/>
        </w:rPr>
        <w:t xml:space="preserve">, </w:t>
      </w:r>
      <w:r w:rsidRPr="00E92E20">
        <w:rPr>
          <w:bCs/>
        </w:rPr>
        <w:t>503 53 Smidary</w:t>
      </w:r>
    </w:p>
    <w:p w14:paraId="4AF6E045" w14:textId="15482F80" w:rsidR="00EF3B90" w:rsidRPr="00E92E20" w:rsidRDefault="00A70886" w:rsidP="00A70886">
      <w:pPr>
        <w:rPr>
          <w:bCs/>
        </w:rPr>
      </w:pPr>
      <w:r w:rsidRPr="00E92E20">
        <w:rPr>
          <w:bCs/>
        </w:rPr>
        <w:t xml:space="preserve">        IČ: 00579025</w:t>
      </w:r>
    </w:p>
    <w:p w14:paraId="7C06927A" w14:textId="701809B4" w:rsidR="00A70886" w:rsidRPr="00E92E20" w:rsidRDefault="00A70886" w:rsidP="00A70886">
      <w:r w:rsidRPr="00E92E20">
        <w:rPr>
          <w:b/>
          <w:bCs/>
          <w:sz w:val="28"/>
          <w:szCs w:val="28"/>
        </w:rPr>
        <w:t xml:space="preserve">       </w:t>
      </w:r>
      <w:r w:rsidRPr="00E92E20">
        <w:t xml:space="preserve">Statutární </w:t>
      </w:r>
      <w:r w:rsidR="00E92E20" w:rsidRPr="00E92E20">
        <w:t>zástupce: Bc.</w:t>
      </w:r>
      <w:r w:rsidR="00EF3B90" w:rsidRPr="00E92E20">
        <w:t xml:space="preserve"> Milan Jánský, ředitel DSS</w:t>
      </w:r>
      <w:r w:rsidRPr="00E92E20">
        <w:t xml:space="preserve"> Chotělice</w:t>
      </w:r>
    </w:p>
    <w:p w14:paraId="232E433D" w14:textId="46935FAF" w:rsidR="00CD036A" w:rsidRDefault="00CD036A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1ECA9D75" w14:textId="5E076606" w:rsidR="00A65A66" w:rsidRDefault="00A65A66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5CE1C9D2" w14:textId="77777777" w:rsidR="00A65A66" w:rsidRPr="00E92E20" w:rsidRDefault="00A65A66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7FADE453" w14:textId="77777777" w:rsidR="00A65A66" w:rsidRPr="006D3305" w:rsidRDefault="00A65A66" w:rsidP="00A65A6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6D3305">
        <w:rPr>
          <w:b/>
          <w:sz w:val="28"/>
          <w:szCs w:val="28"/>
        </w:rPr>
        <w:t>II. PŘEDMĚT SMLOUVY</w:t>
      </w:r>
    </w:p>
    <w:p w14:paraId="4D1D4ACC" w14:textId="77777777" w:rsidR="00A65A66" w:rsidRPr="006D3305" w:rsidRDefault="00A65A66" w:rsidP="00A65A66">
      <w:pPr>
        <w:pStyle w:val="Odstavec"/>
        <w:spacing w:after="0" w:line="240" w:lineRule="auto"/>
        <w:jc w:val="center"/>
        <w:rPr>
          <w:szCs w:val="24"/>
        </w:rPr>
      </w:pPr>
    </w:p>
    <w:p w14:paraId="77CB5DAE" w14:textId="6FED627F" w:rsidR="00A65A66" w:rsidRPr="006D3305" w:rsidRDefault="00A65A66" w:rsidP="00A468EB">
      <w:pPr>
        <w:pStyle w:val="Prosttext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D3305">
        <w:rPr>
          <w:rFonts w:ascii="Times New Roman" w:hAnsi="Times New Roman" w:cs="Times New Roman"/>
          <w:sz w:val="24"/>
          <w:szCs w:val="24"/>
        </w:rPr>
        <w:t xml:space="preserve">Předmětem plnění veřejné zakázky je zhotovení stavebního </w:t>
      </w:r>
      <w:bookmarkStart w:id="0" w:name="_Hlk132139670"/>
      <w:r w:rsidRPr="006D3305">
        <w:rPr>
          <w:rFonts w:ascii="Times New Roman" w:hAnsi="Times New Roman" w:cs="Times New Roman"/>
          <w:sz w:val="24"/>
          <w:szCs w:val="24"/>
        </w:rPr>
        <w:t xml:space="preserve">díla </w:t>
      </w:r>
      <w:r w:rsidRPr="006D3305">
        <w:rPr>
          <w:rFonts w:ascii="Times New Roman" w:hAnsi="Times New Roman" w:cs="Times New Roman"/>
          <w:b/>
          <w:sz w:val="24"/>
          <w:szCs w:val="24"/>
        </w:rPr>
        <w:t xml:space="preserve">“DSS Chotělice – oprava </w:t>
      </w:r>
      <w:r w:rsidR="00A2560F" w:rsidRPr="006D3305">
        <w:rPr>
          <w:rFonts w:ascii="Times New Roman" w:hAnsi="Times New Roman" w:cs="Times New Roman"/>
          <w:b/>
          <w:sz w:val="24"/>
          <w:szCs w:val="24"/>
        </w:rPr>
        <w:t xml:space="preserve">dveří a </w:t>
      </w:r>
      <w:r w:rsidR="00EE05B6" w:rsidRPr="006D3305">
        <w:rPr>
          <w:rFonts w:ascii="Times New Roman" w:hAnsi="Times New Roman" w:cs="Times New Roman"/>
          <w:b/>
          <w:sz w:val="24"/>
          <w:szCs w:val="24"/>
        </w:rPr>
        <w:t>osvětlení</w:t>
      </w:r>
      <w:r w:rsidR="00A2560F" w:rsidRPr="006D3305">
        <w:rPr>
          <w:rFonts w:ascii="Times New Roman" w:hAnsi="Times New Roman" w:cs="Times New Roman"/>
          <w:b/>
          <w:sz w:val="24"/>
          <w:szCs w:val="24"/>
        </w:rPr>
        <w:t xml:space="preserve"> výměnou, v prostoru chodby č.m. 50, 1.NP</w:t>
      </w:r>
      <w:r w:rsidRPr="006D3305">
        <w:rPr>
          <w:rFonts w:ascii="Times New Roman" w:hAnsi="Times New Roman" w:cs="Times New Roman"/>
          <w:b/>
          <w:sz w:val="24"/>
          <w:szCs w:val="24"/>
        </w:rPr>
        <w:t>“</w:t>
      </w:r>
      <w:bookmarkEnd w:id="0"/>
      <w:r w:rsidRPr="006D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05">
        <w:rPr>
          <w:rFonts w:ascii="Times New Roman" w:hAnsi="Times New Roman" w:cs="Times New Roman"/>
          <w:sz w:val="24"/>
          <w:szCs w:val="24"/>
        </w:rPr>
        <w:t>včetně stavebních prací PSV a HSV dle zpracovaných podkladů z</w:t>
      </w:r>
      <w:r w:rsidR="00A2560F" w:rsidRPr="006D3305">
        <w:rPr>
          <w:rFonts w:ascii="Times New Roman" w:hAnsi="Times New Roman" w:cs="Times New Roman"/>
          <w:sz w:val="24"/>
          <w:szCs w:val="24"/>
        </w:rPr>
        <w:t> 11/</w:t>
      </w:r>
      <w:r w:rsidRPr="006D3305">
        <w:rPr>
          <w:rFonts w:ascii="Times New Roman" w:hAnsi="Times New Roman" w:cs="Times New Roman"/>
          <w:sz w:val="24"/>
          <w:szCs w:val="24"/>
        </w:rPr>
        <w:t>2022.</w:t>
      </w:r>
    </w:p>
    <w:p w14:paraId="4FD5D9CA" w14:textId="77777777" w:rsidR="00A65A66" w:rsidRPr="006D3305" w:rsidRDefault="00A65A66" w:rsidP="00A65A66">
      <w:pPr>
        <w:jc w:val="both"/>
      </w:pPr>
    </w:p>
    <w:p w14:paraId="297C6293" w14:textId="24BACAEB" w:rsidR="00A65A66" w:rsidRPr="006D3305" w:rsidRDefault="00A65A66" w:rsidP="00A2560F">
      <w:pPr>
        <w:pStyle w:val="Odstavecseseznamem"/>
        <w:ind w:left="284" w:hanging="284"/>
      </w:pPr>
      <w:r w:rsidRPr="006D3305">
        <w:t xml:space="preserve">2.  Přesný rozsah a členění zakázky je dán </w:t>
      </w:r>
      <w:r w:rsidR="00A2560F" w:rsidRPr="006D3305">
        <w:t>podklady pro výběr zhotovitele</w:t>
      </w:r>
      <w:r w:rsidRPr="006D3305">
        <w:t xml:space="preserve"> stavby</w:t>
      </w:r>
      <w:r w:rsidR="006D3305" w:rsidRPr="006D3305">
        <w:t xml:space="preserve">, které byly </w:t>
      </w:r>
      <w:r w:rsidR="00A2560F" w:rsidRPr="006D3305">
        <w:t>vy</w:t>
      </w:r>
      <w:r w:rsidRPr="006D3305">
        <w:t>pracov</w:t>
      </w:r>
      <w:r w:rsidR="006D3305" w:rsidRPr="006D3305">
        <w:t>ány</w:t>
      </w:r>
      <w:r w:rsidR="00A2560F" w:rsidRPr="006D3305">
        <w:t xml:space="preserve"> </w:t>
      </w:r>
      <w:r w:rsidRPr="006D3305">
        <w:t>v</w:t>
      </w:r>
      <w:r w:rsidR="00A2560F" w:rsidRPr="006D3305">
        <w:t xml:space="preserve"> listopadu </w:t>
      </w:r>
      <w:r w:rsidRPr="006D3305">
        <w:t>2022 firmou R- Projekt s.r.o., Dr. M. Tyrše 109, Nový Bydžov, včetně výkazu</w:t>
      </w:r>
      <w:r w:rsidR="00A2560F" w:rsidRPr="006D3305">
        <w:t xml:space="preserve"> </w:t>
      </w:r>
      <w:r w:rsidRPr="006D3305">
        <w:t>výměr.</w:t>
      </w:r>
    </w:p>
    <w:p w14:paraId="23DE7553" w14:textId="77777777" w:rsidR="00A65A66" w:rsidRPr="007402A7" w:rsidRDefault="00A65A66" w:rsidP="00A65A66">
      <w:pPr>
        <w:pStyle w:val="Zkladntext1"/>
        <w:spacing w:line="240" w:lineRule="auto"/>
        <w:rPr>
          <w:color w:val="FF0000"/>
          <w:szCs w:val="24"/>
        </w:rPr>
      </w:pPr>
    </w:p>
    <w:p w14:paraId="48DB3150" w14:textId="77777777" w:rsidR="006D3305" w:rsidRPr="006D3305" w:rsidRDefault="00A65A66" w:rsidP="00A65A66">
      <w:pPr>
        <w:pStyle w:val="Zkladntext1"/>
        <w:spacing w:line="240" w:lineRule="auto"/>
        <w:jc w:val="both"/>
      </w:pPr>
      <w:r w:rsidRPr="006D3305">
        <w:t>3.</w:t>
      </w:r>
      <w:r w:rsidR="006D3305" w:rsidRPr="006D3305">
        <w:t xml:space="preserve"> </w:t>
      </w:r>
      <w:r w:rsidRPr="006D3305">
        <w:t xml:space="preserve">Dílo bude zhotovitelem provedeno v rozsahu zadání podle </w:t>
      </w:r>
      <w:r w:rsidR="00A7166D" w:rsidRPr="006D3305">
        <w:t>předaných podkladů</w:t>
      </w:r>
      <w:r w:rsidRPr="006D3305">
        <w:t xml:space="preserve"> a </w:t>
      </w:r>
    </w:p>
    <w:p w14:paraId="223FFD27" w14:textId="6C0B4544" w:rsidR="00A7166D" w:rsidRPr="006D3305" w:rsidRDefault="00A7166D" w:rsidP="00A65A66">
      <w:pPr>
        <w:pStyle w:val="Zkladntext1"/>
        <w:spacing w:line="240" w:lineRule="auto"/>
        <w:jc w:val="both"/>
      </w:pPr>
      <w:r w:rsidRPr="006D3305">
        <w:t>dle vypracovaného výkazu výměr.</w:t>
      </w:r>
    </w:p>
    <w:p w14:paraId="1C442956" w14:textId="77777777" w:rsidR="00A65A66" w:rsidRPr="006D3305" w:rsidRDefault="00A65A66" w:rsidP="00A70886">
      <w:pPr>
        <w:pStyle w:val="Zkladntext21"/>
        <w:ind w:left="0"/>
      </w:pPr>
    </w:p>
    <w:p w14:paraId="285B1302" w14:textId="77777777" w:rsidR="00A65A66" w:rsidRPr="006D3305" w:rsidRDefault="00A65A66" w:rsidP="00A65A66">
      <w:pPr>
        <w:pStyle w:val="Zkladntext21"/>
        <w:ind w:left="0"/>
      </w:pPr>
      <w:r w:rsidRPr="006D3305">
        <w:t xml:space="preserve">4.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48F4F97C" w14:textId="77777777" w:rsidR="00A65A66" w:rsidRPr="007402A7" w:rsidRDefault="00A65A66" w:rsidP="00A65A66">
      <w:pPr>
        <w:pStyle w:val="Zkladntext21"/>
        <w:ind w:left="0"/>
        <w:rPr>
          <w:color w:val="FF0000"/>
        </w:rPr>
      </w:pPr>
    </w:p>
    <w:p w14:paraId="7913E801" w14:textId="77777777" w:rsidR="00A65A66" w:rsidRPr="006D3305" w:rsidRDefault="00A65A66" w:rsidP="00A65A66">
      <w:pPr>
        <w:pStyle w:val="Zkladntext21"/>
        <w:ind w:left="0"/>
      </w:pPr>
      <w:r w:rsidRPr="006D3305">
        <w:t xml:space="preserve">5.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</w:t>
      </w:r>
      <w:r w:rsidRPr="006D3305">
        <w:lastRenderedPageBreak/>
        <w:t>důvodem pro odstoupení od smlouvy o dílo (dále jen SoD)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14:paraId="0BB86607" w14:textId="77777777" w:rsidR="00A65A66" w:rsidRPr="006D3305" w:rsidRDefault="00A65A66" w:rsidP="00A65A66">
      <w:pPr>
        <w:jc w:val="both"/>
      </w:pPr>
    </w:p>
    <w:p w14:paraId="3C2ED12B" w14:textId="77777777" w:rsidR="00A65A66" w:rsidRPr="006D3305" w:rsidRDefault="00A65A66" w:rsidP="00A65A66">
      <w:pPr>
        <w:jc w:val="both"/>
      </w:pPr>
      <w:r w:rsidRPr="006D3305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6B1B220E" w14:textId="77777777" w:rsidR="00A65A66" w:rsidRPr="006D3305" w:rsidRDefault="00A65A66" w:rsidP="00A65A66">
      <w:pPr>
        <w:jc w:val="both"/>
      </w:pPr>
    </w:p>
    <w:p w14:paraId="0AF65F36" w14:textId="77777777" w:rsidR="00A65A66" w:rsidRPr="006D3305" w:rsidRDefault="00A65A66" w:rsidP="00A65A66">
      <w:pPr>
        <w:jc w:val="both"/>
      </w:pPr>
      <w:r w:rsidRPr="006D3305">
        <w:t>7. Zhotovitel potvrzuje, že se v plném rozsahu seznámil se zadáním díla a jeho rozsahem.  Jsou mu známy technické, kvalitativní a jiné podmínky stanovené realizační dokumentací, nezbytné k realizaci díla a disponuje takovými odbornými znalostmi, zkušenostmi a kapacitami, které jsou k provedení díla nezbytné.</w:t>
      </w:r>
    </w:p>
    <w:p w14:paraId="45C3D3DB" w14:textId="77777777" w:rsidR="00A65A66" w:rsidRPr="007402A7" w:rsidRDefault="00A65A66" w:rsidP="00A70886">
      <w:pPr>
        <w:pStyle w:val="Zkladntext21"/>
        <w:ind w:left="0"/>
        <w:rPr>
          <w:color w:val="FF0000"/>
        </w:rPr>
      </w:pPr>
    </w:p>
    <w:p w14:paraId="61123573" w14:textId="77777777" w:rsidR="00A70886" w:rsidRPr="007402A7" w:rsidRDefault="00A70886" w:rsidP="00A70886">
      <w:pPr>
        <w:jc w:val="both"/>
        <w:rPr>
          <w:b/>
          <w:i/>
          <w:color w:val="FF0000"/>
          <w:u w:val="single"/>
        </w:rPr>
      </w:pPr>
    </w:p>
    <w:p w14:paraId="12996F6C" w14:textId="77777777" w:rsidR="00A70886" w:rsidRPr="007402A7" w:rsidRDefault="00A70886" w:rsidP="00A70886">
      <w:pPr>
        <w:jc w:val="both"/>
        <w:rPr>
          <w:b/>
          <w:i/>
          <w:color w:val="FF0000"/>
          <w:u w:val="single"/>
        </w:rPr>
      </w:pPr>
    </w:p>
    <w:p w14:paraId="23543244" w14:textId="77777777" w:rsidR="00A70886" w:rsidRPr="006D3305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D3305">
        <w:rPr>
          <w:rFonts w:ascii="Times New Roman" w:hAnsi="Times New Roman" w:cs="Times New Roman"/>
          <w:sz w:val="28"/>
          <w:szCs w:val="28"/>
        </w:rPr>
        <w:t>CENA ZA DÍLO</w:t>
      </w:r>
    </w:p>
    <w:p w14:paraId="70191EBC" w14:textId="77777777" w:rsidR="00A70886" w:rsidRPr="006D3305" w:rsidRDefault="00A70886" w:rsidP="00A70886"/>
    <w:p w14:paraId="0EBD0FCE" w14:textId="77777777" w:rsidR="00A70886" w:rsidRPr="006D3305" w:rsidRDefault="00A70886" w:rsidP="00A70886">
      <w:pPr>
        <w:jc w:val="both"/>
      </w:pPr>
      <w:r w:rsidRPr="006D3305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14:paraId="06140EE8" w14:textId="77777777" w:rsidR="00A70886" w:rsidRPr="006D3305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4A8C8F2E" w14:textId="6DFFD6D1" w:rsidR="00A70886" w:rsidRPr="006D3305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6D3305">
        <w:rPr>
          <w:b/>
        </w:rPr>
        <w:t xml:space="preserve">Cena celkem bez DPH: </w:t>
      </w:r>
      <w:r w:rsidR="00A7166D" w:rsidRPr="006D3305">
        <w:rPr>
          <w:b/>
        </w:rPr>
        <w:tab/>
      </w:r>
      <w:r w:rsidRPr="006D3305">
        <w:rPr>
          <w:b/>
        </w:rPr>
        <w:t xml:space="preserve">  </w:t>
      </w:r>
      <w:r w:rsidR="00E622D5" w:rsidRPr="006D3305">
        <w:rPr>
          <w:b/>
        </w:rPr>
        <w:t xml:space="preserve">            </w:t>
      </w:r>
      <w:r w:rsidRPr="006D3305">
        <w:rPr>
          <w:b/>
        </w:rPr>
        <w:t xml:space="preserve">  </w:t>
      </w:r>
      <w:r w:rsidR="000A1E59" w:rsidRPr="006D3305">
        <w:rPr>
          <w:b/>
        </w:rPr>
        <w:t xml:space="preserve"> </w:t>
      </w:r>
      <w:r w:rsidRPr="006D3305">
        <w:rPr>
          <w:b/>
        </w:rPr>
        <w:t xml:space="preserve"> </w:t>
      </w:r>
      <w:r w:rsidR="00A7166D" w:rsidRPr="006D3305">
        <w:rPr>
          <w:b/>
        </w:rPr>
        <w:t>138 733</w:t>
      </w:r>
      <w:r w:rsidR="005B2DA9" w:rsidRPr="006D3305">
        <w:rPr>
          <w:b/>
        </w:rPr>
        <w:t xml:space="preserve">,- </w:t>
      </w:r>
      <w:r w:rsidRPr="006D3305">
        <w:rPr>
          <w:b/>
        </w:rPr>
        <w:t>Kč</w:t>
      </w:r>
    </w:p>
    <w:p w14:paraId="0D5DBAB2" w14:textId="77777777" w:rsidR="00A70886" w:rsidRPr="006D3305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6D3305">
        <w:rPr>
          <w:b/>
          <w:i/>
        </w:rPr>
        <w:tab/>
      </w:r>
    </w:p>
    <w:p w14:paraId="5FCFF01D" w14:textId="5F9F149C" w:rsidR="00A70886" w:rsidRPr="006D3305" w:rsidRDefault="00CC540B" w:rsidP="00D13CC0">
      <w:pPr>
        <w:tabs>
          <w:tab w:val="decimal" w:pos="6840"/>
        </w:tabs>
        <w:ind w:left="708"/>
        <w:jc w:val="both"/>
        <w:rPr>
          <w:b/>
        </w:rPr>
      </w:pPr>
      <w:r w:rsidRPr="006D3305">
        <w:rPr>
          <w:b/>
        </w:rPr>
        <w:t>DPH 15</w:t>
      </w:r>
      <w:r w:rsidR="00615572" w:rsidRPr="006D3305">
        <w:rPr>
          <w:b/>
        </w:rPr>
        <w:t xml:space="preserve"> </w:t>
      </w:r>
      <w:r w:rsidR="00A70886" w:rsidRPr="006D3305">
        <w:rPr>
          <w:b/>
        </w:rPr>
        <w:t>% celk</w:t>
      </w:r>
      <w:r w:rsidR="00615572" w:rsidRPr="006D3305">
        <w:rPr>
          <w:b/>
        </w:rPr>
        <w:t xml:space="preserve">em:                         </w:t>
      </w:r>
      <w:r w:rsidR="00E622D5" w:rsidRPr="006D3305">
        <w:rPr>
          <w:b/>
        </w:rPr>
        <w:t xml:space="preserve">            </w:t>
      </w:r>
      <w:r w:rsidR="000A1E59" w:rsidRPr="006D3305">
        <w:rPr>
          <w:b/>
        </w:rPr>
        <w:t xml:space="preserve">  </w:t>
      </w:r>
      <w:r w:rsidR="00A70886" w:rsidRPr="006D3305">
        <w:rPr>
          <w:b/>
        </w:rPr>
        <w:t xml:space="preserve"> </w:t>
      </w:r>
      <w:r w:rsidR="005B2DA9" w:rsidRPr="006D3305">
        <w:rPr>
          <w:b/>
        </w:rPr>
        <w:t xml:space="preserve">  </w:t>
      </w:r>
      <w:r w:rsidR="00A7166D" w:rsidRPr="006D3305">
        <w:rPr>
          <w:b/>
        </w:rPr>
        <w:tab/>
        <w:t>20</w:t>
      </w:r>
      <w:r w:rsidR="005B2DA9" w:rsidRPr="006D3305">
        <w:rPr>
          <w:b/>
        </w:rPr>
        <w:t> </w:t>
      </w:r>
      <w:r w:rsidR="00A7166D" w:rsidRPr="006D3305">
        <w:rPr>
          <w:b/>
        </w:rPr>
        <w:t>810</w:t>
      </w:r>
      <w:r w:rsidR="005B2DA9" w:rsidRPr="006D3305">
        <w:rPr>
          <w:b/>
        </w:rPr>
        <w:t xml:space="preserve">,- </w:t>
      </w:r>
      <w:r w:rsidR="00A70886" w:rsidRPr="006D3305">
        <w:rPr>
          <w:b/>
        </w:rPr>
        <w:t xml:space="preserve">Kč </w:t>
      </w:r>
      <w:r w:rsidR="005E2914" w:rsidRPr="006D3305">
        <w:rPr>
          <w:b/>
        </w:rPr>
        <w:t xml:space="preserve">              </w:t>
      </w:r>
      <w:r w:rsidR="00A70886" w:rsidRPr="006D3305">
        <w:rPr>
          <w:b/>
        </w:rPr>
        <w:t xml:space="preserve">                             </w:t>
      </w:r>
    </w:p>
    <w:p w14:paraId="473B843E" w14:textId="77777777" w:rsidR="00A70886" w:rsidRPr="006D3305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2EF857D2" w14:textId="2A25E9DC" w:rsidR="00A65A66" w:rsidRPr="006D3305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6D3305">
        <w:rPr>
          <w:b/>
        </w:rPr>
        <w:t xml:space="preserve">Celková cena za dílo včetně DPH:  </w:t>
      </w:r>
      <w:r w:rsidR="00615572" w:rsidRPr="006D3305">
        <w:rPr>
          <w:b/>
        </w:rPr>
        <w:t xml:space="preserve"> </w:t>
      </w:r>
      <w:r w:rsidR="00E622D5" w:rsidRPr="006D3305">
        <w:rPr>
          <w:b/>
        </w:rPr>
        <w:t xml:space="preserve">          </w:t>
      </w:r>
      <w:r w:rsidR="000A1E59" w:rsidRPr="006D3305">
        <w:rPr>
          <w:b/>
        </w:rPr>
        <w:t xml:space="preserve">  </w:t>
      </w:r>
      <w:r w:rsidR="00A7166D" w:rsidRPr="006D3305">
        <w:rPr>
          <w:b/>
        </w:rPr>
        <w:tab/>
      </w:r>
      <w:r w:rsidRPr="006D3305">
        <w:rPr>
          <w:b/>
        </w:rPr>
        <w:t xml:space="preserve"> </w:t>
      </w:r>
      <w:r w:rsidR="00A7166D" w:rsidRPr="006D3305">
        <w:rPr>
          <w:b/>
        </w:rPr>
        <w:t>1</w:t>
      </w:r>
      <w:r w:rsidR="005B2DA9" w:rsidRPr="006D3305">
        <w:rPr>
          <w:b/>
        </w:rPr>
        <w:t>5</w:t>
      </w:r>
      <w:r w:rsidR="003A580E" w:rsidRPr="006D3305">
        <w:rPr>
          <w:b/>
        </w:rPr>
        <w:t>9</w:t>
      </w:r>
      <w:r w:rsidR="005B2DA9" w:rsidRPr="006D3305">
        <w:rPr>
          <w:b/>
        </w:rPr>
        <w:t> 5</w:t>
      </w:r>
      <w:r w:rsidR="003A580E" w:rsidRPr="006D3305">
        <w:rPr>
          <w:b/>
        </w:rPr>
        <w:t>43</w:t>
      </w:r>
      <w:r w:rsidR="005B2DA9" w:rsidRPr="006D3305">
        <w:rPr>
          <w:b/>
        </w:rPr>
        <w:t xml:space="preserve">,- </w:t>
      </w:r>
      <w:r w:rsidRPr="006D3305">
        <w:rPr>
          <w:b/>
        </w:rPr>
        <w:t xml:space="preserve">Kč  </w:t>
      </w:r>
    </w:p>
    <w:p w14:paraId="4B054805" w14:textId="77777777" w:rsidR="00A65A66" w:rsidRPr="007402A7" w:rsidRDefault="00A65A66" w:rsidP="00A70886">
      <w:pPr>
        <w:tabs>
          <w:tab w:val="decimal" w:pos="6840"/>
        </w:tabs>
        <w:ind w:left="708"/>
        <w:jc w:val="both"/>
        <w:rPr>
          <w:b/>
          <w:color w:val="FF0000"/>
        </w:rPr>
      </w:pPr>
    </w:p>
    <w:p w14:paraId="2C1C8FE0" w14:textId="77777777" w:rsidR="00A65A66" w:rsidRPr="006D3305" w:rsidRDefault="00A65A66" w:rsidP="00A70886">
      <w:pPr>
        <w:tabs>
          <w:tab w:val="decimal" w:pos="6840"/>
        </w:tabs>
        <w:ind w:left="708"/>
        <w:jc w:val="both"/>
        <w:rPr>
          <w:b/>
        </w:rPr>
      </w:pPr>
    </w:p>
    <w:p w14:paraId="5EC84C14" w14:textId="675F7E67" w:rsidR="00A65A66" w:rsidRPr="006D3305" w:rsidRDefault="00A65A66" w:rsidP="00A65A66">
      <w:pPr>
        <w:pStyle w:val="Zkladntext"/>
        <w:jc w:val="both"/>
        <w:rPr>
          <w:sz w:val="24"/>
          <w:szCs w:val="24"/>
        </w:rPr>
      </w:pPr>
      <w:r w:rsidRPr="006D3305">
        <w:rPr>
          <w:sz w:val="24"/>
          <w:szCs w:val="24"/>
        </w:rPr>
        <w:t xml:space="preserve">2. Dojde-li při realizaci díla k jakýmkoliv změnám, doplňkům nebo rozšíření předmětu díla vyplývajících z podmínek při provádění díla, z odborných znalostí zhotovitele nebo z vad </w:t>
      </w:r>
      <w:r w:rsidR="006D3305" w:rsidRPr="006D3305">
        <w:rPr>
          <w:sz w:val="24"/>
          <w:szCs w:val="24"/>
        </w:rPr>
        <w:t xml:space="preserve">zadávací </w:t>
      </w:r>
      <w:r w:rsidRPr="006D3305">
        <w:rPr>
          <w:sz w:val="24"/>
          <w:szCs w:val="24"/>
        </w:rPr>
        <w:t xml:space="preserve">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14:paraId="566383EB" w14:textId="77777777" w:rsidR="006D3305" w:rsidRPr="006D3305" w:rsidRDefault="006D3305" w:rsidP="00A65A66">
      <w:pPr>
        <w:jc w:val="both"/>
      </w:pPr>
    </w:p>
    <w:p w14:paraId="451B94F3" w14:textId="55812489" w:rsidR="00A65A66" w:rsidRPr="006D3305" w:rsidRDefault="00A65A66" w:rsidP="00A65A66">
      <w:pPr>
        <w:jc w:val="both"/>
      </w:pPr>
      <w:r w:rsidRPr="006D3305">
        <w:t>3. V případě, že se některé práce z nabídkového rozpočtu nebudou realizovat nebo budou použity dodávky specifikací materiálů v nižší ceně, než jsou oceněny v rozpočtu, dojde k odečtení cenového rozdílu a smluvní cena bude upravena dodatkem o odpočet.</w:t>
      </w:r>
    </w:p>
    <w:p w14:paraId="4E2E0784" w14:textId="77777777" w:rsidR="00A65A66" w:rsidRPr="006D3305" w:rsidRDefault="00A65A66" w:rsidP="00A65A66">
      <w:pPr>
        <w:pStyle w:val="Odstavecseseznamem"/>
        <w:ind w:left="0"/>
        <w:jc w:val="both"/>
      </w:pPr>
    </w:p>
    <w:p w14:paraId="56E3399B" w14:textId="3E2C4564" w:rsidR="00A65A66" w:rsidRPr="006D3305" w:rsidRDefault="009B454D" w:rsidP="009B454D">
      <w:pPr>
        <w:jc w:val="both"/>
      </w:pPr>
      <w:r w:rsidRPr="006D3305">
        <w:t xml:space="preserve">4. </w:t>
      </w:r>
      <w:r w:rsidR="00A65A66" w:rsidRPr="006D3305">
        <w:t>Veškeré vícepráce, méně práce, změny, doplňky nebo rozšíření, které jsou realizovány v souladu s ustanoveními této smlouvy, musí být vždy před jejich realizací písemně odsouhlaseny objednatelem včetně jejich ocenění. Pokud zhotovitel provede některé z těchto prací bez písemného souhlasu objednatele, má objednatel právo odmítnout jejich úhradu.</w:t>
      </w:r>
    </w:p>
    <w:p w14:paraId="6625C34D" w14:textId="77777777" w:rsidR="00A65A66" w:rsidRPr="007402A7" w:rsidRDefault="00A65A66" w:rsidP="00A65A66">
      <w:pPr>
        <w:jc w:val="both"/>
        <w:rPr>
          <w:color w:val="FF0000"/>
        </w:rPr>
      </w:pPr>
    </w:p>
    <w:p w14:paraId="0B8961EF" w14:textId="77777777" w:rsidR="003A580E" w:rsidRPr="007402A7" w:rsidRDefault="003A580E" w:rsidP="00A65A66">
      <w:pPr>
        <w:jc w:val="both"/>
        <w:rPr>
          <w:color w:val="FF0000"/>
        </w:rPr>
      </w:pPr>
    </w:p>
    <w:p w14:paraId="51C25290" w14:textId="4F52777D" w:rsidR="00A65A66" w:rsidRPr="006D3305" w:rsidRDefault="009B454D" w:rsidP="009B454D">
      <w:pPr>
        <w:jc w:val="both"/>
      </w:pPr>
      <w:r w:rsidRPr="006D3305">
        <w:t xml:space="preserve">5.  </w:t>
      </w:r>
      <w:r w:rsidR="00A65A66" w:rsidRPr="006D3305">
        <w:t>Oceňování víceprací či méněprací bude prováděno následujícím způsobem:</w:t>
      </w:r>
    </w:p>
    <w:p w14:paraId="26E6463D" w14:textId="77777777" w:rsidR="00A65A66" w:rsidRPr="006D3305" w:rsidRDefault="00A65A66" w:rsidP="00A65A66">
      <w:pPr>
        <w:jc w:val="both"/>
      </w:pPr>
      <w:r w:rsidRPr="006D3305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14:paraId="6B216986" w14:textId="77777777" w:rsidR="00A65A66" w:rsidRPr="006D3305" w:rsidRDefault="00A65A66" w:rsidP="00A65A66">
      <w:pPr>
        <w:tabs>
          <w:tab w:val="left" w:pos="709"/>
        </w:tabs>
        <w:ind w:left="709" w:hanging="142"/>
        <w:jc w:val="both"/>
      </w:pPr>
      <w:r w:rsidRPr="006D3305">
        <w:t>-</w:t>
      </w:r>
      <w:r w:rsidRPr="006D3305">
        <w:tab/>
        <w:t>cena prací podle aktuálního ceníku ÚRS Praha</w:t>
      </w:r>
    </w:p>
    <w:p w14:paraId="7BDA31F0" w14:textId="77777777" w:rsidR="00A65A66" w:rsidRPr="006D3305" w:rsidRDefault="00A65A66" w:rsidP="00A65A66">
      <w:pPr>
        <w:tabs>
          <w:tab w:val="left" w:pos="709"/>
        </w:tabs>
        <w:ind w:left="709" w:hanging="142"/>
        <w:jc w:val="both"/>
      </w:pPr>
      <w:r w:rsidRPr="006D3305">
        <w:t>-</w:t>
      </w:r>
      <w:r w:rsidRPr="006D3305">
        <w:tab/>
        <w:t>cena materiálu dle skutečnosti (pořízeného v místě realizace) včetně 5% přirážky zohledňující pořizovací náklady zhotovitele</w:t>
      </w:r>
    </w:p>
    <w:p w14:paraId="7CBAB28E" w14:textId="77777777" w:rsidR="00A65A66" w:rsidRPr="006D3305" w:rsidRDefault="00A65A66" w:rsidP="00A65A66">
      <w:pPr>
        <w:tabs>
          <w:tab w:val="left" w:pos="709"/>
        </w:tabs>
        <w:ind w:left="709" w:hanging="142"/>
        <w:jc w:val="both"/>
      </w:pPr>
      <w:r w:rsidRPr="006D3305">
        <w:t>-</w:t>
      </w:r>
      <w:r w:rsidRPr="006D3305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6D3305">
          <w:t>1 km</w:t>
        </w:r>
      </w:smartTag>
      <w:r w:rsidRPr="006D3305">
        <w:t xml:space="preserve"> přepravy pro daný druh vozidla</w:t>
      </w:r>
    </w:p>
    <w:p w14:paraId="2160E0DB" w14:textId="77777777" w:rsidR="00A65A66" w:rsidRPr="006D3305" w:rsidRDefault="00A65A66" w:rsidP="00A65A66">
      <w:pPr>
        <w:jc w:val="both"/>
      </w:pPr>
      <w:r w:rsidRPr="006D3305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14:paraId="307ECC77" w14:textId="77777777" w:rsidR="003A580E" w:rsidRPr="007402A7" w:rsidRDefault="003A580E" w:rsidP="00A65A66">
      <w:pPr>
        <w:jc w:val="both"/>
        <w:rPr>
          <w:color w:val="FF0000"/>
        </w:rPr>
      </w:pPr>
    </w:p>
    <w:p w14:paraId="632A8983" w14:textId="22B62F53" w:rsidR="00A65A66" w:rsidRPr="006D3305" w:rsidRDefault="00A70886" w:rsidP="00CC5867">
      <w:pPr>
        <w:tabs>
          <w:tab w:val="decimal" w:pos="6840"/>
        </w:tabs>
        <w:ind w:left="708"/>
        <w:jc w:val="both"/>
      </w:pPr>
      <w:r w:rsidRPr="006D3305">
        <w:rPr>
          <w:b/>
        </w:rPr>
        <w:t xml:space="preserve">    </w:t>
      </w:r>
    </w:p>
    <w:p w14:paraId="71EA61FE" w14:textId="77777777" w:rsidR="00A65A66" w:rsidRPr="006D3305" w:rsidRDefault="00A65A66" w:rsidP="00A65A6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3305">
        <w:rPr>
          <w:rFonts w:ascii="Times New Roman" w:hAnsi="Times New Roman" w:cs="Times New Roman"/>
          <w:sz w:val="28"/>
          <w:szCs w:val="28"/>
        </w:rPr>
        <w:t>IV. ČAS A MÍSTO PLNĚNÍ</w:t>
      </w:r>
    </w:p>
    <w:p w14:paraId="47BE53B2" w14:textId="77777777" w:rsidR="00A65A66" w:rsidRPr="006D3305" w:rsidRDefault="00A65A66" w:rsidP="00A65A66"/>
    <w:p w14:paraId="6B9DA868" w14:textId="39501469" w:rsidR="00A65A66" w:rsidRPr="006D3305" w:rsidRDefault="00A65A66" w:rsidP="00A65A66">
      <w:pPr>
        <w:jc w:val="both"/>
      </w:pPr>
      <w:r w:rsidRPr="006D3305">
        <w:t xml:space="preserve">1.        Zahájení prací:         </w:t>
      </w:r>
      <w:r w:rsidRPr="006D3305">
        <w:tab/>
        <w:t xml:space="preserve">                  </w:t>
      </w:r>
      <w:r w:rsidR="006D3305" w:rsidRPr="006D3305">
        <w:t xml:space="preserve">  </w:t>
      </w:r>
      <w:r w:rsidR="008C1B53" w:rsidRPr="006D3305">
        <w:t>17</w:t>
      </w:r>
      <w:r w:rsidRPr="006D3305">
        <w:t>.</w:t>
      </w:r>
      <w:r w:rsidR="008C1B53" w:rsidRPr="006D3305">
        <w:t>04</w:t>
      </w:r>
      <w:r w:rsidRPr="006D3305">
        <w:t>. 202</w:t>
      </w:r>
      <w:r w:rsidR="008C1B53" w:rsidRPr="006D3305">
        <w:t>3</w:t>
      </w:r>
    </w:p>
    <w:p w14:paraId="1A528855" w14:textId="77777777" w:rsidR="00A65A66" w:rsidRPr="006D3305" w:rsidRDefault="00A65A66" w:rsidP="00A65A66">
      <w:pPr>
        <w:jc w:val="both"/>
      </w:pPr>
      <w:r w:rsidRPr="006D3305">
        <w:tab/>
      </w:r>
    </w:p>
    <w:p w14:paraId="6B44E3BE" w14:textId="14CBB2F8" w:rsidR="00A65A66" w:rsidRPr="006D3305" w:rsidRDefault="00A65A66" w:rsidP="00A65A66">
      <w:pPr>
        <w:jc w:val="both"/>
      </w:pPr>
      <w:r w:rsidRPr="006D3305">
        <w:t xml:space="preserve">           Dokončení prací:                       do  3</w:t>
      </w:r>
      <w:r w:rsidR="008C1B53" w:rsidRPr="006D3305">
        <w:t>1</w:t>
      </w:r>
      <w:r w:rsidRPr="006D3305">
        <w:t>.</w:t>
      </w:r>
      <w:r w:rsidR="008C1B53" w:rsidRPr="006D3305">
        <w:t>0</w:t>
      </w:r>
      <w:r w:rsidR="0082128C" w:rsidRPr="006D3305">
        <w:t>7</w:t>
      </w:r>
      <w:r w:rsidRPr="006D3305">
        <w:t>. 2023</w:t>
      </w:r>
    </w:p>
    <w:p w14:paraId="4CE1D913" w14:textId="77777777" w:rsidR="00A65A66" w:rsidRPr="006D3305" w:rsidRDefault="00A65A66" w:rsidP="00A65A66">
      <w:pPr>
        <w:jc w:val="both"/>
      </w:pPr>
    </w:p>
    <w:p w14:paraId="0F517ADB" w14:textId="77777777" w:rsidR="00A65A66" w:rsidRPr="006D3305" w:rsidRDefault="00A65A66" w:rsidP="00A65A6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6D3305">
        <w:t xml:space="preserve">  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14:paraId="43E2EBF0" w14:textId="77777777" w:rsidR="00A65A66" w:rsidRPr="006D3305" w:rsidRDefault="00A65A66" w:rsidP="00A65A66">
      <w:pPr>
        <w:pStyle w:val="Zkladntext21"/>
        <w:tabs>
          <w:tab w:val="left" w:pos="720"/>
        </w:tabs>
        <w:rPr>
          <w:szCs w:val="24"/>
        </w:rPr>
      </w:pPr>
    </w:p>
    <w:p w14:paraId="738241DB" w14:textId="77777777" w:rsidR="00A65A66" w:rsidRPr="006D3305" w:rsidRDefault="00A65A66" w:rsidP="00A65A66">
      <w:pPr>
        <w:pStyle w:val="Zkladntext21"/>
        <w:ind w:left="0"/>
        <w:rPr>
          <w:szCs w:val="24"/>
        </w:rPr>
      </w:pPr>
      <w:r w:rsidRPr="006D3305">
        <w:rPr>
          <w:szCs w:val="24"/>
        </w:rPr>
        <w:t>3. Místem plnění je prostor hlavní budovy v DSS Chotělice, Chotělice 89, 503 53 Smidary.</w:t>
      </w:r>
    </w:p>
    <w:p w14:paraId="67256F6F" w14:textId="77777777" w:rsidR="00A65A66" w:rsidRPr="007402A7" w:rsidRDefault="00A65A66" w:rsidP="00A65A66">
      <w:pPr>
        <w:jc w:val="both"/>
        <w:rPr>
          <w:color w:val="FF0000"/>
        </w:rPr>
      </w:pPr>
    </w:p>
    <w:p w14:paraId="2230DF5A" w14:textId="4134C4B8" w:rsidR="00A65A66" w:rsidRPr="007402A7" w:rsidRDefault="00A65A66" w:rsidP="00A65A66">
      <w:pPr>
        <w:jc w:val="both"/>
        <w:rPr>
          <w:color w:val="FF0000"/>
        </w:rPr>
      </w:pPr>
    </w:p>
    <w:p w14:paraId="206B9466" w14:textId="77777777" w:rsidR="00A65A66" w:rsidRPr="007402A7" w:rsidRDefault="00A65A66" w:rsidP="00A65A66">
      <w:pPr>
        <w:jc w:val="both"/>
        <w:rPr>
          <w:color w:val="FF0000"/>
        </w:rPr>
      </w:pPr>
    </w:p>
    <w:p w14:paraId="47F533FF" w14:textId="77777777" w:rsidR="00A65A66" w:rsidRPr="007402A7" w:rsidRDefault="00A65A66" w:rsidP="00A65A66">
      <w:pPr>
        <w:jc w:val="center"/>
        <w:rPr>
          <w:b/>
          <w:sz w:val="28"/>
          <w:szCs w:val="28"/>
        </w:rPr>
      </w:pPr>
      <w:r w:rsidRPr="007402A7">
        <w:rPr>
          <w:b/>
          <w:sz w:val="28"/>
          <w:szCs w:val="28"/>
        </w:rPr>
        <w:t>V. PLATEBNÍ A FINANČNÍ PODMÍNKY</w:t>
      </w:r>
    </w:p>
    <w:p w14:paraId="24D88F3C" w14:textId="77777777" w:rsidR="00A65A66" w:rsidRPr="007402A7" w:rsidRDefault="00A65A66" w:rsidP="00A65A66">
      <w:pPr>
        <w:jc w:val="both"/>
      </w:pPr>
    </w:p>
    <w:p w14:paraId="22FBC338" w14:textId="77777777" w:rsidR="00A65A66" w:rsidRPr="007402A7" w:rsidRDefault="00A65A66" w:rsidP="00A65A66">
      <w:pPr>
        <w:pStyle w:val="Zkladntext21"/>
        <w:ind w:left="0"/>
      </w:pPr>
      <w:r w:rsidRPr="007402A7">
        <w:t xml:space="preserve">1.  Platební podmínky se řídí zásadami pro poskytování a čerpání prostředků rozpočtů územně samosprávného celku, zejména zákonem č.250/2000 Sb., jakož i zákonem č.320/2001 Sb., o finanční kontrole. </w:t>
      </w:r>
    </w:p>
    <w:p w14:paraId="2F7D0DB1" w14:textId="77777777" w:rsidR="00A65A66" w:rsidRPr="007402A7" w:rsidRDefault="00A65A66" w:rsidP="00A65A66">
      <w:pPr>
        <w:pStyle w:val="Zkladntext21"/>
        <w:ind w:left="0"/>
      </w:pPr>
    </w:p>
    <w:p w14:paraId="6B830AAD" w14:textId="77777777" w:rsidR="00A65A66" w:rsidRPr="007402A7" w:rsidRDefault="00A65A66" w:rsidP="00A65A66">
      <w:pPr>
        <w:jc w:val="both"/>
      </w:pPr>
      <w:r w:rsidRPr="007402A7">
        <w:t>2. Realizované práce a dodávky mohou být zhotovitelem účtovány měsíčně, a to vždy na podkladě vzájemně odsouhlaseného soupisu provedených prací a dodávek. Bez potvrzeného soupisu provedených prací se doklad vystavený zhotovitelem považuje za neplatný.</w:t>
      </w:r>
    </w:p>
    <w:p w14:paraId="1D3D84B6" w14:textId="77777777" w:rsidR="00A65A66" w:rsidRPr="007402A7" w:rsidRDefault="00A65A66" w:rsidP="00A65A66">
      <w:pPr>
        <w:jc w:val="both"/>
      </w:pPr>
    </w:p>
    <w:p w14:paraId="5C190951" w14:textId="77777777" w:rsidR="00A65A66" w:rsidRPr="007402A7" w:rsidRDefault="00A65A66" w:rsidP="00A65A66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7402A7"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14:paraId="4787420A" w14:textId="77777777" w:rsidR="00A65A66" w:rsidRPr="007402A7" w:rsidRDefault="00A65A66" w:rsidP="00A65A66">
      <w:pPr>
        <w:pStyle w:val="Zkladntext21"/>
        <w:ind w:left="0"/>
        <w:rPr>
          <w:color w:val="FF0000"/>
        </w:rPr>
      </w:pPr>
    </w:p>
    <w:p w14:paraId="2AFD5CC4" w14:textId="77777777" w:rsidR="00A65A66" w:rsidRPr="007402A7" w:rsidRDefault="00A65A66" w:rsidP="00A65A66">
      <w:pPr>
        <w:pStyle w:val="Zkladntext21"/>
        <w:ind w:left="0"/>
        <w:textAlignment w:val="baseline"/>
      </w:pPr>
      <w:r w:rsidRPr="007402A7">
        <w:t>4.  Faktury, které nebudou obsahovat předepsané náležitosti daňového a účetního dokladu, náležitosti obchodní listiny dle obchodního zákoníku budou objednatelem vráceny k doplnění bez jejich proplacení. V takovém případě lhůta splatnosti 21 dnů počíná běžet znovu ode dne doručení opravené faktury.</w:t>
      </w:r>
    </w:p>
    <w:p w14:paraId="54DC8A97" w14:textId="77777777" w:rsidR="00A65A66" w:rsidRPr="007402A7" w:rsidRDefault="00A65A66" w:rsidP="00A65A66">
      <w:pPr>
        <w:pStyle w:val="Zkladntext21"/>
        <w:ind w:left="0"/>
      </w:pPr>
    </w:p>
    <w:p w14:paraId="2BBDB652" w14:textId="77777777" w:rsidR="00A65A66" w:rsidRPr="007402A7" w:rsidRDefault="00A65A66" w:rsidP="00A65A66">
      <w:pPr>
        <w:pStyle w:val="Zkladntext21"/>
        <w:ind w:left="0"/>
      </w:pPr>
      <w:r w:rsidRPr="007402A7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14:paraId="28083E1C" w14:textId="77777777" w:rsidR="00A65A66" w:rsidRPr="007402A7" w:rsidRDefault="00A65A66" w:rsidP="00A65A66">
      <w:pPr>
        <w:rPr>
          <w:color w:val="FF0000"/>
          <w:szCs w:val="20"/>
        </w:rPr>
      </w:pPr>
    </w:p>
    <w:p w14:paraId="1A4C9238" w14:textId="77777777" w:rsidR="00A65A66" w:rsidRPr="007402A7" w:rsidRDefault="00A65A66" w:rsidP="00A65A6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02A7">
        <w:rPr>
          <w:rFonts w:ascii="Times New Roman" w:hAnsi="Times New Roman" w:cs="Times New Roman"/>
          <w:sz w:val="28"/>
          <w:szCs w:val="28"/>
        </w:rPr>
        <w:t>VI. PROVÁDĚNÍ DÍLA</w:t>
      </w:r>
    </w:p>
    <w:p w14:paraId="06921FCD" w14:textId="77777777" w:rsidR="00A65A66" w:rsidRPr="007402A7" w:rsidRDefault="00A65A66" w:rsidP="00A65A66">
      <w:pPr>
        <w:jc w:val="both"/>
      </w:pPr>
    </w:p>
    <w:p w14:paraId="2EDAAA74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>1. Objednatel předá zhotoviteli staveniště nejpozději v den 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14:paraId="15C9F9B6" w14:textId="77777777" w:rsidR="00A65A66" w:rsidRPr="007402A7" w:rsidRDefault="00A65A66" w:rsidP="00A65A66">
      <w:pPr>
        <w:tabs>
          <w:tab w:val="left" w:pos="2746"/>
        </w:tabs>
        <w:jc w:val="both"/>
      </w:pPr>
    </w:p>
    <w:p w14:paraId="007D7F3B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 xml:space="preserve">2. Objednatel umožní po dohodě zhotoviteli užívání části plochy pro potřeby zařízení staveniště zhotovitele. </w:t>
      </w:r>
    </w:p>
    <w:p w14:paraId="6986B22E" w14:textId="77777777" w:rsidR="00A65A66" w:rsidRPr="007402A7" w:rsidRDefault="00A65A66" w:rsidP="00A65A66">
      <w:pPr>
        <w:tabs>
          <w:tab w:val="left" w:pos="2746"/>
        </w:tabs>
        <w:jc w:val="both"/>
      </w:pPr>
    </w:p>
    <w:p w14:paraId="6F6E6DF2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>3. Zhotovitel postupuje při provádění díla samostatně při respektování:</w:t>
      </w:r>
    </w:p>
    <w:p w14:paraId="7A7CBD0B" w14:textId="77777777" w:rsidR="00A65A66" w:rsidRPr="007402A7" w:rsidRDefault="00A65A66" w:rsidP="00A65A6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402A7">
        <w:t>stavebního zákona a jeho prováděcích vyhlášek, ustanovení o bezpečnosti práce a zařízení při stavebních pracích</w:t>
      </w:r>
    </w:p>
    <w:p w14:paraId="1E6D5100" w14:textId="77777777" w:rsidR="00A65A66" w:rsidRPr="007402A7" w:rsidRDefault="00A65A66" w:rsidP="00A65A6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402A7">
        <w:t>předpisů, norem, vzorových listů technologií, receptur a jiných závazných pokynů</w:t>
      </w:r>
    </w:p>
    <w:p w14:paraId="62C9262B" w14:textId="77777777" w:rsidR="00A65A66" w:rsidRPr="007402A7" w:rsidRDefault="00A65A66" w:rsidP="00A65A6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402A7">
        <w:t>požadavků stanovených ekologickými a jinými předpisy vztahujícími se k předmětu díla vydanými k tomu zmocněnými orgány.</w:t>
      </w:r>
    </w:p>
    <w:p w14:paraId="59CA302A" w14:textId="77777777" w:rsidR="00A65A66" w:rsidRPr="007402A7" w:rsidRDefault="00A65A66" w:rsidP="00A65A66">
      <w:pPr>
        <w:tabs>
          <w:tab w:val="left" w:pos="2746"/>
        </w:tabs>
        <w:jc w:val="both"/>
        <w:rPr>
          <w:color w:val="FF0000"/>
        </w:rPr>
      </w:pPr>
    </w:p>
    <w:p w14:paraId="3CA68E5B" w14:textId="77777777" w:rsidR="00A65A66" w:rsidRPr="007402A7" w:rsidRDefault="00A65A66" w:rsidP="00A65A66">
      <w:pPr>
        <w:jc w:val="both"/>
        <w:rPr>
          <w:iCs/>
        </w:rPr>
      </w:pPr>
      <w:r w:rsidRPr="007402A7">
        <w:t xml:space="preserve">4. Zhotovitel provede dílo na svoje náklady a na vlastní nebezpečí. Zhotovitel odpovídá za případné škody v průběhu stavby svým pojištěním. </w:t>
      </w:r>
      <w:r w:rsidRPr="007402A7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14:paraId="5CAFFD64" w14:textId="77777777" w:rsidR="00A65A66" w:rsidRPr="007402A7" w:rsidRDefault="00A65A66" w:rsidP="00A65A66">
      <w:pPr>
        <w:tabs>
          <w:tab w:val="left" w:pos="2746"/>
        </w:tabs>
        <w:jc w:val="both"/>
      </w:pPr>
    </w:p>
    <w:p w14:paraId="6698D857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>5. Zjistí-li zhotovitel při provádění díla na staveništi skryté překážky neuvedené v realizační dokumentaci ani v zápise o odevzdání staveniště, znemožňující řádné provedení díla, je povinen tuto skutečnost oznámit bez zbytečného odkladu objednateli.</w:t>
      </w:r>
    </w:p>
    <w:p w14:paraId="10B07AD8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>Do rozhodnutí objednatele je zhotovitel oprávněn provádění díla nebo jeho částí přerušit. O dobu přerušení bude upravena lhůta dodávky.</w:t>
      </w:r>
    </w:p>
    <w:p w14:paraId="3D5A1BDB" w14:textId="77777777" w:rsidR="00CC5867" w:rsidRPr="007402A7" w:rsidRDefault="00CC5867" w:rsidP="00A65A66">
      <w:pPr>
        <w:tabs>
          <w:tab w:val="left" w:pos="2746"/>
        </w:tabs>
        <w:jc w:val="both"/>
      </w:pPr>
    </w:p>
    <w:p w14:paraId="6CA3D757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>6. Práce budou prováděny v areálu domova, proto bude zhotovitel v maximální možné míře brát ohled na nepřerušený provoz v ostatních objektech domova, dle možností omezí na minimum prašnost a hlučnost prací. Zhotovitel je povinen udržovat na staveništi pořádek a čistotu, je povinen na svůj náklad odstraňovat odpady a nečistoty vzniklé stavební činností zhotovitele.</w:t>
      </w:r>
    </w:p>
    <w:p w14:paraId="64891718" w14:textId="77777777" w:rsidR="00A65A66" w:rsidRPr="007402A7" w:rsidRDefault="00A65A66" w:rsidP="00A65A66">
      <w:pPr>
        <w:tabs>
          <w:tab w:val="left" w:pos="2746"/>
        </w:tabs>
        <w:jc w:val="both"/>
      </w:pPr>
    </w:p>
    <w:p w14:paraId="7A47E289" w14:textId="77777777" w:rsidR="00A65A66" w:rsidRPr="007402A7" w:rsidRDefault="00A65A66" w:rsidP="00A65A66">
      <w:pPr>
        <w:tabs>
          <w:tab w:val="left" w:pos="2746"/>
        </w:tabs>
        <w:jc w:val="both"/>
      </w:pPr>
      <w:r w:rsidRPr="007402A7">
        <w:t xml:space="preserve">7. Zhotovitel zajistí, aby technologický postup oprav nebo prací odpovídal platným bezpečnostním a požárním předpisům. </w:t>
      </w:r>
    </w:p>
    <w:p w14:paraId="32CA9469" w14:textId="77777777" w:rsidR="00A65A66" w:rsidRPr="007402A7" w:rsidRDefault="00A65A66" w:rsidP="00A65A66">
      <w:pPr>
        <w:tabs>
          <w:tab w:val="left" w:pos="2746"/>
        </w:tabs>
        <w:jc w:val="both"/>
      </w:pPr>
    </w:p>
    <w:p w14:paraId="20AC56B0" w14:textId="36BF5BCB" w:rsidR="00A65A66" w:rsidRPr="007402A7" w:rsidRDefault="00A65A66" w:rsidP="00A65A66">
      <w:pPr>
        <w:tabs>
          <w:tab w:val="left" w:pos="2746"/>
        </w:tabs>
        <w:jc w:val="both"/>
      </w:pPr>
      <w:r w:rsidRPr="007402A7">
        <w:t>8. Zhotovitel je povinen vést ode dne předání staveniště o prováděných pracích stavební deník. Tato povinnost končí odstraněním posledních vad a nedodělků uvedených v zápise o předání a převzetí díl</w:t>
      </w:r>
      <w:r w:rsidR="00A468EB" w:rsidRPr="007402A7">
        <w:t>a</w:t>
      </w:r>
      <w:r w:rsidRPr="007402A7">
        <w:t xml:space="preserve">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</w:t>
      </w:r>
      <w:r w:rsidRPr="007402A7">
        <w:lastRenderedPageBreak/>
        <w:t>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14:paraId="0E866FEA" w14:textId="77777777" w:rsidR="00A65A66" w:rsidRPr="007402A7" w:rsidRDefault="00A65A66" w:rsidP="00A65A66">
      <w:pPr>
        <w:jc w:val="both"/>
      </w:pPr>
    </w:p>
    <w:p w14:paraId="56800C8B" w14:textId="77777777" w:rsidR="00A65A66" w:rsidRPr="007402A7" w:rsidRDefault="00A65A66" w:rsidP="00A65A66">
      <w:pPr>
        <w:jc w:val="both"/>
      </w:pPr>
      <w:r w:rsidRPr="007402A7">
        <w:t xml:space="preserve">9.  Do 14-ti dnů po protokolárním předání díla je zhotovitel povinen vyklidit staveniště a provést hrubý stavební úklid. </w:t>
      </w:r>
    </w:p>
    <w:p w14:paraId="096E149B" w14:textId="77777777" w:rsidR="00A65A66" w:rsidRPr="007402A7" w:rsidRDefault="00A65A66" w:rsidP="00A65A66">
      <w:pPr>
        <w:jc w:val="both"/>
      </w:pPr>
    </w:p>
    <w:p w14:paraId="5F192532" w14:textId="77777777" w:rsidR="00A65A66" w:rsidRPr="007402A7" w:rsidRDefault="00A65A66" w:rsidP="00A65A66">
      <w:pPr>
        <w:jc w:val="both"/>
      </w:pPr>
      <w:r w:rsidRPr="007402A7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14:paraId="62B4D36B" w14:textId="77777777" w:rsidR="00A65A66" w:rsidRPr="007402A7" w:rsidRDefault="00A65A66" w:rsidP="00A65A66">
      <w:pPr>
        <w:jc w:val="both"/>
      </w:pPr>
    </w:p>
    <w:p w14:paraId="4E1F8B0F" w14:textId="29BEE83A" w:rsidR="00A65A66" w:rsidRPr="007402A7" w:rsidRDefault="00A65A66" w:rsidP="00A65A66">
      <w:pPr>
        <w:jc w:val="both"/>
      </w:pPr>
      <w:r w:rsidRPr="007402A7">
        <w:t>11. 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14:paraId="2B269A76" w14:textId="77777777" w:rsidR="00A65A66" w:rsidRPr="007402A7" w:rsidRDefault="00A65A66" w:rsidP="00A65A66">
      <w:pPr>
        <w:jc w:val="both"/>
      </w:pPr>
    </w:p>
    <w:p w14:paraId="03007CCF" w14:textId="7DBD8DBB" w:rsidR="00A65A66" w:rsidRPr="007402A7" w:rsidRDefault="00A65A66" w:rsidP="00A65A66">
      <w:pPr>
        <w:jc w:val="both"/>
      </w:pPr>
      <w:r w:rsidRPr="007402A7">
        <w:t>12. Veškerý odpad a vybourané hmoty uloží zhotovitel na určená úložiště a skládky v souladu s ustanoveními zákona o odpadech na vlastní náklad.</w:t>
      </w:r>
    </w:p>
    <w:p w14:paraId="44C0BFCE" w14:textId="77777777" w:rsidR="00A65A66" w:rsidRPr="007402A7" w:rsidRDefault="00A65A66" w:rsidP="00A65A66">
      <w:pPr>
        <w:jc w:val="both"/>
      </w:pPr>
    </w:p>
    <w:p w14:paraId="318B1AEE" w14:textId="77777777" w:rsidR="00A65A66" w:rsidRPr="007402A7" w:rsidRDefault="00A65A66" w:rsidP="00A65A66">
      <w:pPr>
        <w:jc w:val="both"/>
      </w:pPr>
      <w:r w:rsidRPr="007402A7">
        <w:t>13. Zhotovitel se zavazuje, že on i jeho subdodavatelé budou provádět práce pouze v pracovních dnech v čase od 7:00 do 17.00 hodin a jakékoliv jiné časové požadavky vždy projedná předem s objednatelem. Bude v maximální míře brát ohled na nepřerušený provoz DSS Chotělice.</w:t>
      </w:r>
    </w:p>
    <w:p w14:paraId="4094E5D1" w14:textId="77777777" w:rsidR="00A65A66" w:rsidRPr="007402A7" w:rsidRDefault="00A65A66" w:rsidP="00A65A66">
      <w:pPr>
        <w:ind w:left="567" w:hanging="567"/>
        <w:jc w:val="both"/>
        <w:rPr>
          <w:sz w:val="22"/>
        </w:rPr>
      </w:pPr>
    </w:p>
    <w:p w14:paraId="2B415619" w14:textId="62224368" w:rsidR="00A65A66" w:rsidRPr="007402A7" w:rsidRDefault="00A65A66" w:rsidP="00A65A66">
      <w:pPr>
        <w:ind w:hanging="567"/>
        <w:jc w:val="both"/>
      </w:pPr>
      <w:r w:rsidRPr="007402A7">
        <w:t xml:space="preserve">         14.  Zhotovitel bere na vědomí zákaz kouření v celém prostoru a na všech pozemcích </w:t>
      </w:r>
      <w:r w:rsidR="007402A7" w:rsidRPr="007402A7">
        <w:t>domova</w:t>
      </w:r>
      <w:r w:rsidRPr="007402A7">
        <w:t xml:space="preserve">; zhotovitel zajistí vždy možnost komunikace objednatele s pracovníky svými či pracovníky subdodavatelů, byť by byli cizími státními příslušníky. </w:t>
      </w:r>
    </w:p>
    <w:p w14:paraId="0490C864" w14:textId="44EB8749" w:rsidR="00A65A66" w:rsidRPr="007402A7" w:rsidRDefault="00A65A66" w:rsidP="00A65A66">
      <w:pPr>
        <w:ind w:hanging="567"/>
        <w:jc w:val="both"/>
        <w:rPr>
          <w:color w:val="FF0000"/>
        </w:rPr>
      </w:pPr>
    </w:p>
    <w:p w14:paraId="4164467F" w14:textId="77777777" w:rsidR="00A65A66" w:rsidRPr="007402A7" w:rsidRDefault="00A65A66" w:rsidP="00A65A66">
      <w:pPr>
        <w:jc w:val="both"/>
      </w:pPr>
      <w:r w:rsidRPr="007402A7">
        <w:t>15. Zhotovitel je povinen umožnit výkon autorského dozoru dle příslušných předpisů.</w:t>
      </w:r>
    </w:p>
    <w:p w14:paraId="2C7A8FB5" w14:textId="77777777" w:rsidR="008B3ACB" w:rsidRPr="007402A7" w:rsidRDefault="008B3ACB" w:rsidP="00A70886">
      <w:pPr>
        <w:jc w:val="both"/>
        <w:rPr>
          <w:iCs/>
        </w:rPr>
      </w:pPr>
    </w:p>
    <w:p w14:paraId="74E7E433" w14:textId="4D726DEB" w:rsidR="00A70886" w:rsidRPr="007402A7" w:rsidRDefault="005E2914" w:rsidP="00A70886">
      <w:pPr>
        <w:jc w:val="both"/>
        <w:rPr>
          <w:b/>
          <w:i/>
          <w:u w:val="single"/>
        </w:rPr>
      </w:pPr>
      <w:r w:rsidRPr="007402A7">
        <w:rPr>
          <w:iCs/>
        </w:rPr>
        <w:t>16</w:t>
      </w:r>
      <w:r w:rsidR="00A70886" w:rsidRPr="007402A7">
        <w:rPr>
          <w:iCs/>
        </w:rPr>
        <w:t xml:space="preserve">. </w:t>
      </w:r>
      <w:r w:rsidR="00A70886" w:rsidRPr="007402A7">
        <w:rPr>
          <w:b/>
          <w:i/>
          <w:u w:val="single"/>
        </w:rPr>
        <w:t>Oprávněnými zástupci objednatele jsou:</w:t>
      </w:r>
    </w:p>
    <w:p w14:paraId="7F2A635F" w14:textId="77777777" w:rsidR="00A70886" w:rsidRPr="007402A7" w:rsidRDefault="00A70886" w:rsidP="00A70886">
      <w:pPr>
        <w:jc w:val="both"/>
      </w:pPr>
    </w:p>
    <w:p w14:paraId="1833349E" w14:textId="77777777" w:rsidR="00A70886" w:rsidRPr="007402A7" w:rsidRDefault="00F81EE9" w:rsidP="00A70886">
      <w:pPr>
        <w:jc w:val="both"/>
      </w:pPr>
      <w:r w:rsidRPr="007402A7">
        <w:t>pro smluvní záležitosti</w:t>
      </w:r>
      <w:r w:rsidRPr="007402A7">
        <w:tab/>
      </w:r>
      <w:r w:rsidRPr="007402A7">
        <w:tab/>
      </w:r>
      <w:r w:rsidRPr="007402A7">
        <w:tab/>
        <w:t xml:space="preserve"> </w:t>
      </w:r>
      <w:r w:rsidRPr="007402A7">
        <w:tab/>
        <w:t xml:space="preserve">:          </w:t>
      </w:r>
      <w:r w:rsidR="00A70886" w:rsidRPr="007402A7">
        <w:t xml:space="preserve">Bc. Milan Jánský </w:t>
      </w:r>
    </w:p>
    <w:p w14:paraId="7F7643AC" w14:textId="6FB13C12" w:rsidR="00A70886" w:rsidRPr="007402A7" w:rsidRDefault="002008FB" w:rsidP="00A70886">
      <w:pPr>
        <w:jc w:val="both"/>
      </w:pPr>
      <w:r w:rsidRPr="007402A7">
        <w:t xml:space="preserve">pro výkon </w:t>
      </w:r>
      <w:r w:rsidR="008416BD" w:rsidRPr="007402A7">
        <w:t>„</w:t>
      </w:r>
      <w:r w:rsidR="008C1B53" w:rsidRPr="007402A7">
        <w:t>OTP</w:t>
      </w:r>
      <w:r w:rsidR="008416BD" w:rsidRPr="007402A7">
        <w:t>“</w:t>
      </w:r>
      <w:r w:rsidR="008416BD" w:rsidRPr="007402A7">
        <w:tab/>
      </w:r>
      <w:r w:rsidR="008416BD" w:rsidRPr="007402A7">
        <w:tab/>
      </w:r>
      <w:r w:rsidR="008416BD" w:rsidRPr="007402A7">
        <w:tab/>
      </w:r>
      <w:r w:rsidR="008416BD" w:rsidRPr="007402A7">
        <w:tab/>
      </w:r>
      <w:r w:rsidRPr="007402A7">
        <w:t xml:space="preserve">           </w:t>
      </w:r>
      <w:r w:rsidR="00F81EE9" w:rsidRPr="007402A7">
        <w:t xml:space="preserve"> </w:t>
      </w:r>
      <w:r w:rsidR="008416BD" w:rsidRPr="007402A7">
        <w:t>:</w:t>
      </w:r>
      <w:r w:rsidR="001A49EF" w:rsidRPr="007402A7">
        <w:t xml:space="preserve">          Ing. Miloš Rouha</w:t>
      </w:r>
    </w:p>
    <w:p w14:paraId="770F191D" w14:textId="1B127377" w:rsidR="00A70886" w:rsidRPr="007402A7" w:rsidRDefault="00A70886" w:rsidP="00A70886">
      <w:pPr>
        <w:jc w:val="both"/>
      </w:pPr>
      <w:r w:rsidRPr="007402A7">
        <w:t>pro výkon autorského dozoru</w:t>
      </w:r>
      <w:r w:rsidR="008416BD" w:rsidRPr="007402A7">
        <w:t xml:space="preserve"> projektanta</w:t>
      </w:r>
      <w:r w:rsidR="008416BD" w:rsidRPr="007402A7">
        <w:tab/>
      </w:r>
      <w:r w:rsidR="008416BD" w:rsidRPr="007402A7">
        <w:tab/>
        <w:t>:</w:t>
      </w:r>
      <w:r w:rsidR="007402A7">
        <w:t xml:space="preserve">          </w:t>
      </w:r>
      <w:r w:rsidR="001A49EF" w:rsidRPr="007402A7">
        <w:t xml:space="preserve">Ing. </w:t>
      </w:r>
      <w:r w:rsidR="008C1B53" w:rsidRPr="007402A7">
        <w:t>Dominika Rouhová</w:t>
      </w:r>
    </w:p>
    <w:p w14:paraId="492C508C" w14:textId="77777777" w:rsidR="00A70886" w:rsidRPr="007402A7" w:rsidRDefault="00A70886" w:rsidP="00A70886">
      <w:pPr>
        <w:jc w:val="both"/>
      </w:pPr>
    </w:p>
    <w:p w14:paraId="0111762C" w14:textId="77777777" w:rsidR="00A468EB" w:rsidRPr="007402A7" w:rsidRDefault="00A468EB" w:rsidP="00A70886">
      <w:pPr>
        <w:ind w:firstLine="708"/>
        <w:jc w:val="both"/>
        <w:rPr>
          <w:b/>
          <w:i/>
          <w:u w:val="single"/>
        </w:rPr>
      </w:pPr>
    </w:p>
    <w:p w14:paraId="441AE752" w14:textId="015DA862" w:rsidR="00A70886" w:rsidRPr="007402A7" w:rsidRDefault="00A70886" w:rsidP="00A70886">
      <w:pPr>
        <w:ind w:firstLine="708"/>
        <w:jc w:val="both"/>
        <w:rPr>
          <w:b/>
          <w:i/>
          <w:u w:val="single"/>
        </w:rPr>
      </w:pPr>
      <w:r w:rsidRPr="007402A7">
        <w:rPr>
          <w:b/>
          <w:i/>
          <w:u w:val="single"/>
        </w:rPr>
        <w:t>Oprávněnými zástupci zhotovitele jsou:</w:t>
      </w:r>
    </w:p>
    <w:p w14:paraId="5729142C" w14:textId="77777777" w:rsidR="00A70886" w:rsidRPr="007402A7" w:rsidRDefault="00A70886" w:rsidP="00A70886">
      <w:pPr>
        <w:jc w:val="both"/>
      </w:pPr>
    </w:p>
    <w:p w14:paraId="5DF7BE97" w14:textId="6881012F" w:rsidR="00A70886" w:rsidRPr="007402A7" w:rsidRDefault="00A70886" w:rsidP="00A70886">
      <w:pPr>
        <w:jc w:val="both"/>
      </w:pPr>
      <w:r w:rsidRPr="007402A7">
        <w:t>pro sm</w:t>
      </w:r>
      <w:r w:rsidR="00976B84" w:rsidRPr="007402A7">
        <w:t>luvní záležitosti</w:t>
      </w:r>
      <w:r w:rsidR="00976B84" w:rsidRPr="007402A7">
        <w:tab/>
      </w:r>
      <w:r w:rsidR="00976B84" w:rsidRPr="007402A7">
        <w:tab/>
      </w:r>
      <w:r w:rsidR="00976B84" w:rsidRPr="007402A7">
        <w:tab/>
      </w:r>
      <w:r w:rsidR="00976B84" w:rsidRPr="007402A7">
        <w:tab/>
        <w:t>:</w:t>
      </w:r>
      <w:r w:rsidR="001A49EF" w:rsidRPr="007402A7">
        <w:t xml:space="preserve"> </w:t>
      </w:r>
      <w:r w:rsidR="007402A7">
        <w:t xml:space="preserve">         </w:t>
      </w:r>
      <w:r w:rsidR="001A49EF" w:rsidRPr="007402A7">
        <w:t xml:space="preserve"> Milan Vostřel</w:t>
      </w:r>
      <w:r w:rsidR="00976B84" w:rsidRPr="007402A7">
        <w:tab/>
      </w:r>
    </w:p>
    <w:p w14:paraId="684EDBB6" w14:textId="1C8690FE" w:rsidR="00A468EB" w:rsidRPr="007402A7" w:rsidRDefault="00A70886" w:rsidP="00A468EB">
      <w:pPr>
        <w:jc w:val="both"/>
      </w:pPr>
      <w:r w:rsidRPr="007402A7">
        <w:t>pro realizaci sta</w:t>
      </w:r>
      <w:r w:rsidR="00976B84" w:rsidRPr="007402A7">
        <w:t>vby (stavbyvedoucí)</w:t>
      </w:r>
      <w:r w:rsidR="00976B84" w:rsidRPr="007402A7">
        <w:tab/>
      </w:r>
      <w:r w:rsidR="00976B84" w:rsidRPr="007402A7">
        <w:tab/>
      </w:r>
      <w:r w:rsidR="001C245E" w:rsidRPr="007402A7">
        <w:t xml:space="preserve">            </w:t>
      </w:r>
      <w:r w:rsidR="00976B84" w:rsidRPr="007402A7">
        <w:t>:</w:t>
      </w:r>
      <w:r w:rsidR="001A49EF" w:rsidRPr="007402A7">
        <w:t xml:space="preserve">  </w:t>
      </w:r>
      <w:r w:rsidR="007402A7">
        <w:t xml:space="preserve">         </w:t>
      </w:r>
      <w:r w:rsidR="001A49EF" w:rsidRPr="007402A7">
        <w:t>Milan Vostře</w:t>
      </w:r>
      <w:r w:rsidR="00A468EB" w:rsidRPr="007402A7">
        <w:t>l</w:t>
      </w:r>
    </w:p>
    <w:p w14:paraId="2A8BE4F3" w14:textId="77777777" w:rsidR="008C1B53" w:rsidRPr="007402A7" w:rsidRDefault="008C1B53" w:rsidP="00A468EB">
      <w:pPr>
        <w:jc w:val="both"/>
      </w:pPr>
    </w:p>
    <w:p w14:paraId="53DB1199" w14:textId="77777777" w:rsidR="008C1B53" w:rsidRPr="007402A7" w:rsidRDefault="008C1B53" w:rsidP="00A468EB">
      <w:pPr>
        <w:jc w:val="both"/>
      </w:pPr>
    </w:p>
    <w:p w14:paraId="163EF3D3" w14:textId="77777777" w:rsidR="008C1B53" w:rsidRPr="007402A7" w:rsidRDefault="008C1B53" w:rsidP="00A468EB">
      <w:pPr>
        <w:jc w:val="both"/>
        <w:rPr>
          <w:color w:val="FF0000"/>
        </w:rPr>
      </w:pPr>
    </w:p>
    <w:p w14:paraId="70A436EA" w14:textId="337E1A28" w:rsidR="00A468EB" w:rsidRPr="007402A7" w:rsidRDefault="00A468EB" w:rsidP="00A468EB">
      <w:pPr>
        <w:jc w:val="center"/>
        <w:rPr>
          <w:b/>
          <w:sz w:val="28"/>
          <w:szCs w:val="28"/>
        </w:rPr>
      </w:pPr>
      <w:r w:rsidRPr="007402A7">
        <w:rPr>
          <w:b/>
          <w:sz w:val="28"/>
          <w:szCs w:val="28"/>
        </w:rPr>
        <w:t>VII. PŘEDÁNÍ A PŘEVZETÍ DÍLA.</w:t>
      </w:r>
    </w:p>
    <w:p w14:paraId="66DB9DAD" w14:textId="77777777" w:rsidR="00A468EB" w:rsidRPr="007402A7" w:rsidRDefault="00A468EB" w:rsidP="00A468EB">
      <w:pPr>
        <w:jc w:val="both"/>
        <w:rPr>
          <w:b/>
          <w:i/>
          <w:u w:val="single"/>
        </w:rPr>
      </w:pPr>
    </w:p>
    <w:p w14:paraId="123CDAA1" w14:textId="77777777" w:rsidR="00A468EB" w:rsidRPr="007402A7" w:rsidRDefault="00A468EB" w:rsidP="00A468EB">
      <w:pPr>
        <w:jc w:val="both"/>
      </w:pPr>
      <w:r w:rsidRPr="007402A7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14:paraId="439C11BA" w14:textId="77777777" w:rsidR="00A468EB" w:rsidRPr="007402A7" w:rsidRDefault="00A468EB" w:rsidP="00A468EB">
      <w:pPr>
        <w:jc w:val="both"/>
      </w:pPr>
    </w:p>
    <w:p w14:paraId="5560F219" w14:textId="77777777" w:rsidR="00A468EB" w:rsidRPr="007402A7" w:rsidRDefault="00A468EB" w:rsidP="00A468EB">
      <w:pPr>
        <w:jc w:val="both"/>
      </w:pPr>
      <w:r w:rsidRPr="007402A7">
        <w:t>2. Převzetí díla bude provedeno formou zápisu, který podepíší zmocnění pracovníci smluvních stran, tj. objednatel, případně technik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14:paraId="11448143" w14:textId="77777777" w:rsidR="00A468EB" w:rsidRPr="007402A7" w:rsidRDefault="00A468EB" w:rsidP="00A468EB">
      <w:pPr>
        <w:jc w:val="center"/>
        <w:rPr>
          <w:b/>
          <w:bCs/>
          <w:iCs/>
          <w:color w:val="FF0000"/>
          <w:sz w:val="28"/>
          <w:szCs w:val="28"/>
        </w:rPr>
      </w:pPr>
    </w:p>
    <w:p w14:paraId="55482157" w14:textId="77777777" w:rsidR="00CC5867" w:rsidRPr="007402A7" w:rsidRDefault="00CC5867" w:rsidP="00A468EB">
      <w:pPr>
        <w:jc w:val="center"/>
        <w:rPr>
          <w:b/>
          <w:bCs/>
          <w:iCs/>
          <w:color w:val="FF0000"/>
          <w:sz w:val="28"/>
          <w:szCs w:val="28"/>
        </w:rPr>
      </w:pPr>
    </w:p>
    <w:p w14:paraId="0C1FA34A" w14:textId="26A2F971" w:rsidR="00A468EB" w:rsidRPr="007402A7" w:rsidRDefault="00A468EB" w:rsidP="00A468EB">
      <w:pPr>
        <w:jc w:val="center"/>
        <w:rPr>
          <w:b/>
          <w:bCs/>
          <w:iCs/>
          <w:sz w:val="28"/>
          <w:szCs w:val="28"/>
        </w:rPr>
      </w:pPr>
      <w:r w:rsidRPr="007402A7">
        <w:rPr>
          <w:b/>
          <w:bCs/>
          <w:iCs/>
          <w:sz w:val="28"/>
          <w:szCs w:val="28"/>
        </w:rPr>
        <w:t>VIII. ZÁRUKA NA DÍLO</w:t>
      </w:r>
    </w:p>
    <w:p w14:paraId="34C7FDFD" w14:textId="77777777" w:rsidR="00A468EB" w:rsidRPr="007402A7" w:rsidRDefault="00A468EB" w:rsidP="00A468EB">
      <w:pPr>
        <w:jc w:val="both"/>
        <w:rPr>
          <w:i/>
          <w:iCs/>
          <w:u w:val="single"/>
        </w:rPr>
      </w:pPr>
    </w:p>
    <w:p w14:paraId="77679DE9" w14:textId="77777777" w:rsidR="00A468EB" w:rsidRPr="007402A7" w:rsidRDefault="00A468EB" w:rsidP="00A468EB">
      <w:pPr>
        <w:jc w:val="both"/>
      </w:pPr>
      <w:r w:rsidRPr="007402A7">
        <w:t xml:space="preserve">1. Zhotovitel poskytne na dílo, které je předmětem této smlouvy záruku v délce 36 měsíců od převzetí prací. </w:t>
      </w:r>
    </w:p>
    <w:p w14:paraId="5D21ED07" w14:textId="77777777" w:rsidR="00A468EB" w:rsidRPr="007402A7" w:rsidRDefault="00A468EB" w:rsidP="00A468EB">
      <w:pPr>
        <w:ind w:left="360"/>
        <w:jc w:val="both"/>
      </w:pPr>
    </w:p>
    <w:p w14:paraId="798F0945" w14:textId="56BC1F2B" w:rsidR="00A468EB" w:rsidRPr="007402A7" w:rsidRDefault="00A468EB" w:rsidP="00A468EB">
      <w:pPr>
        <w:jc w:val="both"/>
        <w:rPr>
          <w:iCs/>
        </w:rPr>
      </w:pPr>
      <w:r w:rsidRPr="007402A7">
        <w:t xml:space="preserve">2.  Záruka spočívá v tom, že zhotovitel zjištěné skryté vady, které se projeví v záruční době, bezplatně odstraní v termínu dohodnutém při reklamačním řízení. Vady v záruční době budou nahlášeny zhotoviteli písemně a současně faxem </w:t>
      </w:r>
      <w:r w:rsidRPr="007402A7">
        <w:rPr>
          <w:i/>
        </w:rPr>
        <w:t>nebo</w:t>
      </w:r>
      <w:r w:rsidRPr="007402A7">
        <w:t xml:space="preserve"> e-mailem</w:t>
      </w:r>
      <w:r w:rsidR="005B2DA9" w:rsidRPr="007402A7">
        <w:t xml:space="preserve"> (</w:t>
      </w:r>
      <w:hyperlink r:id="rId5" w:history="1">
        <w:r w:rsidR="005B2DA9" w:rsidRPr="007402A7">
          <w:rPr>
            <w:rStyle w:val="Hypertextovodkaz"/>
            <w:color w:val="auto"/>
          </w:rPr>
          <w:t>VostrelM@seznam.cz</w:t>
        </w:r>
      </w:hyperlink>
      <w:r w:rsidR="005B2DA9" w:rsidRPr="007402A7">
        <w:t>)</w:t>
      </w:r>
      <w:r w:rsidRPr="007402A7">
        <w:t xml:space="preserve"> </w:t>
      </w:r>
      <w:r w:rsidRPr="007402A7">
        <w:rPr>
          <w:i/>
        </w:rPr>
        <w:t>nebo</w:t>
      </w:r>
      <w:r w:rsidRPr="007402A7">
        <w:t xml:space="preserve"> na č. telefonu</w:t>
      </w:r>
      <w:r w:rsidR="005B2DA9" w:rsidRPr="007402A7">
        <w:t xml:space="preserve"> +420 603 575 021. </w:t>
      </w:r>
      <w:r w:rsidRPr="007402A7">
        <w:rPr>
          <w:i/>
          <w:iCs/>
        </w:rPr>
        <w:t xml:space="preserve"> </w:t>
      </w:r>
      <w:r w:rsidRPr="007402A7">
        <w:rPr>
          <w:iCs/>
        </w:rPr>
        <w:t xml:space="preserve">Výše uvedenými ustanoveními o záruční době není dotčena odpovědnost zhotovitele za škodu dle § 420 občanského zákoníku. </w:t>
      </w:r>
    </w:p>
    <w:p w14:paraId="7F639333" w14:textId="77777777" w:rsidR="00A468EB" w:rsidRPr="007402A7" w:rsidRDefault="00A468EB" w:rsidP="00A468EB">
      <w:pPr>
        <w:jc w:val="both"/>
      </w:pPr>
    </w:p>
    <w:p w14:paraId="2A13048A" w14:textId="77777777" w:rsidR="00A468EB" w:rsidRPr="007402A7" w:rsidRDefault="00A468EB" w:rsidP="00A468EB">
      <w:pPr>
        <w:pStyle w:val="Zkladntext"/>
        <w:jc w:val="both"/>
        <w:rPr>
          <w:sz w:val="24"/>
          <w:szCs w:val="24"/>
        </w:rPr>
      </w:pPr>
      <w:r w:rsidRPr="007402A7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14:paraId="36A1E319" w14:textId="77777777" w:rsidR="00A468EB" w:rsidRPr="007402A7" w:rsidRDefault="00A468EB" w:rsidP="00A468EB">
      <w:pPr>
        <w:jc w:val="both"/>
        <w:rPr>
          <w:color w:val="FF0000"/>
        </w:rPr>
      </w:pPr>
    </w:p>
    <w:p w14:paraId="21FFC559" w14:textId="4B33F6C6" w:rsidR="00A468EB" w:rsidRPr="007402A7" w:rsidRDefault="00A468EB" w:rsidP="00A468EB">
      <w:pPr>
        <w:rPr>
          <w:color w:val="FF0000"/>
        </w:rPr>
      </w:pPr>
    </w:p>
    <w:p w14:paraId="5BBC58AA" w14:textId="77777777" w:rsidR="00CC5867" w:rsidRPr="007402A7" w:rsidRDefault="00CC5867" w:rsidP="00A468EB">
      <w:pPr>
        <w:rPr>
          <w:color w:val="FF0000"/>
        </w:rPr>
      </w:pPr>
    </w:p>
    <w:p w14:paraId="6C42BB79" w14:textId="77777777" w:rsidR="00A468EB" w:rsidRPr="007402A7" w:rsidRDefault="00A468EB" w:rsidP="00A468EB">
      <w:pPr>
        <w:jc w:val="center"/>
        <w:rPr>
          <w:b/>
          <w:bCs/>
          <w:iCs/>
          <w:sz w:val="28"/>
          <w:szCs w:val="28"/>
        </w:rPr>
      </w:pPr>
      <w:r w:rsidRPr="007402A7">
        <w:rPr>
          <w:b/>
          <w:bCs/>
          <w:iCs/>
          <w:sz w:val="28"/>
          <w:szCs w:val="28"/>
        </w:rPr>
        <w:t>IX. SMLUVNÍ POKUTY A SANKCE</w:t>
      </w:r>
    </w:p>
    <w:p w14:paraId="571F107C" w14:textId="77777777" w:rsidR="00A468EB" w:rsidRPr="007402A7" w:rsidRDefault="00A468EB" w:rsidP="00A468EB">
      <w:pPr>
        <w:tabs>
          <w:tab w:val="left" w:pos="2746"/>
        </w:tabs>
        <w:jc w:val="both"/>
        <w:rPr>
          <w:sz w:val="21"/>
          <w:szCs w:val="21"/>
        </w:rPr>
      </w:pPr>
    </w:p>
    <w:p w14:paraId="5DC844E1" w14:textId="1EC8DA77" w:rsidR="00A468EB" w:rsidRPr="007402A7" w:rsidRDefault="00A468EB" w:rsidP="00A468EB">
      <w:pPr>
        <w:tabs>
          <w:tab w:val="left" w:pos="2746"/>
        </w:tabs>
        <w:jc w:val="both"/>
      </w:pPr>
      <w:r w:rsidRPr="007402A7">
        <w:t>1. Při nedodržení termínu splatnosti faktury je objednatel povinen zaplatit smluvní pokutu ve výši 0,05 % z fakturované částky za každý den prodlení.</w:t>
      </w:r>
    </w:p>
    <w:p w14:paraId="670751CA" w14:textId="77777777" w:rsidR="00A468EB" w:rsidRPr="007402A7" w:rsidRDefault="00A468EB" w:rsidP="00A468EB">
      <w:pPr>
        <w:tabs>
          <w:tab w:val="left" w:pos="2746"/>
        </w:tabs>
        <w:jc w:val="both"/>
      </w:pPr>
    </w:p>
    <w:p w14:paraId="1ED99B5C" w14:textId="77777777" w:rsidR="00A468EB" w:rsidRPr="007402A7" w:rsidRDefault="00A468EB" w:rsidP="00A468EB">
      <w:pPr>
        <w:tabs>
          <w:tab w:val="left" w:pos="2746"/>
        </w:tabs>
        <w:jc w:val="both"/>
      </w:pPr>
      <w:r w:rsidRPr="007402A7">
        <w:t>2. Pokud zhotovitel neprovede dílo v termínu podle bodu IV. Této smlouvy, je povinen zaplatit objednateli smluvní pokutu ve výši 1 000,- Kč za každý den prodlení do předání díla. Zaplacením pokuty nezaniká právo na náhradu vzniklých škod.</w:t>
      </w:r>
    </w:p>
    <w:p w14:paraId="1D29DE42" w14:textId="77777777" w:rsidR="00A468EB" w:rsidRPr="007402A7" w:rsidRDefault="00A468EB" w:rsidP="00A468EB">
      <w:pPr>
        <w:tabs>
          <w:tab w:val="left" w:pos="2746"/>
        </w:tabs>
        <w:jc w:val="both"/>
      </w:pPr>
    </w:p>
    <w:p w14:paraId="6A40488A" w14:textId="77777777" w:rsidR="00A468EB" w:rsidRPr="007402A7" w:rsidRDefault="00A468EB" w:rsidP="00A468EB">
      <w:pPr>
        <w:tabs>
          <w:tab w:val="left" w:pos="2746"/>
        </w:tabs>
        <w:jc w:val="both"/>
      </w:pPr>
      <w:r w:rsidRPr="007402A7">
        <w:t>3. Pokud zhotovitel nedodrží termín pro vyklízení staveniště dle čl. VI. bod 9 této smlouvy, je objednatel oprávněn fakturovat zhotoviteli smluvní pokutu za každý den prodlení ve výši 1 000,- Kč.</w:t>
      </w:r>
    </w:p>
    <w:p w14:paraId="3F2BC9AC" w14:textId="77777777" w:rsidR="00A468EB" w:rsidRPr="007402A7" w:rsidRDefault="00A468EB" w:rsidP="00A468EB">
      <w:pPr>
        <w:tabs>
          <w:tab w:val="left" w:pos="2746"/>
        </w:tabs>
        <w:jc w:val="both"/>
      </w:pPr>
    </w:p>
    <w:p w14:paraId="0DE4A8C6" w14:textId="17B1E20F" w:rsidR="00A468EB" w:rsidRPr="007402A7" w:rsidRDefault="00A468EB" w:rsidP="00A468EB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7402A7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prodlení, a to ve výši Kč 500,-. Od sankcí, sjednaných v tomto odstavci lze upustit v případě, že termín nebylo možno splnit z objektivních důvodů či příčin.  </w:t>
      </w:r>
    </w:p>
    <w:p w14:paraId="182B6CE1" w14:textId="77777777" w:rsidR="00A468EB" w:rsidRPr="007402A7" w:rsidRDefault="00A468EB" w:rsidP="00A468EB">
      <w:pPr>
        <w:pStyle w:val="Odstavecseseznamem"/>
        <w:tabs>
          <w:tab w:val="left" w:pos="2746"/>
        </w:tabs>
        <w:jc w:val="both"/>
      </w:pPr>
    </w:p>
    <w:p w14:paraId="7BECB78C" w14:textId="77777777" w:rsidR="00A468EB" w:rsidRPr="007402A7" w:rsidRDefault="00A468EB" w:rsidP="00A468EB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02A7">
        <w:rPr>
          <w:rFonts w:ascii="Times New Roman" w:hAnsi="Times New Roman" w:cs="Times New Roman"/>
          <w:sz w:val="28"/>
          <w:szCs w:val="28"/>
        </w:rPr>
        <w:t>X. ZÁVĚREČNÁ USTANOVENÍ</w:t>
      </w:r>
    </w:p>
    <w:p w14:paraId="434A5F6F" w14:textId="77777777" w:rsidR="00A468EB" w:rsidRPr="007402A7" w:rsidRDefault="00A468EB" w:rsidP="00A468EB"/>
    <w:p w14:paraId="173BFC9E" w14:textId="77777777" w:rsidR="00A468EB" w:rsidRPr="007402A7" w:rsidRDefault="00A468EB" w:rsidP="00A468EB">
      <w:pPr>
        <w:jc w:val="both"/>
      </w:pPr>
      <w:r w:rsidRPr="007402A7"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73570453" w14:textId="77777777" w:rsidR="00A468EB" w:rsidRPr="007402A7" w:rsidRDefault="00A468EB" w:rsidP="00A468EB">
      <w:pPr>
        <w:jc w:val="both"/>
      </w:pPr>
    </w:p>
    <w:p w14:paraId="6C4DD691" w14:textId="77777777" w:rsidR="00A468EB" w:rsidRPr="007402A7" w:rsidRDefault="00A468EB" w:rsidP="00A468EB">
      <w:pPr>
        <w:jc w:val="both"/>
      </w:pPr>
      <w:r w:rsidRPr="007402A7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14:paraId="012D609B" w14:textId="77777777" w:rsidR="00A468EB" w:rsidRPr="007402A7" w:rsidRDefault="00A468EB" w:rsidP="00A468EB">
      <w:pPr>
        <w:jc w:val="both"/>
      </w:pPr>
    </w:p>
    <w:p w14:paraId="44DFCB63" w14:textId="45A89EF8" w:rsidR="00A468EB" w:rsidRPr="007402A7" w:rsidRDefault="00A468EB" w:rsidP="00A468EB">
      <w:pPr>
        <w:jc w:val="both"/>
      </w:pPr>
      <w:r w:rsidRPr="007402A7">
        <w:t xml:space="preserve">3. </w:t>
      </w:r>
      <w:r w:rsidR="009B454D" w:rsidRPr="007402A7">
        <w:t xml:space="preserve"> </w:t>
      </w:r>
      <w:r w:rsidRPr="007402A7">
        <w:t>Smlouva obsahuje 7 stran textu a je vyhotovena ve</w:t>
      </w:r>
      <w:r w:rsidR="005B2DA9" w:rsidRPr="007402A7">
        <w:t xml:space="preserve"> třech</w:t>
      </w:r>
      <w:r w:rsidRPr="007402A7">
        <w:t xml:space="preserve"> stejnopisech, z nichž objednatel obdrží </w:t>
      </w:r>
      <w:r w:rsidR="007402A7" w:rsidRPr="007402A7">
        <w:t>dvě</w:t>
      </w:r>
      <w:r w:rsidRPr="007402A7">
        <w:t xml:space="preserve"> vyhotovení a zhotovitel jedno.</w:t>
      </w:r>
    </w:p>
    <w:p w14:paraId="588A6DD4" w14:textId="77777777" w:rsidR="00A468EB" w:rsidRPr="007402A7" w:rsidRDefault="00A468EB" w:rsidP="00A468EB">
      <w:pPr>
        <w:jc w:val="both"/>
        <w:rPr>
          <w:color w:val="FF0000"/>
        </w:rPr>
      </w:pPr>
    </w:p>
    <w:p w14:paraId="51A453A7" w14:textId="77777777" w:rsidR="00A468EB" w:rsidRPr="007402A7" w:rsidRDefault="00A468EB" w:rsidP="00A468EB">
      <w:pPr>
        <w:jc w:val="both"/>
        <w:outlineLvl w:val="0"/>
        <w:rPr>
          <w:b/>
          <w:i/>
          <w:color w:val="FF0000"/>
          <w:sz w:val="22"/>
          <w:u w:val="single"/>
        </w:rPr>
      </w:pPr>
    </w:p>
    <w:p w14:paraId="65D72376" w14:textId="77777777" w:rsidR="00A468EB" w:rsidRPr="007402A7" w:rsidRDefault="00A468EB" w:rsidP="00A468EB">
      <w:pPr>
        <w:jc w:val="both"/>
      </w:pPr>
    </w:p>
    <w:p w14:paraId="097854EA" w14:textId="6AF87ADD" w:rsidR="00A468EB" w:rsidRPr="007402A7" w:rsidRDefault="00A468EB" w:rsidP="00A468EB">
      <w:pPr>
        <w:jc w:val="both"/>
      </w:pPr>
      <w:r w:rsidRPr="007402A7">
        <w:t xml:space="preserve">V Chotělicích dne: </w:t>
      </w:r>
      <w:r w:rsidR="008C1B53" w:rsidRPr="007402A7">
        <w:t>1</w:t>
      </w:r>
      <w:r w:rsidR="00A16A35" w:rsidRPr="007402A7">
        <w:t>2</w:t>
      </w:r>
      <w:r w:rsidR="005B2DA9" w:rsidRPr="007402A7">
        <w:t>.</w:t>
      </w:r>
      <w:r w:rsidR="008C1B53" w:rsidRPr="007402A7">
        <w:t>04</w:t>
      </w:r>
      <w:r w:rsidR="005B2DA9" w:rsidRPr="007402A7">
        <w:t>. 202</w:t>
      </w:r>
      <w:r w:rsidR="008C1B53" w:rsidRPr="007402A7">
        <w:t>3</w:t>
      </w:r>
    </w:p>
    <w:p w14:paraId="685E4FD3" w14:textId="77777777" w:rsidR="00A468EB" w:rsidRPr="007402A7" w:rsidRDefault="00A468EB" w:rsidP="00A468EB">
      <w:pPr>
        <w:jc w:val="both"/>
      </w:pPr>
    </w:p>
    <w:p w14:paraId="0529420C" w14:textId="77777777" w:rsidR="00A468EB" w:rsidRPr="007402A7" w:rsidRDefault="00A468EB" w:rsidP="00A468EB">
      <w:pPr>
        <w:jc w:val="both"/>
      </w:pPr>
    </w:p>
    <w:p w14:paraId="1AD78B85" w14:textId="77777777" w:rsidR="00A468EB" w:rsidRPr="007402A7" w:rsidRDefault="00A468EB" w:rsidP="00A468EB">
      <w:pPr>
        <w:jc w:val="both"/>
      </w:pPr>
    </w:p>
    <w:p w14:paraId="5A1039E4" w14:textId="77777777" w:rsidR="00A468EB" w:rsidRPr="007402A7" w:rsidRDefault="00A468EB" w:rsidP="00A468EB">
      <w:pPr>
        <w:jc w:val="both"/>
      </w:pPr>
      <w:r w:rsidRPr="007402A7">
        <w:t>Zhotovitel:                                                                   Objednatel:</w:t>
      </w:r>
    </w:p>
    <w:p w14:paraId="3B89D218" w14:textId="77777777" w:rsidR="00A468EB" w:rsidRPr="007402A7" w:rsidRDefault="00A468EB" w:rsidP="00A468EB"/>
    <w:p w14:paraId="314DBCA2" w14:textId="77777777" w:rsidR="00A468EB" w:rsidRPr="007402A7" w:rsidRDefault="00A468EB" w:rsidP="00A468EB"/>
    <w:p w14:paraId="0E4A6B7F" w14:textId="77777777" w:rsidR="00A468EB" w:rsidRPr="007402A7" w:rsidRDefault="00A468EB" w:rsidP="00A468EB"/>
    <w:p w14:paraId="580A960A" w14:textId="77777777" w:rsidR="00A468EB" w:rsidRPr="007402A7" w:rsidRDefault="00A468EB" w:rsidP="00A468EB"/>
    <w:p w14:paraId="045CD167" w14:textId="63A25868" w:rsidR="005E2914" w:rsidRPr="007402A7" w:rsidRDefault="00A468EB" w:rsidP="00A70886">
      <w:pPr>
        <w:jc w:val="both"/>
      </w:pPr>
      <w:r w:rsidRPr="007402A7">
        <w:t>…………………………….                                        ………………………………..</w:t>
      </w:r>
    </w:p>
    <w:sectPr w:rsidR="005E2914" w:rsidRPr="007402A7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808"/>
    <w:multiLevelType w:val="hybridMultilevel"/>
    <w:tmpl w:val="FC38BC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D6C"/>
    <w:multiLevelType w:val="hybridMultilevel"/>
    <w:tmpl w:val="D216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363F1"/>
    <w:multiLevelType w:val="hybridMultilevel"/>
    <w:tmpl w:val="92BCE4BC"/>
    <w:lvl w:ilvl="0" w:tplc="77A0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1989">
    <w:abstractNumId w:val="0"/>
  </w:num>
  <w:num w:numId="2" w16cid:durableId="6929982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77537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623892">
    <w:abstractNumId w:val="5"/>
  </w:num>
  <w:num w:numId="5" w16cid:durableId="1828669490">
    <w:abstractNumId w:val="1"/>
  </w:num>
  <w:num w:numId="6" w16cid:durableId="1130322328">
    <w:abstractNumId w:val="9"/>
  </w:num>
  <w:num w:numId="7" w16cid:durableId="1943754801">
    <w:abstractNumId w:val="7"/>
  </w:num>
  <w:num w:numId="8" w16cid:durableId="1691947900">
    <w:abstractNumId w:val="8"/>
  </w:num>
  <w:num w:numId="9" w16cid:durableId="1363480550">
    <w:abstractNumId w:val="3"/>
  </w:num>
  <w:num w:numId="10" w16cid:durableId="69908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86"/>
    <w:rsid w:val="0007215E"/>
    <w:rsid w:val="000727DE"/>
    <w:rsid w:val="000A1E59"/>
    <w:rsid w:val="000D5D1E"/>
    <w:rsid w:val="00173B47"/>
    <w:rsid w:val="00196AB8"/>
    <w:rsid w:val="001A175A"/>
    <w:rsid w:val="001A49EF"/>
    <w:rsid w:val="001C245E"/>
    <w:rsid w:val="001C40F6"/>
    <w:rsid w:val="002008FB"/>
    <w:rsid w:val="002E6483"/>
    <w:rsid w:val="00310A40"/>
    <w:rsid w:val="003373C7"/>
    <w:rsid w:val="003730B0"/>
    <w:rsid w:val="003A580E"/>
    <w:rsid w:val="003D72D6"/>
    <w:rsid w:val="003E43D8"/>
    <w:rsid w:val="004340B4"/>
    <w:rsid w:val="004506BC"/>
    <w:rsid w:val="00492099"/>
    <w:rsid w:val="0052519C"/>
    <w:rsid w:val="005B2DA9"/>
    <w:rsid w:val="005E2914"/>
    <w:rsid w:val="00615572"/>
    <w:rsid w:val="006D3305"/>
    <w:rsid w:val="007402A7"/>
    <w:rsid w:val="00742ED5"/>
    <w:rsid w:val="00775092"/>
    <w:rsid w:val="007C024D"/>
    <w:rsid w:val="0082128C"/>
    <w:rsid w:val="008221FE"/>
    <w:rsid w:val="00835BD1"/>
    <w:rsid w:val="008416BD"/>
    <w:rsid w:val="008B3ACB"/>
    <w:rsid w:val="008C1B53"/>
    <w:rsid w:val="0090059F"/>
    <w:rsid w:val="009362D8"/>
    <w:rsid w:val="009419D6"/>
    <w:rsid w:val="009624B7"/>
    <w:rsid w:val="00976B84"/>
    <w:rsid w:val="0099594F"/>
    <w:rsid w:val="009B454D"/>
    <w:rsid w:val="00A16A35"/>
    <w:rsid w:val="00A2560F"/>
    <w:rsid w:val="00A3678B"/>
    <w:rsid w:val="00A468EB"/>
    <w:rsid w:val="00A65A66"/>
    <w:rsid w:val="00A70886"/>
    <w:rsid w:val="00A7166D"/>
    <w:rsid w:val="00AA59A2"/>
    <w:rsid w:val="00AE321A"/>
    <w:rsid w:val="00B36C75"/>
    <w:rsid w:val="00B709BF"/>
    <w:rsid w:val="00BC7000"/>
    <w:rsid w:val="00BD0F37"/>
    <w:rsid w:val="00C04FDC"/>
    <w:rsid w:val="00C41167"/>
    <w:rsid w:val="00C659B4"/>
    <w:rsid w:val="00CC540B"/>
    <w:rsid w:val="00CC5867"/>
    <w:rsid w:val="00CD036A"/>
    <w:rsid w:val="00D13CC0"/>
    <w:rsid w:val="00D154BA"/>
    <w:rsid w:val="00DA3C92"/>
    <w:rsid w:val="00E12964"/>
    <w:rsid w:val="00E622D5"/>
    <w:rsid w:val="00E92E20"/>
    <w:rsid w:val="00E93E91"/>
    <w:rsid w:val="00EA74EE"/>
    <w:rsid w:val="00EE05B6"/>
    <w:rsid w:val="00EF3B90"/>
    <w:rsid w:val="00F43187"/>
    <w:rsid w:val="00F81EE9"/>
    <w:rsid w:val="00F84968"/>
    <w:rsid w:val="00FB21A3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E4D8F"/>
  <w15:docId w15:val="{BFFACB6D-019D-47BF-8E6E-BEC0A8F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092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B2DA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trel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2368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84</cp:revision>
  <cp:lastPrinted>2022-11-21T09:34:00Z</cp:lastPrinted>
  <dcterms:created xsi:type="dcterms:W3CDTF">2012-10-28T17:06:00Z</dcterms:created>
  <dcterms:modified xsi:type="dcterms:W3CDTF">2023-04-11T19:15:00Z</dcterms:modified>
</cp:coreProperties>
</file>