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3039" w14:textId="77777777" w:rsidR="00C0104D" w:rsidRDefault="002561A0">
      <w:pPr>
        <w:jc w:val="right"/>
      </w:pPr>
      <w:r>
        <w:rPr>
          <w:lang w:eastAsia="cs-CZ"/>
        </w:rPr>
        <w:pict w14:anchorId="4CC17AB3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358D0C0E" wp14:editId="7F14458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9CDD21D" w14:textId="77777777" w:rsidR="00C0104D" w:rsidRDefault="002561A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MZE-27752/2023-12121</w:t>
                            </w:r>
                          </w:p>
                          <w:p w14:paraId="7802910D" w14:textId="77777777" w:rsidR="00C0104D" w:rsidRDefault="002561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85B7ED8" wp14:editId="491E1C34">
                                  <wp:extent cx="1731856" cy="2854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856" cy="2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839CDB" w14:textId="77777777" w:rsidR="00C0104D" w:rsidRDefault="002561A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mzedms025938717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MZE-27752/2023-12121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1856" cy="28547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856" cy="2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mzedms025938717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7"/>
        <w:gridCol w:w="3734"/>
      </w:tblGrid>
      <w:tr w:rsidR="00C0104D" w14:paraId="3A84516E" w14:textId="77777777">
        <w:tc>
          <w:tcPr>
            <w:tcW w:w="5353" w:type="dxa"/>
          </w:tcPr>
          <w:p w14:paraId="7940B825" w14:textId="77777777" w:rsidR="00C0104D" w:rsidRDefault="002561A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E5618C" w14:textId="77777777" w:rsidR="00C0104D" w:rsidRDefault="002561A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4DC064E" w14:textId="77777777" w:rsidR="00C0104D" w:rsidRDefault="00C0104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7EAE55C" w14:textId="77777777" w:rsidR="00C0104D" w:rsidRDefault="002561A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</w:p>
          <w:p w14:paraId="496DBA30" w14:textId="77777777" w:rsidR="00C0104D" w:rsidRDefault="002561A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8C8D05" w14:textId="77777777" w:rsidR="00C0104D" w:rsidRDefault="00C0104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80ABA87" w14:textId="77777777" w:rsidR="00C0104D" w:rsidRDefault="002561A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MZE-27752/2023-12121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A2B259" w14:textId="77777777" w:rsidR="00C0104D" w:rsidRDefault="002561A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MZE-27752/2023-12121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A0C9FD" w14:textId="77777777" w:rsidR="00C0104D" w:rsidRDefault="00C0104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D71B797" w14:textId="77777777" w:rsidR="00C0104D" w:rsidRDefault="002561A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Martina Hudáková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9CFD09" w14:textId="77777777" w:rsidR="00C0104D" w:rsidRDefault="002561A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221812888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A432AA" w14:textId="77777777" w:rsidR="00C0104D" w:rsidRDefault="002561A0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Martina.Hudakova@mze.cz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3868EB" w14:textId="77777777" w:rsidR="00C0104D" w:rsidRDefault="00C0104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C1DCBF3" w14:textId="77777777" w:rsidR="00C0104D" w:rsidRDefault="002561A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proofErr w:type="spellStart"/>
            <w:r>
              <w:rPr>
                <w:rFonts w:eastAsia="Arial" w:cs="Arial"/>
                <w:spacing w:val="8"/>
              </w:rPr>
              <w:t>Atos</w:t>
            </w:r>
            <w:proofErr w:type="spellEnd"/>
            <w:r>
              <w:rPr>
                <w:rFonts w:eastAsia="Arial" w:cs="Arial"/>
                <w:spacing w:val="8"/>
              </w:rPr>
              <w:t xml:space="preserve"> IT </w:t>
            </w:r>
            <w:proofErr w:type="spellStart"/>
            <w:r>
              <w:rPr>
                <w:rFonts w:eastAsia="Arial" w:cs="Arial"/>
                <w:spacing w:val="8"/>
              </w:rPr>
              <w:t>Solutions</w:t>
            </w:r>
            <w:proofErr w:type="spellEnd"/>
            <w:r>
              <w:rPr>
                <w:rFonts w:eastAsia="Arial" w:cs="Arial"/>
                <w:spacing w:val="8"/>
              </w:rPr>
              <w:t xml:space="preserve"> and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>, s.r.o.</w:t>
            </w:r>
          </w:p>
          <w:p w14:paraId="5E25F52E" w14:textId="77777777" w:rsidR="00C0104D" w:rsidRDefault="002561A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Doudlebská</w:t>
            </w:r>
          </w:p>
          <w:p w14:paraId="713BBF9F" w14:textId="77777777" w:rsidR="00C0104D" w:rsidRDefault="002561A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1699</w:t>
            </w:r>
          </w:p>
          <w:p w14:paraId="1C3335C5" w14:textId="77777777" w:rsidR="00C0104D" w:rsidRDefault="002561A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5</w:t>
            </w:r>
          </w:p>
          <w:p w14:paraId="73A2758B" w14:textId="77777777" w:rsidR="00C0104D" w:rsidRDefault="002561A0">
            <w:pPr>
              <w:jc w:val="left"/>
              <w:rPr>
                <w:rFonts w:eastAsia="Arial" w:cs="Arial"/>
                <w:spacing w:val="8"/>
              </w:rPr>
            </w:pPr>
            <w:proofErr w:type="gramStart"/>
            <w:r>
              <w:rPr>
                <w:rFonts w:eastAsia="Arial" w:cs="Arial"/>
                <w:spacing w:val="8"/>
              </w:rPr>
              <w:t>14000  Praha</w:t>
            </w:r>
            <w:proofErr w:type="gramEnd"/>
            <w:r>
              <w:rPr>
                <w:rFonts w:eastAsia="Arial" w:cs="Arial"/>
                <w:spacing w:val="8"/>
              </w:rPr>
              <w:t xml:space="preserve">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134AD3A" w14:textId="77777777" w:rsidR="00C0104D" w:rsidRDefault="002561A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27. 4. 2023</w:t>
      </w:r>
      <w:r>
        <w:rPr>
          <w:rFonts w:eastAsia="Arial" w:cs="Arial"/>
          <w:sz w:val="20"/>
          <w:szCs w:val="20"/>
        </w:rPr>
        <w:fldChar w:fldCharType="end"/>
      </w:r>
    </w:p>
    <w:p w14:paraId="5CE62964" w14:textId="77777777" w:rsidR="00C0104D" w:rsidRDefault="00C0104D">
      <w:pPr>
        <w:ind w:left="142"/>
        <w:jc w:val="left"/>
        <w:rPr>
          <w:rFonts w:eastAsia="Arial" w:cs="Arial"/>
        </w:rPr>
      </w:pPr>
    </w:p>
    <w:p w14:paraId="04CEB853" w14:textId="77777777" w:rsidR="00C0104D" w:rsidRDefault="00C0104D">
      <w:pPr>
        <w:ind w:left="142"/>
        <w:jc w:val="left"/>
        <w:rPr>
          <w:rFonts w:eastAsia="Arial" w:cs="Arial"/>
        </w:rPr>
      </w:pPr>
    </w:p>
    <w:p w14:paraId="098202AD" w14:textId="77777777" w:rsidR="00C0104D" w:rsidRDefault="002561A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č.4500143751 k RfC_002_SAP_Implementace datového rozhraní MS2021+ (Z35577)</w:t>
      </w:r>
      <w:r>
        <w:rPr>
          <w:rFonts w:eastAsia="Arial" w:cs="Arial"/>
          <w:b/>
        </w:rPr>
        <w:fldChar w:fldCharType="end"/>
      </w:r>
    </w:p>
    <w:p w14:paraId="5BAD5501" w14:textId="77777777" w:rsidR="00C0104D" w:rsidRDefault="00C0104D">
      <w:pPr>
        <w:ind w:left="142"/>
        <w:rPr>
          <w:rFonts w:eastAsia="Arial" w:cs="Arial"/>
        </w:rPr>
      </w:pPr>
    </w:p>
    <w:p w14:paraId="23A2DD02" w14:textId="77777777" w:rsidR="00C0104D" w:rsidRDefault="00C0104D">
      <w:pPr>
        <w:ind w:left="142"/>
        <w:rPr>
          <w:rFonts w:eastAsia="Arial" w:cs="Arial"/>
        </w:rPr>
      </w:pPr>
    </w:p>
    <w:p w14:paraId="3A0560CE" w14:textId="77777777" w:rsidR="00C0104D" w:rsidRDefault="002561A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 jednateli,</w:t>
      </w:r>
    </w:p>
    <w:p w14:paraId="7B5F98D2" w14:textId="77777777" w:rsidR="00C0104D" w:rsidRDefault="002561A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dovoluji si Vás tímto informovat o prodloužení termínu dodání objednávky č. 4500143751.</w:t>
      </w:r>
    </w:p>
    <w:p w14:paraId="1D76B643" w14:textId="77777777" w:rsidR="00C0104D" w:rsidRDefault="002561A0">
      <w:pPr>
        <w:spacing w:after="120"/>
        <w:ind w:left="142"/>
        <w:rPr>
          <w:rFonts w:eastAsia="Arial" w:cs="Arial"/>
        </w:rPr>
      </w:pPr>
      <w:r>
        <w:t>Termín dodání stanovujeme do 31.5.2023.</w:t>
      </w:r>
    </w:p>
    <w:p w14:paraId="6E3AF97C" w14:textId="77777777" w:rsidR="00C0104D" w:rsidRDefault="002561A0">
      <w:pPr>
        <w:spacing w:after="120"/>
        <w:ind w:left="142"/>
      </w:pPr>
      <w:r>
        <w:t>Důvod prodloužení:</w:t>
      </w:r>
    </w:p>
    <w:p w14:paraId="6781FF62" w14:textId="77777777" w:rsidR="00C0104D" w:rsidRDefault="002561A0">
      <w:pPr>
        <w:spacing w:after="120"/>
        <w:ind w:left="142"/>
      </w:pPr>
      <w:r>
        <w:t>V rámci realizace vznikly rozsáhlejší požadavky na součinnost na straně Objednatele, který je není schopen re</w:t>
      </w:r>
      <w:r>
        <w:t xml:space="preserve">alizovat ve stanovených termínech. </w:t>
      </w:r>
    </w:p>
    <w:p w14:paraId="012F3DD4" w14:textId="77777777" w:rsidR="00C0104D" w:rsidRDefault="00C0104D">
      <w:pPr>
        <w:spacing w:after="120"/>
        <w:ind w:left="142"/>
      </w:pPr>
    </w:p>
    <w:p w14:paraId="0C639EB9" w14:textId="77777777" w:rsidR="00C0104D" w:rsidRDefault="002561A0">
      <w:pPr>
        <w:spacing w:after="120"/>
        <w:ind w:left="142"/>
        <w:rPr>
          <w:rFonts w:eastAsia="Arial" w:cs="Arial"/>
        </w:rPr>
      </w:pPr>
      <w:r>
        <w:t xml:space="preserve">Prodloužení bylo odsouhlaseno garantem. </w:t>
      </w:r>
    </w:p>
    <w:p w14:paraId="64CCD53B" w14:textId="77777777" w:rsidR="00C0104D" w:rsidRDefault="00C0104D">
      <w:pPr>
        <w:spacing w:after="120"/>
        <w:ind w:left="142"/>
        <w:rPr>
          <w:rFonts w:eastAsia="Arial" w:cs="Arial"/>
        </w:rPr>
      </w:pPr>
    </w:p>
    <w:p w14:paraId="211D1C5A" w14:textId="77777777" w:rsidR="00C0104D" w:rsidRDefault="002561A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4D577AB" w14:textId="77777777" w:rsidR="00C0104D" w:rsidRDefault="002561A0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3C5CC632" w14:textId="77777777" w:rsidR="00C0104D" w:rsidRDefault="002561A0">
      <w:pPr>
        <w:ind w:left="142"/>
      </w:pPr>
      <w:r>
        <w:fldChar w:fldCharType="begin"/>
      </w:r>
      <w:r>
        <w:instrText xml:space="preserve"> DOCVARIABLE  dms_podpisova_dolozka_jmeno  \* MERGEFORMAT </w:instrText>
      </w:r>
      <w:r>
        <w:fldChar w:fldCharType="separate"/>
      </w:r>
      <w:r>
        <w:t>Ing. Vladimír Velas</w:t>
      </w:r>
      <w:r>
        <w:fldChar w:fldCharType="end"/>
      </w:r>
    </w:p>
    <w:p w14:paraId="4E2C355E" w14:textId="77777777" w:rsidR="00C0104D" w:rsidRDefault="002561A0">
      <w:pPr>
        <w:ind w:left="142"/>
      </w:pPr>
      <w:r>
        <w:fldChar w:fldCharType="begin"/>
      </w:r>
      <w:r>
        <w:instrText xml:space="preserve"> DOCVARIABLE  dms_pod</w:instrText>
      </w:r>
      <w:r>
        <w:instrText xml:space="preserve">pisova_dolozka_funkce  \* MERGEFORMAT </w:instrText>
      </w:r>
      <w:r>
        <w:fldChar w:fldCharType="separate"/>
      </w:r>
      <w:r>
        <w:t>ředitel odboru</w:t>
      </w:r>
      <w:r>
        <w:fldChar w:fldCharType="end"/>
      </w:r>
    </w:p>
    <w:p w14:paraId="110842C0" w14:textId="77777777" w:rsidR="00C0104D" w:rsidRDefault="00C0104D">
      <w:pPr>
        <w:ind w:left="142"/>
      </w:pPr>
    </w:p>
    <w:p w14:paraId="04F56CF0" w14:textId="77777777" w:rsidR="00C0104D" w:rsidRDefault="00C0104D">
      <w:pPr>
        <w:ind w:left="142"/>
      </w:pPr>
    </w:p>
    <w:p w14:paraId="5660D49B" w14:textId="77777777" w:rsidR="00C0104D" w:rsidRDefault="002561A0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5BC91899" w14:textId="77777777" w:rsidR="00C0104D" w:rsidRDefault="002561A0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C010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B74F" w14:textId="77777777" w:rsidR="00000000" w:rsidRDefault="002561A0">
      <w:r>
        <w:separator/>
      </w:r>
    </w:p>
  </w:endnote>
  <w:endnote w:type="continuationSeparator" w:id="0">
    <w:p w14:paraId="18349D5E" w14:textId="77777777" w:rsidR="00000000" w:rsidRDefault="002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6A95" w14:textId="77777777" w:rsidR="00C0104D" w:rsidRDefault="00C010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D731" w14:textId="77777777" w:rsidR="00C0104D" w:rsidRDefault="002561A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MZE-27752/2023-12121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A1FD" w14:textId="77777777" w:rsidR="00C0104D" w:rsidRDefault="002561A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1EED60F8" w14:textId="77777777" w:rsidR="00C0104D" w:rsidRDefault="002561A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13ADDFE4" w14:textId="77777777" w:rsidR="00C0104D" w:rsidRDefault="002561A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5BEF" w14:textId="77777777" w:rsidR="00000000" w:rsidRDefault="002561A0">
      <w:r>
        <w:separator/>
      </w:r>
    </w:p>
  </w:footnote>
  <w:footnote w:type="continuationSeparator" w:id="0">
    <w:p w14:paraId="3C52A4C1" w14:textId="77777777" w:rsidR="00000000" w:rsidRDefault="0025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6BE5" w14:textId="77777777" w:rsidR="00C0104D" w:rsidRDefault="002561A0">
    <w:pPr>
      <w:pStyle w:val="Zhlav"/>
    </w:pPr>
    <w:r>
      <w:pict w14:anchorId="72897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ac26fcd-9f74-467b-9ba4-0cee3c61f74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DA7F" w14:textId="77777777" w:rsidR="00C0104D" w:rsidRDefault="002561A0">
    <w:pPr>
      <w:pStyle w:val="Zhlav"/>
    </w:pPr>
    <w:r>
      <w:pict w14:anchorId="1F731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05c692b-764f-4b80-bc08-9fd14f3563d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F9E6" w14:textId="77777777" w:rsidR="00C0104D" w:rsidRDefault="002561A0">
    <w:pPr>
      <w:pStyle w:val="Zhlav"/>
    </w:pPr>
    <w:r>
      <w:pict w14:anchorId="1E9B6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a5f9e93-ad56-41f0-a445-f27251da7e1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040207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AE80C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CE41F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4DE08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48EB2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11E29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3E8B6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1E6D6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908A9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907A3C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796A1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9A4C3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714D7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8B28F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87CB3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9C6A5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1CEB7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D70C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82EAF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A8E52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5A08B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81046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9D240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5FE49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F987C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75242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6E46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26435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C96FB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0C884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B5CA2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B49AFC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0363B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236EE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E065B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3DEF6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0AC7B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8DE7A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0154979">
    <w:abstractNumId w:val="0"/>
  </w:num>
  <w:num w:numId="2" w16cid:durableId="2070953055">
    <w:abstractNumId w:val="1"/>
  </w:num>
  <w:num w:numId="3" w16cid:durableId="494875926">
    <w:abstractNumId w:val="2"/>
  </w:num>
  <w:num w:numId="4" w16cid:durableId="838233034">
    <w:abstractNumId w:val="3"/>
  </w:num>
  <w:num w:numId="5" w16cid:durableId="1627616069">
    <w:abstractNumId w:val="4"/>
  </w:num>
  <w:num w:numId="6" w16cid:durableId="621885482">
    <w:abstractNumId w:val="5"/>
  </w:num>
  <w:num w:numId="7" w16cid:durableId="710345880">
    <w:abstractNumId w:val="6"/>
  </w:num>
  <w:num w:numId="8" w16cid:durableId="2131897101">
    <w:abstractNumId w:val="7"/>
  </w:num>
  <w:num w:numId="9" w16cid:durableId="720594842">
    <w:abstractNumId w:val="8"/>
  </w:num>
  <w:num w:numId="10" w16cid:durableId="1267228562">
    <w:abstractNumId w:val="9"/>
  </w:num>
  <w:num w:numId="11" w16cid:durableId="648169461">
    <w:abstractNumId w:val="10"/>
  </w:num>
  <w:num w:numId="12" w16cid:durableId="1244413039">
    <w:abstractNumId w:val="11"/>
  </w:num>
  <w:num w:numId="13" w16cid:durableId="1426459939">
    <w:abstractNumId w:val="12"/>
  </w:num>
  <w:num w:numId="14" w16cid:durableId="1779181153">
    <w:abstractNumId w:val="13"/>
  </w:num>
  <w:num w:numId="15" w16cid:durableId="260651247">
    <w:abstractNumId w:val="14"/>
  </w:num>
  <w:num w:numId="16" w16cid:durableId="1085607960">
    <w:abstractNumId w:val="15"/>
  </w:num>
  <w:num w:numId="17" w16cid:durableId="23335266">
    <w:abstractNumId w:val="16"/>
  </w:num>
  <w:num w:numId="18" w16cid:durableId="1495216572">
    <w:abstractNumId w:val="17"/>
  </w:num>
  <w:num w:numId="19" w16cid:durableId="1268349297">
    <w:abstractNumId w:val="18"/>
  </w:num>
  <w:num w:numId="20" w16cid:durableId="644092560">
    <w:abstractNumId w:val="19"/>
  </w:num>
  <w:num w:numId="21" w16cid:durableId="361789154">
    <w:abstractNumId w:val="20"/>
  </w:num>
  <w:num w:numId="22" w16cid:durableId="988437861">
    <w:abstractNumId w:val="21"/>
  </w:num>
  <w:num w:numId="23" w16cid:durableId="634601301">
    <w:abstractNumId w:val="22"/>
  </w:num>
  <w:num w:numId="24" w16cid:durableId="230385821">
    <w:abstractNumId w:val="23"/>
  </w:num>
  <w:num w:numId="25" w16cid:durableId="281694783">
    <w:abstractNumId w:val="24"/>
  </w:num>
  <w:num w:numId="26" w16cid:durableId="586112579">
    <w:abstractNumId w:val="25"/>
  </w:num>
  <w:num w:numId="27" w16cid:durableId="1775975482">
    <w:abstractNumId w:val="26"/>
  </w:num>
  <w:num w:numId="28" w16cid:durableId="520827625">
    <w:abstractNumId w:val="27"/>
  </w:num>
  <w:num w:numId="29" w16cid:durableId="1285307759">
    <w:abstractNumId w:val="28"/>
  </w:num>
  <w:num w:numId="30" w16cid:durableId="1940793490">
    <w:abstractNumId w:val="29"/>
  </w:num>
  <w:num w:numId="31" w16cid:durableId="1725635450">
    <w:abstractNumId w:val="30"/>
  </w:num>
  <w:num w:numId="32" w16cid:durableId="501362184">
    <w:abstractNumId w:val="31"/>
  </w:num>
  <w:num w:numId="33" w16cid:durableId="136536950">
    <w:abstractNumId w:val="32"/>
  </w:num>
  <w:num w:numId="34" w16cid:durableId="86846562">
    <w:abstractNumId w:val="33"/>
  </w:num>
  <w:num w:numId="35" w16cid:durableId="2085104535">
    <w:abstractNumId w:val="34"/>
  </w:num>
  <w:num w:numId="36" w16cid:durableId="929243336">
    <w:abstractNumId w:val="35"/>
  </w:num>
  <w:num w:numId="37" w16cid:durableId="548497903">
    <w:abstractNumId w:val="36"/>
  </w:num>
  <w:num w:numId="38" w16cid:durableId="16925626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tos IT Solutions and Services, s.r.o._x000d__x000a_Doudlebská_x000d__x000a_1699_x000d__x000a_5_x000d__x000a_14000  Praha 4"/>
    <w:docVar w:name="dms_adresat_adresa" w:val="Doudlebská_x000d__x000a_1699_x000d__x000a_5_x000d__x000a_14000  Praha 4"/>
    <w:docVar w:name="dms_adresat_dat_narozeni" w:val=" "/>
    <w:docVar w:name="dms_adresat_ic" w:val=" "/>
    <w:docVar w:name="dms_adresat_jmeno" w:val=" "/>
    <w:docVar w:name="dms_carovy_kod" w:val="mzedms025938717"/>
    <w:docVar w:name="dms_carovy_kod_cj" w:val="MZE-27752/2023-12121"/>
    <w:docVar w:name="dms_cj" w:val="MZE-27752/2023-12121"/>
    <w:docVar w:name="dms_cj_skn" w:val=" "/>
    <w:docVar w:name="dms_datum" w:val="27. 4. 2023"/>
    <w:docVar w:name="dms_datum_textem" w:val="27. dubna 2023"/>
    <w:docVar w:name="dms_datum_vzniku" w:val="25. 4. 2023 18:03:3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27752/2023-12121"/>
    <w:docVar w:name="dms_spravce_jmeno" w:val="Martina Hudáková"/>
    <w:docVar w:name="dms_spravce_mail" w:val="Martina.Hudakova@mze.cz"/>
    <w:docVar w:name="dms_spravce_telefon" w:val="22181288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43751 k RfC_002_SAP_Implementace datového rozhraní MS2021+ (Z35577)"/>
    <w:docVar w:name="dms_VNVSpravce" w:val=" "/>
    <w:docVar w:name="dms_zpracoval_jmeno" w:val="Ing. Vladimír Velas"/>
    <w:docVar w:name="dms_zpracoval_mail" w:val="Vladimir.Velas@mze.cz"/>
    <w:docVar w:name="dms_zpracoval_telefon" w:val="221814502"/>
  </w:docVars>
  <w:rsids>
    <w:rsidRoot w:val="00C0104D"/>
    <w:rsid w:val="002561A0"/>
    <w:rsid w:val="002E69E9"/>
    <w:rsid w:val="00C0104D"/>
    <w:rsid w:val="00C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19648"/>
  <w15:docId w15:val="{46409492-6C46-4029-A94B-9FADDD0A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DFF1-5905-4F23-A596-6826CF6B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2023-04-27T12:28:00Z</dcterms:created>
  <dcterms:modified xsi:type="dcterms:W3CDTF">2023-04-27T12:28:00Z</dcterms:modified>
</cp:coreProperties>
</file>