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4E1" w:rsidRPr="003404E1" w:rsidRDefault="003404E1" w:rsidP="00340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3404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3404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3404E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, s.r.o. - Potvrzení objednávky č. OV20230327</w:t>
      </w:r>
    </w:p>
    <w:p w:rsidR="003404E1" w:rsidRPr="003404E1" w:rsidRDefault="003404E1" w:rsidP="003404E1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</w:pPr>
      <w:r w:rsidRPr="003404E1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cs-CZ"/>
          <w14:ligatures w14:val="none"/>
        </w:rPr>
        <w:t>Doručená pošta</w:t>
      </w:r>
    </w:p>
    <w:p w:rsidR="003404E1" w:rsidRPr="003404E1" w:rsidRDefault="003404E1" w:rsidP="00340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404E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5DC896DE" wp14:editId="6471D422">
            <wp:extent cx="381000" cy="381000"/>
            <wp:effectExtent l="0" t="0" r="0" b="0"/>
            <wp:docPr id="1" name=":11m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2748"/>
        <w:gridCol w:w="30"/>
        <w:gridCol w:w="2533"/>
      </w:tblGrid>
      <w:tr w:rsidR="003404E1" w:rsidRPr="003404E1" w:rsidTr="003404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5"/>
            </w:tblGrid>
            <w:tr w:rsidR="003404E1" w:rsidRPr="003404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04E1" w:rsidRPr="003404E1" w:rsidRDefault="003404E1" w:rsidP="003404E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3404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3404E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/DYNEX &lt;objednavky@dynex.cz&gt; </w:t>
                  </w:r>
                </w:p>
              </w:tc>
            </w:tr>
          </w:tbl>
          <w:p w:rsidR="003404E1" w:rsidRPr="003404E1" w:rsidRDefault="003404E1" w:rsidP="003404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3404E1" w:rsidRPr="003404E1" w:rsidRDefault="003404E1" w:rsidP="003404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404E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350A1F4" wp14:editId="7505F2B9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4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11:00 (před 25 minutami)</w:t>
            </w:r>
          </w:p>
        </w:tc>
      </w:tr>
      <w:tr w:rsidR="003404E1" w:rsidRPr="003404E1" w:rsidTr="003404E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404E1" w:rsidRPr="003404E1" w:rsidRDefault="003404E1" w:rsidP="003404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4E1" w:rsidRPr="003404E1" w:rsidRDefault="003404E1" w:rsidP="003404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04E1" w:rsidRPr="003404E1" w:rsidTr="003404E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404E1" w:rsidRPr="003404E1" w:rsidRDefault="003404E1" w:rsidP="003404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4E1" w:rsidRPr="003404E1" w:rsidRDefault="003404E1" w:rsidP="003404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3404E1" w:rsidRPr="003404E1" w:rsidRDefault="003404E1" w:rsidP="003404E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404E1" w:rsidRPr="003404E1" w:rsidTr="003404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3404E1" w:rsidRPr="003404E1" w:rsidTr="003404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3404E1" w:rsidRPr="003404E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04E1" w:rsidRPr="003404E1" w:rsidRDefault="003404E1" w:rsidP="003404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3404E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 w:rsidRPr="003404E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mtz</w:t>
                        </w:r>
                        <w:proofErr w:type="spellEnd"/>
                        <w:r w:rsidRPr="003404E1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3404E1" w:rsidRPr="003404E1" w:rsidRDefault="003404E1" w:rsidP="003404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3404E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77620FA3" wp14:editId="792D233C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04E1" w:rsidRPr="003404E1" w:rsidRDefault="003404E1" w:rsidP="003404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3404E1" w:rsidRPr="003404E1" w:rsidRDefault="003404E1" w:rsidP="003404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Dobrý den,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děkujeme za objednávku. Potvrzení naleznete v příloze.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Tímto akceptujeme Vaši objednávku č. OV20230327 ze dne 27.04.2023 v celkové hodnotě 199104 CZK bez DPH.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S pozdravem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404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proofErr w:type="spellEnd"/>
            <w:r w:rsidRPr="003404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DYNEX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Lidická 977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>273 43 Buštěhrad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Tel: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  <w:proofErr w:type="spellEnd"/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Fax: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  <w:proofErr w:type="spellEnd"/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404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E-mail: </w:t>
            </w:r>
            <w:hyperlink r:id="rId6" w:history="1">
              <w:r w:rsidRPr="00291BD0">
                <w:rPr>
                  <w:rStyle w:val="Hypertextovodkaz"/>
                  <w:rFonts w:ascii="Arial" w:eastAsia="Times New Roman" w:hAnsi="Arial" w:cs="Arial"/>
                  <w:kern w:val="0"/>
                  <w:sz w:val="20"/>
                  <w:szCs w:val="20"/>
                  <w:lang w:eastAsia="cs-CZ"/>
                  <w14:ligatures w14:val="none"/>
                </w:rPr>
                <w:t>xxxxx</w:t>
              </w:r>
              <w:r w:rsidRPr="003404E1">
                <w:rPr>
                  <w:rStyle w:val="Hypertextovodkaz"/>
                  <w:rFonts w:ascii="Arial" w:eastAsia="Times New Roman" w:hAnsi="Arial" w:cs="Arial"/>
                  <w:kern w:val="0"/>
                  <w:sz w:val="20"/>
                  <w:szCs w:val="20"/>
                  <w:lang w:eastAsia="cs-CZ"/>
                  <w14:ligatures w14:val="none"/>
                </w:rPr>
                <w:t>@dynex.cz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E1"/>
    <w:rsid w:val="003404E1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11F"/>
  <w15:chartTrackingRefBased/>
  <w15:docId w15:val="{18C89221-0FC7-4D5C-95D7-0ECFB5A7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04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89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2023-04-27T09:26:00Z</dcterms:created>
  <dcterms:modified xsi:type="dcterms:W3CDTF">2023-04-27T09:38:00Z</dcterms:modified>
</cp:coreProperties>
</file>