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81" w:rsidRDefault="00330B81">
      <w:bookmarkStart w:id="0" w:name="_GoBack"/>
      <w:bookmarkEnd w:id="0"/>
    </w:p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F04A9F" w:rsidRDefault="00082F1B" w:rsidP="00016540">
      <w:pPr>
        <w:spacing w:after="0"/>
        <w:rPr>
          <w:b/>
        </w:rPr>
      </w:pPr>
      <w:r>
        <w:rPr>
          <w:b/>
        </w:rPr>
        <w:t>SELECT SYSTEM, s.r.o.</w:t>
      </w:r>
    </w:p>
    <w:p w:rsidR="00082F1B" w:rsidRDefault="00082F1B" w:rsidP="00016540">
      <w:pPr>
        <w:spacing w:after="0"/>
        <w:rPr>
          <w:b/>
        </w:rPr>
      </w:pPr>
      <w:r>
        <w:rPr>
          <w:b/>
        </w:rPr>
        <w:t>Gen. Svobody 17/2, 787 01 Šumperk</w:t>
      </w:r>
    </w:p>
    <w:p w:rsidR="00082F1B" w:rsidRDefault="00082F1B" w:rsidP="00016540">
      <w:pPr>
        <w:spacing w:after="0"/>
        <w:rPr>
          <w:b/>
        </w:rPr>
      </w:pPr>
      <w:r>
        <w:rPr>
          <w:b/>
        </w:rPr>
        <w:t>IČ: 25382292</w:t>
      </w:r>
    </w:p>
    <w:p w:rsidR="00082F1B" w:rsidRPr="00BE0FDE" w:rsidRDefault="00082F1B" w:rsidP="00016540">
      <w:pPr>
        <w:spacing w:after="0"/>
        <w:rPr>
          <w:b/>
        </w:rPr>
      </w:pPr>
      <w:r>
        <w:rPr>
          <w:b/>
        </w:rPr>
        <w:t>DIČ:CZ25382292</w:t>
      </w:r>
    </w:p>
    <w:p w:rsidR="00440B2A" w:rsidRPr="00354B4D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F10651">
        <w:rPr>
          <w:b/>
        </w:rPr>
        <w:t xml:space="preserve">: </w:t>
      </w:r>
      <w:r w:rsidR="00D439F6">
        <w:rPr>
          <w:b/>
        </w:rPr>
        <w:t xml:space="preserve">p. </w:t>
      </w:r>
      <w:r w:rsidR="00082F1B">
        <w:rPr>
          <w:b/>
        </w:rPr>
        <w:t>Jaroslavem Hrubým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 – zástupcem statutárního orgánu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Pr="00E3750E" w:rsidRDefault="00440B2A" w:rsidP="00DB6661">
      <w:pPr>
        <w:pStyle w:val="Odstavecseseznamem"/>
        <w:numPr>
          <w:ilvl w:val="0"/>
          <w:numId w:val="1"/>
        </w:numPr>
      </w:pPr>
      <w:r>
        <w:t>Prodávající se zavazuje odevz</w:t>
      </w:r>
      <w:r w:rsidR="00056D31">
        <w:t>dat kupujícímu objednané zboží</w:t>
      </w:r>
      <w:r w:rsidR="00DB6661">
        <w:t xml:space="preserve">: </w:t>
      </w:r>
      <w:r w:rsidR="00127B8F">
        <w:rPr>
          <w:b/>
        </w:rPr>
        <w:t xml:space="preserve"> </w:t>
      </w:r>
    </w:p>
    <w:p w:rsidR="00E3750E" w:rsidRPr="00DB6661" w:rsidRDefault="00082F1B" w:rsidP="00E3750E">
      <w:pPr>
        <w:pStyle w:val="Odstavecseseznamem"/>
      </w:pPr>
      <w:r w:rsidRPr="007B557A">
        <w:rPr>
          <w:b/>
          <w:u w:val="single"/>
        </w:rPr>
        <w:t>Zálohovací zařízení SYNOLOGY</w:t>
      </w:r>
      <w:r>
        <w:rPr>
          <w:b/>
        </w:rPr>
        <w:t xml:space="preserve">  - síťové úložiště, </w:t>
      </w:r>
      <w:proofErr w:type="spellStart"/>
      <w:r>
        <w:rPr>
          <w:b/>
        </w:rPr>
        <w:t>rack</w:t>
      </w:r>
      <w:proofErr w:type="spellEnd"/>
      <w:r>
        <w:rPr>
          <w:b/>
        </w:rPr>
        <w:t xml:space="preserve"> provedení 2U, 19“, 8x HDD šachta, RAM 4GB, 4x HDD SATA 10TB, síťová karta 4 x 1GB/ETH (RJ-45), síťová karta 2 x 10GB LAN, SFP – včetně instalace a nastavení</w:t>
      </w:r>
    </w:p>
    <w:p w:rsidR="00440B2A" w:rsidRDefault="00440B2A" w:rsidP="00440B2A">
      <w:pPr>
        <w:pStyle w:val="Odstavecseseznamem"/>
        <w:numPr>
          <w:ilvl w:val="0"/>
          <w:numId w:val="1"/>
        </w:numPr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F14285" w:rsidP="007E7B24">
      <w:pPr>
        <w:pStyle w:val="Odstavecseseznamem"/>
        <w:numPr>
          <w:ilvl w:val="0"/>
          <w:numId w:val="1"/>
        </w:numPr>
      </w:pPr>
      <w:r>
        <w:t>Termín předání kompletní zakázky prodávajícím kupu</w:t>
      </w:r>
      <w:r w:rsidR="00056D31">
        <w:t>jícímu je stanoven</w:t>
      </w:r>
      <w:r w:rsidR="0039434B">
        <w:t xml:space="preserve"> nejpozději</w:t>
      </w:r>
      <w:r w:rsidR="00082F1B">
        <w:t xml:space="preserve"> do </w:t>
      </w:r>
      <w:proofErr w:type="gramStart"/>
      <w:r w:rsidR="00082F1B">
        <w:t>15.4.2023</w:t>
      </w:r>
      <w:proofErr w:type="gramEnd"/>
      <w:r w:rsidR="00082F1B"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>ží bez DPH je ve</w:t>
      </w:r>
      <w:r w:rsidR="00082F1B">
        <w:t xml:space="preserve"> výši 70.500</w:t>
      </w:r>
      <w:r w:rsidR="00354B4D">
        <w:t>,-</w:t>
      </w:r>
      <w:r w:rsidR="00056D31">
        <w:t>Kč.</w:t>
      </w:r>
    </w:p>
    <w:p w:rsidR="003254B9" w:rsidRDefault="007E7B24" w:rsidP="007E7B24">
      <w:pPr>
        <w:ind w:left="720"/>
      </w:pPr>
      <w:r>
        <w:t xml:space="preserve">Celková kupní cena včetně 21% DPH </w:t>
      </w:r>
      <w:r w:rsidR="00082F1B">
        <w:t>činí 85.305,-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127B8F" w:rsidRDefault="00127B8F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082F1B">
        <w:t xml:space="preserve">perku dne </w:t>
      </w:r>
      <w:proofErr w:type="gramStart"/>
      <w:r w:rsidR="00082F1B">
        <w:t>10.3.2023</w:t>
      </w:r>
      <w:proofErr w:type="gramEnd"/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082F1B">
        <w:t> Šumperku dne 10.3.2023</w:t>
      </w: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82F1B"/>
    <w:rsid w:val="00117237"/>
    <w:rsid w:val="00127B8F"/>
    <w:rsid w:val="00134A9C"/>
    <w:rsid w:val="00187AAF"/>
    <w:rsid w:val="001C3915"/>
    <w:rsid w:val="002361C7"/>
    <w:rsid w:val="00237881"/>
    <w:rsid w:val="002C5108"/>
    <w:rsid w:val="003254B9"/>
    <w:rsid w:val="00330B81"/>
    <w:rsid w:val="00354B4D"/>
    <w:rsid w:val="003677F1"/>
    <w:rsid w:val="00373976"/>
    <w:rsid w:val="0039434B"/>
    <w:rsid w:val="003D54DE"/>
    <w:rsid w:val="00440B2A"/>
    <w:rsid w:val="004E064E"/>
    <w:rsid w:val="00505D4D"/>
    <w:rsid w:val="005779CE"/>
    <w:rsid w:val="00604DE1"/>
    <w:rsid w:val="00637E90"/>
    <w:rsid w:val="00653F06"/>
    <w:rsid w:val="00656858"/>
    <w:rsid w:val="0066630F"/>
    <w:rsid w:val="006A13FC"/>
    <w:rsid w:val="007033DB"/>
    <w:rsid w:val="007B557A"/>
    <w:rsid w:val="007D6E1E"/>
    <w:rsid w:val="007E7B24"/>
    <w:rsid w:val="00844860"/>
    <w:rsid w:val="00845522"/>
    <w:rsid w:val="008E31A3"/>
    <w:rsid w:val="008F546E"/>
    <w:rsid w:val="009B5A2C"/>
    <w:rsid w:val="009F134B"/>
    <w:rsid w:val="00B21EE4"/>
    <w:rsid w:val="00BE0FDE"/>
    <w:rsid w:val="00C34E1F"/>
    <w:rsid w:val="00D439F6"/>
    <w:rsid w:val="00DB6661"/>
    <w:rsid w:val="00E3750E"/>
    <w:rsid w:val="00EA2491"/>
    <w:rsid w:val="00EB1A21"/>
    <w:rsid w:val="00F02CD6"/>
    <w:rsid w:val="00F04A9F"/>
    <w:rsid w:val="00F10651"/>
    <w:rsid w:val="00F14285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Muronova</cp:lastModifiedBy>
  <cp:revision>2</cp:revision>
  <cp:lastPrinted>2022-12-19T08:53:00Z</cp:lastPrinted>
  <dcterms:created xsi:type="dcterms:W3CDTF">2023-04-19T08:28:00Z</dcterms:created>
  <dcterms:modified xsi:type="dcterms:W3CDTF">2023-04-19T08:28:00Z</dcterms:modified>
</cp:coreProperties>
</file>