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460"/>
        <w:gridCol w:w="880"/>
        <w:gridCol w:w="140"/>
        <w:gridCol w:w="40"/>
        <w:gridCol w:w="40"/>
        <w:gridCol w:w="80"/>
        <w:gridCol w:w="260"/>
        <w:gridCol w:w="260"/>
      </w:tblGrid>
      <w:tr w:rsidR="008610B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794671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671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54AF6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54AF6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0B4" w:rsidRDefault="00854AF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2234420210</w:t>
                  </w:r>
                </w:p>
              </w:tc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</w:tr>
          </w:tbl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54AF6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54AF6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2234420210</w:t>
            </w: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54AF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28356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3564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default10"/>
            </w:pPr>
            <w:bookmarkStart w:id="0" w:name="JR_PAGE_ANCHOR_0_1"/>
            <w:bookmarkEnd w:id="0"/>
          </w:p>
          <w:p w:rsidR="008610B4" w:rsidRDefault="00854AF6">
            <w:pPr>
              <w:pStyle w:val="default10"/>
            </w:pPr>
            <w:r>
              <w:br w:type="page"/>
            </w:r>
          </w:p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54AF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</w:pPr>
            <w:r>
              <w:rPr>
                <w:b/>
              </w:rPr>
              <w:t>27304698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</w:pPr>
            <w:r>
              <w:rPr>
                <w:b/>
              </w:rPr>
              <w:t>CZ27304698</w:t>
            </w: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0B4" w:rsidRDefault="00854AF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INSULO s.r.o.</w:t>
                  </w:r>
                  <w:r>
                    <w:rPr>
                      <w:b/>
                      <w:sz w:val="24"/>
                    </w:rPr>
                    <w:br/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Popluží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821/11</w:t>
                  </w:r>
                  <w:r>
                    <w:rPr>
                      <w:b/>
                      <w:sz w:val="24"/>
                    </w:rPr>
                    <w:br/>
                    <w:t>400 01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</w:tr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0B4" w:rsidRDefault="008610B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</w:tr>
          </w:tbl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0B4" w:rsidRDefault="00854AF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44201 Katedra </w:t>
                  </w:r>
                  <w:proofErr w:type="spellStart"/>
                  <w:proofErr w:type="gramStart"/>
                  <w:r>
                    <w:rPr>
                      <w:b/>
                    </w:rPr>
                    <w:t>environment.chem</w:t>
                  </w:r>
                  <w:proofErr w:type="gramEnd"/>
                  <w:r>
                    <w:rPr>
                      <w:b/>
                    </w:rPr>
                    <w:t>.a</w:t>
                  </w:r>
                  <w:proofErr w:type="spellEnd"/>
                  <w:r>
                    <w:rPr>
                      <w:b/>
                    </w:rPr>
                    <w:t xml:space="preserve"> techn.</w:t>
                  </w:r>
                </w:p>
              </w:tc>
            </w:tr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0B4" w:rsidRDefault="008610B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610B4" w:rsidRDefault="008610B4">
                  <w:pPr>
                    <w:pStyle w:val="EMPTYCELLSTYLE"/>
                  </w:pPr>
                </w:p>
              </w:tc>
            </w:tr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0B4" w:rsidRDefault="00854AF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prof. Ing. Janoš Pavel, CSc.</w:t>
                  </w:r>
                </w:p>
              </w:tc>
            </w:tr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10B4" w:rsidRDefault="00854AF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pavel.janos@ujep.cz</w:t>
                  </w:r>
                </w:p>
              </w:tc>
            </w:tr>
          </w:tbl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/>
              <w:jc w:val="center"/>
            </w:pPr>
            <w:r>
              <w:rPr>
                <w:b/>
              </w:rPr>
              <w:t>13.06.2023</w:t>
            </w: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54AF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0B4" w:rsidRDefault="00854AF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0B4" w:rsidRDefault="00854AF6">
                  <w:pPr>
                    <w:pStyle w:val="default10"/>
                  </w:pPr>
                  <w:r>
                    <w:rPr>
                      <w:b/>
                    </w:rPr>
                    <w:t xml:space="preserve">UJEP-budova CPTO FŽP </w:t>
                  </w:r>
                  <w:proofErr w:type="gramStart"/>
                  <w:r>
                    <w:rPr>
                      <w:b/>
                    </w:rPr>
                    <w:t>-  Pasteurova</w:t>
                  </w:r>
                  <w:proofErr w:type="gramEnd"/>
                  <w:r>
                    <w:rPr>
                      <w:b/>
                    </w:rPr>
                    <w:t xml:space="preserve"> 15, Ústí nad Labem 40001</w:t>
                  </w:r>
                </w:p>
              </w:tc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</w:tr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</w:tr>
          </w:tbl>
          <w:p w:rsidR="008610B4" w:rsidRDefault="008610B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610B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0B4" w:rsidRDefault="00854AF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0B4" w:rsidRDefault="00854AF6">
                  <w:pPr>
                    <w:pStyle w:val="default10"/>
                  </w:pPr>
                  <w:r>
                    <w:rPr>
                      <w:b/>
                    </w:rPr>
                    <w:t>dle dodavatele</w:t>
                  </w:r>
                </w:p>
              </w:tc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</w:tr>
          </w:tbl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0B4" w:rsidRDefault="00854AF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0B4" w:rsidRDefault="008610B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</w:tr>
          </w:tbl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54AF6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 w:rsidR="00407D9D">
              <w:rPr>
                <w:b/>
              </w:rPr>
              <w:t xml:space="preserve">                   Akceptace dne 24.4.2023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54AF6">
            <w:pPr>
              <w:pStyle w:val="default10"/>
              <w:ind w:left="40"/>
            </w:pPr>
            <w:r>
              <w:t>Na základě cenové nabídky č. 055/2023 objednáváme:</w:t>
            </w: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8610B4" w:rsidRDefault="00854AF6">
            <w:pPr>
              <w:pStyle w:val="default10"/>
              <w:ind w:left="40" w:right="40"/>
            </w:pPr>
            <w:r>
              <w:rPr>
                <w:sz w:val="18"/>
              </w:rPr>
              <w:t xml:space="preserve">Zajištění prostor, ubytování a občerstvení pro pracovní setkání k projektu </w:t>
            </w:r>
            <w:proofErr w:type="spellStart"/>
            <w:r>
              <w:rPr>
                <w:sz w:val="18"/>
              </w:rPr>
              <w:t>Aquatic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pollutants</w:t>
            </w:r>
            <w:proofErr w:type="spellEnd"/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10B4" w:rsidRDefault="008610B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10B4" w:rsidRDefault="00854AF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10B4" w:rsidRDefault="00854AF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10B4" w:rsidRDefault="00854AF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76 150,00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8610B4" w:rsidRDefault="00854AF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76 150,00 Kč</w:t>
                  </w:r>
                </w:p>
              </w:tc>
            </w:tr>
          </w:tbl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</w:tr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0B4" w:rsidRDefault="00854AF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</w:tr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8610B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610B4" w:rsidRDefault="00854AF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76 150,00 Kč</w:t>
                        </w:r>
                      </w:p>
                    </w:tc>
                  </w:tr>
                </w:tbl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</w:tr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</w:tr>
            <w:tr w:rsidR="008610B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8610B4" w:rsidRDefault="008610B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10B4" w:rsidRDefault="008610B4">
                  <w:pPr>
                    <w:pStyle w:val="EMPTYCELLSTYLE"/>
                  </w:pPr>
                </w:p>
              </w:tc>
            </w:tr>
          </w:tbl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0B4" w:rsidRDefault="00854AF6">
            <w:pPr>
              <w:pStyle w:val="default10"/>
              <w:ind w:left="40"/>
            </w:pPr>
            <w:r>
              <w:rPr>
                <w:sz w:val="24"/>
              </w:rPr>
              <w:t>21.04.2023</w:t>
            </w: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54AF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Černá Blanka</w:t>
            </w:r>
            <w:r>
              <w:rPr>
                <w:rFonts w:ascii="Times New Roman" w:eastAsia="Times New Roman" w:hAnsi="Times New Roman" w:cs="Times New Roman"/>
              </w:rPr>
              <w:br/>
              <w:t>Tel.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blanka.cerna@ujep.cz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54AF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0B4" w:rsidRDefault="00854AF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44201 \ 22 \ 3002-44 Zelené technologie čištění vody \ 1   Deník: 20 \ Objednávky (individuální příslib)</w:t>
            </w: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0B4" w:rsidRDefault="00854AF6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  <w:bookmarkStart w:id="1" w:name="_GoBack"/>
            <w:bookmarkEnd w:id="1"/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  <w:tr w:rsidR="008610B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9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3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5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0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3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7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4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14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8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  <w:tc>
          <w:tcPr>
            <w:tcW w:w="260" w:type="dxa"/>
          </w:tcPr>
          <w:p w:rsidR="008610B4" w:rsidRDefault="008610B4">
            <w:pPr>
              <w:pStyle w:val="EMPTYCELLSTYLE"/>
            </w:pPr>
          </w:p>
        </w:tc>
      </w:tr>
    </w:tbl>
    <w:p w:rsidR="00854AF6" w:rsidRDefault="00854AF6"/>
    <w:sectPr w:rsidR="00854AF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0B4"/>
    <w:rsid w:val="00122ACC"/>
    <w:rsid w:val="00407D9D"/>
    <w:rsid w:val="00854AF6"/>
    <w:rsid w:val="008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9AFD"/>
  <w15:docId w15:val="{355837B8-122E-4115-93DA-39DB49DB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2023-04-27T07:51:00Z</dcterms:created>
  <dcterms:modified xsi:type="dcterms:W3CDTF">2023-04-27T07:51:00Z</dcterms:modified>
</cp:coreProperties>
</file>