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6997F0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04E0A">
        <w:rPr>
          <w:color w:val="000000"/>
          <w:sz w:val="20"/>
          <w:lang w:val="cs"/>
        </w:rPr>
        <w:t xml:space="preserve">Herčík a Kříž spol. </w:t>
      </w:r>
      <w:r w:rsidR="0031594C">
        <w:rPr>
          <w:color w:val="000000"/>
          <w:sz w:val="20"/>
          <w:lang w:val="cs"/>
        </w:rPr>
        <w:t xml:space="preserve">s </w:t>
      </w:r>
      <w:r w:rsidR="00CF7D63">
        <w:rPr>
          <w:color w:val="000000"/>
          <w:sz w:val="20"/>
          <w:lang w:val="cs"/>
        </w:rPr>
        <w:t>r.o.</w:t>
      </w:r>
    </w:p>
    <w:p w14:paraId="7DD79A2E" w14:textId="452CF5DF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04E0A">
        <w:rPr>
          <w:color w:val="000000"/>
          <w:sz w:val="20"/>
          <w:lang w:val="cs"/>
        </w:rPr>
        <w:t>K Hájům 2639/7</w:t>
      </w:r>
    </w:p>
    <w:p w14:paraId="6B0D2AD7" w14:textId="3360A36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</w:t>
      </w:r>
      <w:r w:rsidR="00704E0A">
        <w:rPr>
          <w:color w:val="000000"/>
          <w:sz w:val="20"/>
          <w:lang w:val="cs"/>
        </w:rPr>
        <w:t>55 00 Praha 5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6C2E196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4D54EFC3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0A1043">
        <w:rPr>
          <w:color w:val="000000"/>
          <w:sz w:val="24"/>
          <w:lang w:val="cs"/>
        </w:rPr>
        <w:t>X</w:t>
      </w:r>
    </w:p>
    <w:p w14:paraId="5E099E10" w14:textId="6DB4C83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704E0A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704E0A">
        <w:rPr>
          <w:color w:val="000000"/>
          <w:spacing w:val="-1"/>
          <w:sz w:val="24"/>
          <w:lang w:val="cs"/>
        </w:rPr>
        <w:t>1</w:t>
      </w:r>
      <w:r w:rsidR="003454D3">
        <w:rPr>
          <w:color w:val="000000"/>
          <w:spacing w:val="-1"/>
          <w:sz w:val="24"/>
          <w:lang w:val="cs"/>
        </w:rPr>
        <w:t>8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5D3EB25C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745BDE">
        <w:rPr>
          <w:color w:val="000000"/>
          <w:sz w:val="24"/>
          <w:szCs w:val="24"/>
          <w:lang w:val="cs"/>
        </w:rPr>
        <w:t>72</w:t>
      </w:r>
    </w:p>
    <w:p w14:paraId="03AA2FF0" w14:textId="47A9C54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255DB">
        <w:rPr>
          <w:color w:val="000000"/>
          <w:sz w:val="24"/>
          <w:lang w:val="cs"/>
        </w:rPr>
        <w:t>1</w:t>
      </w:r>
      <w:r w:rsidR="003454D3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3454D3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48C1D7A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  <w:r w:rsidR="00745BDE">
        <w:rPr>
          <w:color w:val="000000"/>
          <w:spacing w:val="1"/>
          <w:sz w:val="24"/>
          <w:lang w:val="cs"/>
        </w:rPr>
        <w:t xml:space="preserve"> </w:t>
      </w:r>
      <w:r w:rsidR="00F0649F">
        <w:rPr>
          <w:color w:val="000000"/>
          <w:spacing w:val="1"/>
          <w:sz w:val="24"/>
          <w:lang w:val="cs"/>
        </w:rPr>
        <w:t>30</w:t>
      </w:r>
      <w:r w:rsidR="00745BDE">
        <w:rPr>
          <w:color w:val="000000"/>
          <w:spacing w:val="1"/>
          <w:sz w:val="24"/>
          <w:lang w:val="cs"/>
        </w:rPr>
        <w:t>/0</w:t>
      </w:r>
      <w:r w:rsidR="00F0649F">
        <w:rPr>
          <w:color w:val="000000"/>
          <w:spacing w:val="1"/>
          <w:sz w:val="24"/>
          <w:lang w:val="cs"/>
        </w:rPr>
        <w:t>4</w:t>
      </w:r>
      <w:r w:rsidR="00745BDE">
        <w:rPr>
          <w:color w:val="000000"/>
          <w:spacing w:val="1"/>
          <w:sz w:val="24"/>
          <w:lang w:val="cs"/>
        </w:rPr>
        <w:t>/2023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5CDFB54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F0649F">
        <w:rPr>
          <w:color w:val="000000"/>
          <w:lang w:val="cs"/>
        </w:rPr>
        <w:t>a</w:t>
      </w:r>
      <w:r w:rsidR="00745BDE">
        <w:rPr>
          <w:color w:val="000000"/>
          <w:lang w:val="cs"/>
        </w:rPr>
        <w:t xml:space="preserve">reál FTN, </w:t>
      </w:r>
      <w:r w:rsidR="00F0649F">
        <w:rPr>
          <w:color w:val="000000"/>
          <w:lang w:val="cs"/>
        </w:rPr>
        <w:t>kanalizační přípojka stoka 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1437FBD0" w:rsidR="00DA1B02" w:rsidRPr="009339E5" w:rsidRDefault="00F0649F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Havárie – oprava, vyčištění dolní části stoky N na výstupu do veřejné kanalizace.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389AEA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536D75">
        <w:rPr>
          <w:color w:val="000000"/>
          <w:spacing w:val="2"/>
          <w:sz w:val="28"/>
          <w:szCs w:val="28"/>
          <w:lang w:val="cs"/>
        </w:rPr>
        <w:t>88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C593B">
        <w:rPr>
          <w:color w:val="000000"/>
          <w:spacing w:val="2"/>
          <w:sz w:val="28"/>
          <w:szCs w:val="28"/>
          <w:lang w:val="cs"/>
        </w:rPr>
        <w:t>30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DF0AB0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C593B">
        <w:rPr>
          <w:color w:val="000000"/>
          <w:lang w:val="cs"/>
        </w:rPr>
        <w:t>1</w:t>
      </w:r>
      <w:r w:rsidR="000C59F2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0C59F2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A10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D54D8E3-2AD8-4750-8114-A5DEF0268261}"/>
    <w:embedBold r:id="rId2" w:fontKey="{2A43A580-769F-4BB7-8746-75239827616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5D1EF93-3C46-4438-A61C-8D3B38F92F1D}"/>
    <w:embedBold r:id="rId4" w:fontKey="{F3BC85F0-93DA-4EE9-A559-A138F1988E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AE700A9-7C42-48E1-B96B-B533BD57B46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754A65F-7E5A-4B6F-821E-D6C0507DD400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5AFA4E6-774E-4569-BBFF-4A153AF05C9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769EA27-11FF-497C-99A4-447E4467B0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0A1043"/>
    <w:rsid w:val="000C5045"/>
    <w:rsid w:val="000C59F2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212998"/>
    <w:rsid w:val="00226176"/>
    <w:rsid w:val="00237C29"/>
    <w:rsid w:val="00241C26"/>
    <w:rsid w:val="00254D9F"/>
    <w:rsid w:val="002A1E59"/>
    <w:rsid w:val="002D2AAE"/>
    <w:rsid w:val="0031594C"/>
    <w:rsid w:val="003454D3"/>
    <w:rsid w:val="0034735F"/>
    <w:rsid w:val="00351DEF"/>
    <w:rsid w:val="0036026F"/>
    <w:rsid w:val="003927F2"/>
    <w:rsid w:val="003A386E"/>
    <w:rsid w:val="0048077B"/>
    <w:rsid w:val="00493BC5"/>
    <w:rsid w:val="004B0958"/>
    <w:rsid w:val="004C3BDC"/>
    <w:rsid w:val="004D6270"/>
    <w:rsid w:val="00536D75"/>
    <w:rsid w:val="0057387B"/>
    <w:rsid w:val="0059276B"/>
    <w:rsid w:val="00592EC1"/>
    <w:rsid w:val="005C593B"/>
    <w:rsid w:val="005F7C46"/>
    <w:rsid w:val="00613C0F"/>
    <w:rsid w:val="00617133"/>
    <w:rsid w:val="00656AD8"/>
    <w:rsid w:val="006C2A62"/>
    <w:rsid w:val="006D74FA"/>
    <w:rsid w:val="00704E0A"/>
    <w:rsid w:val="00724CD9"/>
    <w:rsid w:val="007255DB"/>
    <w:rsid w:val="00745BDE"/>
    <w:rsid w:val="0077300F"/>
    <w:rsid w:val="007A474A"/>
    <w:rsid w:val="007C34B5"/>
    <w:rsid w:val="007C379E"/>
    <w:rsid w:val="00891315"/>
    <w:rsid w:val="008A379A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A5B2D"/>
    <w:rsid w:val="00BC468C"/>
    <w:rsid w:val="00C12D3F"/>
    <w:rsid w:val="00C304A2"/>
    <w:rsid w:val="00C43FEB"/>
    <w:rsid w:val="00CF7D63"/>
    <w:rsid w:val="00D929AC"/>
    <w:rsid w:val="00DA1B02"/>
    <w:rsid w:val="00DC479D"/>
    <w:rsid w:val="00DD0720"/>
    <w:rsid w:val="00E00029"/>
    <w:rsid w:val="00E03372"/>
    <w:rsid w:val="00E146F7"/>
    <w:rsid w:val="00E159F2"/>
    <w:rsid w:val="00E97084"/>
    <w:rsid w:val="00EE20C6"/>
    <w:rsid w:val="00EF35B0"/>
    <w:rsid w:val="00F0649F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158</Words>
  <Characters>936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66</cp:revision>
  <cp:lastPrinted>2021-12-27T07:28:00Z</cp:lastPrinted>
  <dcterms:created xsi:type="dcterms:W3CDTF">2021-12-27T09:22:00Z</dcterms:created>
  <dcterms:modified xsi:type="dcterms:W3CDTF">2023-04-26T10:20:00Z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