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40" w:right="246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013-2023-00000624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43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RWA Czechia s.r.o.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765810" distB="426720" distL="861060" distR="4716780" simplePos="0" relativeHeight="125829378" behindDoc="0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774700</wp:posOffset>
                </wp:positionV>
                <wp:extent cx="426720" cy="1739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5.55pt;margin-top:61.pt;width:33.600000000000001pt;height:13.699999999999999pt;z-index:-125829375;mso-wrap-distance-left:67.799999999999997pt;mso-wrap-distance-top:60.299999999999997pt;mso-wrap-distance-right:371.39999999999998pt;mso-wrap-distance-bottom:33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3115" distB="433070" distL="2159635" distR="2933700" simplePos="0" relativeHeight="125829380" behindDoc="0" locked="0" layoutInCell="1" allowOverlap="1">
                <wp:simplePos x="0" y="0"/>
                <wp:positionH relativeFrom="page">
                  <wp:posOffset>2893060</wp:posOffset>
                </wp:positionH>
                <wp:positionV relativeFrom="paragraph">
                  <wp:posOffset>802005</wp:posOffset>
                </wp:positionV>
                <wp:extent cx="911225" cy="1403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 Jednotka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7.80000000000001pt;margin-top:63.149999999999999pt;width:71.75pt;height:11.050000000000001pt;z-index:-125829373;mso-wrap-distance-left:170.05000000000001pt;mso-wrap-distance-top:62.450000000000003pt;mso-wrap-distance-right:231.pt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635" distB="48895" distL="114300" distR="5125085" simplePos="0" relativeHeight="125829382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1152525</wp:posOffset>
                </wp:positionV>
                <wp:extent cx="765175" cy="1739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Pesticidy 25 ks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75pt;margin-top:90.75pt;width:60.25pt;height:13.699999999999999pt;z-index:-125829371;mso-wrap-distance-left:9.pt;mso-wrap-distance-top:90.049999999999997pt;mso-wrap-distance-right:403.55000000000001pt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Pesticidy 25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28395" distB="24765" distL="2162810" distR="3580130" simplePos="0" relativeHeight="125829384" behindDoc="0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1137285</wp:posOffset>
            </wp:positionV>
            <wp:extent cx="262255" cy="21336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225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40460" distB="52070" distL="2665730" distR="3211195" simplePos="0" relativeHeight="125829385" behindDoc="0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1149350</wp:posOffset>
                </wp:positionV>
                <wp:extent cx="128270" cy="1739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7.60000000000002pt;margin-top:90.5pt;width:10.1pt;height:13.699999999999999pt;z-index:-125829368;mso-wrap-distance-left:209.90000000000001pt;mso-wrap-distance-top:89.799999999999997pt;mso-wrap-distance-right:252.84999999999999pt;mso-wrap-distance-bottom:4.0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2160" distB="0" distL="3973195" distR="114300" simplePos="0" relativeHeight="125829387" behindDoc="0" locked="0" layoutInCell="1" allowOverlap="1">
                <wp:simplePos x="0" y="0"/>
                <wp:positionH relativeFrom="page">
                  <wp:posOffset>4706620</wp:posOffset>
                </wp:positionH>
                <wp:positionV relativeFrom="paragraph">
                  <wp:posOffset>781050</wp:posOffset>
                </wp:positionV>
                <wp:extent cx="1917065" cy="6032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065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3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  <w:tab/>
                              <w:t>Cena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1900" w:right="0" w:firstLine="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(včetně DPH) 126 003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0.60000000000002pt;margin-top:61.5pt;width:150.94999999999999pt;height:47.5pt;z-index:-125829366;mso-wrap-distance-left:312.85000000000002pt;mso-wrap-distance-top:60.7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  <w:tab/>
                        <w:t>Cena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1900" w:right="0" w:firstLine="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126 003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126003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3"/>
        <w:keepNext/>
        <w:keepLines/>
        <w:widowControl w:val="0"/>
        <w:shd w:val="clear" w:color="auto" w:fill="auto"/>
        <w:tabs>
          <w:tab w:pos="1454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25. 4. 2023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59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66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31" w:left="1196" w:right="1825" w:bottom="4999" w:header="1603" w:footer="457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ind w:left="11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after="80" w:line="262" w:lineRule="auto"/>
      <w:ind w:right="47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