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D40A" w14:textId="21B34385" w:rsidR="00AB6D80" w:rsidRDefault="00AB6D80" w:rsidP="00AB6D80">
            <w:pPr>
              <w:spacing w:line="252" w:lineRule="auto"/>
            </w:pPr>
            <w:r>
              <w:t xml:space="preserve">Dodavatel: </w:t>
            </w:r>
            <w:r w:rsidR="00352DEA">
              <w:t>ASF jobs s.r.o., Mostárenská 1140/48, 703 00 Ostrava - Vítkovice</w:t>
            </w:r>
          </w:p>
          <w:p w14:paraId="010DD557" w14:textId="77777777" w:rsidR="00AB6D80" w:rsidRDefault="00AB6D80" w:rsidP="00AB6D80">
            <w:pPr>
              <w:spacing w:line="252" w:lineRule="auto"/>
            </w:pPr>
            <w:r>
              <w:t>Zadavatel: SÚIP, Kolářská 451/13, 746 01 Opava</w:t>
            </w:r>
          </w:p>
          <w:p w14:paraId="6B0DA968" w14:textId="44B87798" w:rsidR="00787015" w:rsidRDefault="00352DEA" w:rsidP="00AB6D80">
            <w:pPr>
              <w:spacing w:line="252" w:lineRule="auto"/>
            </w:pPr>
            <w:r>
              <w:t>Smlouva o poskytování služeb – zajištění recepční a informátorské služby pro OIP 10 – budova Na Šibeníku</w:t>
            </w:r>
            <w:r w:rsidR="00AB6D80"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326CF3F" w:rsidR="00787015" w:rsidRDefault="00352DEA" w:rsidP="00B46B6B">
            <w:pPr>
              <w:spacing w:line="252" w:lineRule="auto"/>
            </w:pPr>
            <w:r>
              <w:t>759.838,75</w:t>
            </w:r>
            <w:r w:rsidR="00AB6D80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AE552CA" w:rsidR="00787015" w:rsidRDefault="00352DEA" w:rsidP="00B46B6B">
            <w:pPr>
              <w:spacing w:line="252" w:lineRule="auto"/>
            </w:pPr>
            <w:r>
              <w:t>919.404,89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07E832F" w:rsidR="00787015" w:rsidRDefault="00352DEA" w:rsidP="0068280C">
            <w:pPr>
              <w:spacing w:line="252" w:lineRule="auto"/>
            </w:pPr>
            <w:r>
              <w:t>26</w:t>
            </w:r>
            <w:r w:rsidR="00787015">
              <w:t xml:space="preserve">. </w:t>
            </w:r>
            <w:r w:rsidR="00AB6D80">
              <w:t>4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52DEA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AB6D80"/>
    <w:rsid w:val="00B075D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22</cp:revision>
  <dcterms:created xsi:type="dcterms:W3CDTF">2019-10-07T06:03:00Z</dcterms:created>
  <dcterms:modified xsi:type="dcterms:W3CDTF">2023-04-26T12:11:00Z</dcterms:modified>
</cp:coreProperties>
</file>