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E6" w:rsidRPr="00161DE6" w:rsidRDefault="00161DE6" w:rsidP="00161DE6">
      <w:pPr>
        <w:rPr>
          <w:b/>
          <w:sz w:val="36"/>
          <w:szCs w:val="36"/>
        </w:rPr>
      </w:pPr>
      <w:bookmarkStart w:id="0" w:name="_GoBack"/>
      <w:bookmarkEnd w:id="0"/>
      <w:r>
        <w:t xml:space="preserve">            </w:t>
      </w:r>
      <w:r w:rsidR="00AA6586">
        <w:t xml:space="preserve">                              </w:t>
      </w:r>
      <w:r>
        <w:t xml:space="preserve">  </w:t>
      </w:r>
      <w:r w:rsidRPr="00161DE6">
        <w:rPr>
          <w:b/>
          <w:sz w:val="36"/>
          <w:szCs w:val="36"/>
        </w:rPr>
        <w:t xml:space="preserve">Smlouva o zajištění školy v přírodě </w:t>
      </w:r>
    </w:p>
    <w:p w:rsidR="00161DE6" w:rsidRPr="00E2049F" w:rsidRDefault="00161DE6" w:rsidP="00161DE6">
      <w:pPr>
        <w:rPr>
          <w:b/>
          <w:sz w:val="24"/>
          <w:szCs w:val="24"/>
          <w:u w:val="single"/>
        </w:rPr>
      </w:pPr>
      <w:r w:rsidRPr="00E2049F">
        <w:rPr>
          <w:b/>
          <w:sz w:val="24"/>
          <w:szCs w:val="24"/>
          <w:u w:val="single"/>
        </w:rPr>
        <w:t xml:space="preserve">Smluvní strany </w:t>
      </w:r>
    </w:p>
    <w:p w:rsidR="00AA6586" w:rsidRDefault="00014724" w:rsidP="00E2049F">
      <w:pPr>
        <w:pStyle w:val="Nadpis2"/>
        <w:shd w:val="clear" w:color="auto" w:fill="FFFFFF"/>
        <w:spacing w:line="330" w:lineRule="atLeast"/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49F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Bramberk</w:t>
      </w:r>
      <w:r w:rsidR="00E2049F" w:rsidRPr="00E2049F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s.r.o. se sídlem Praha 5 – Smích</w:t>
      </w:r>
      <w:r w:rsidR="00AA6586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ov, Mrázovka 1174/3, PSČ 150 00</w:t>
      </w:r>
      <w:r w:rsidR="00E2049F" w:rsidRPr="00E2049F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A6586" w:rsidRDefault="00E2049F" w:rsidP="00E2049F">
      <w:pPr>
        <w:pStyle w:val="Nadpis2"/>
        <w:shd w:val="clear" w:color="auto" w:fill="FFFFFF"/>
        <w:spacing w:line="330" w:lineRule="atLeast"/>
        <w:rPr>
          <w:rFonts w:asciiTheme="minorHAnsi" w:hAnsiTheme="minorHAnsi" w:cstheme="minorHAnsi"/>
          <w:b/>
          <w:color w:val="auto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49F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IČO </w:t>
      </w:r>
      <w:r w:rsidR="00AA6586">
        <w:rPr>
          <w:rFonts w:asciiTheme="minorHAnsi" w:hAnsiTheme="minorHAnsi" w:cstheme="minorHAnsi"/>
          <w:b/>
          <w:color w:val="auto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04759796</w:t>
      </w:r>
      <w:r w:rsidRPr="00E2049F">
        <w:rPr>
          <w:rFonts w:asciiTheme="minorHAnsi" w:hAnsiTheme="minorHAnsi" w:cstheme="minorHAnsi"/>
          <w:b/>
          <w:color w:val="auto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A6586" w:rsidRPr="00AA6586" w:rsidRDefault="00AA6586" w:rsidP="00AA6586">
      <w:pPr>
        <w:rPr>
          <w:b/>
          <w:sz w:val="24"/>
          <w:szCs w:val="24"/>
        </w:rPr>
      </w:pPr>
      <w:r w:rsidRPr="00AA6586">
        <w:rPr>
          <w:b/>
          <w:sz w:val="24"/>
          <w:szCs w:val="24"/>
        </w:rPr>
        <w:t>telefon +420 602 474 713</w:t>
      </w:r>
    </w:p>
    <w:p w:rsidR="00E2049F" w:rsidRDefault="00E2049F" w:rsidP="00E2049F">
      <w:pPr>
        <w:pStyle w:val="Nadpis2"/>
        <w:shd w:val="clear" w:color="auto" w:fill="FFFFFF"/>
        <w:spacing w:line="330" w:lineRule="atLeast"/>
        <w:rPr>
          <w:rFonts w:asciiTheme="minorHAnsi" w:hAnsiTheme="minorHAnsi" w:cstheme="minorHAnsi"/>
          <w:b/>
          <w:color w:val="auto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49F">
        <w:rPr>
          <w:rFonts w:asciiTheme="minorHAnsi" w:hAnsiTheme="minorHAnsi" w:cstheme="minorHAnsi"/>
          <w:b/>
          <w:color w:val="auto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zastoupena panem Richardem Krütznerem, jednatelem, dále jen dodavatel</w:t>
      </w:r>
    </w:p>
    <w:p w:rsidR="00AA6586" w:rsidRPr="00AA6586" w:rsidRDefault="00AA6586" w:rsidP="00AA6586"/>
    <w:p w:rsidR="00161DE6" w:rsidRPr="00E2049F" w:rsidRDefault="00161DE6" w:rsidP="00161DE6">
      <w:pPr>
        <w:rPr>
          <w:b/>
          <w:sz w:val="24"/>
          <w:szCs w:val="24"/>
        </w:rPr>
      </w:pPr>
      <w:r w:rsidRPr="00E2049F">
        <w:rPr>
          <w:b/>
          <w:sz w:val="24"/>
          <w:szCs w:val="24"/>
        </w:rPr>
        <w:t xml:space="preserve">a </w:t>
      </w:r>
    </w:p>
    <w:p w:rsidR="00AA6586" w:rsidRDefault="00E2049F" w:rsidP="00161DE6">
      <w:pPr>
        <w:rPr>
          <w:b/>
          <w:sz w:val="24"/>
          <w:szCs w:val="24"/>
        </w:rPr>
      </w:pPr>
      <w:r w:rsidRPr="00E2049F">
        <w:rPr>
          <w:b/>
          <w:sz w:val="24"/>
          <w:szCs w:val="24"/>
        </w:rPr>
        <w:t>Základní škola</w:t>
      </w:r>
      <w:r>
        <w:rPr>
          <w:b/>
          <w:sz w:val="24"/>
          <w:szCs w:val="24"/>
        </w:rPr>
        <w:t xml:space="preserve"> a M</w:t>
      </w:r>
      <w:r w:rsidRPr="00E2049F">
        <w:rPr>
          <w:b/>
          <w:sz w:val="24"/>
          <w:szCs w:val="24"/>
        </w:rPr>
        <w:t>ateřská škola Jarov, Praha 3</w:t>
      </w:r>
      <w:r w:rsidR="00161DE6" w:rsidRPr="00E2049F">
        <w:rPr>
          <w:b/>
          <w:sz w:val="24"/>
          <w:szCs w:val="24"/>
        </w:rPr>
        <w:t xml:space="preserve">, </w:t>
      </w:r>
      <w:r w:rsidRPr="00E2049F">
        <w:rPr>
          <w:b/>
          <w:sz w:val="24"/>
          <w:szCs w:val="24"/>
        </w:rPr>
        <w:t>V</w:t>
      </w:r>
      <w:r w:rsidR="00AA6586">
        <w:rPr>
          <w:b/>
          <w:sz w:val="24"/>
          <w:szCs w:val="24"/>
        </w:rPr>
        <w:t> Zahrádkách 48/1966, PSČ 130 00</w:t>
      </w:r>
      <w:r w:rsidRPr="00E2049F">
        <w:rPr>
          <w:b/>
          <w:sz w:val="24"/>
          <w:szCs w:val="24"/>
        </w:rPr>
        <w:t xml:space="preserve"> </w:t>
      </w:r>
      <w:r w:rsidR="00161DE6" w:rsidRPr="00E2049F">
        <w:rPr>
          <w:b/>
          <w:sz w:val="24"/>
          <w:szCs w:val="24"/>
        </w:rPr>
        <w:t xml:space="preserve"> </w:t>
      </w:r>
    </w:p>
    <w:p w:rsidR="00AA6586" w:rsidRDefault="00161DE6" w:rsidP="00161DE6">
      <w:pPr>
        <w:rPr>
          <w:b/>
          <w:sz w:val="24"/>
          <w:szCs w:val="24"/>
        </w:rPr>
      </w:pPr>
      <w:r w:rsidRPr="00E2049F">
        <w:rPr>
          <w:b/>
          <w:sz w:val="24"/>
          <w:szCs w:val="24"/>
        </w:rPr>
        <w:t xml:space="preserve">IČO </w:t>
      </w:r>
      <w:r w:rsidR="00E2049F" w:rsidRPr="00E2049F">
        <w:rPr>
          <w:b/>
          <w:sz w:val="24"/>
          <w:szCs w:val="24"/>
        </w:rPr>
        <w:t>63831449</w:t>
      </w:r>
      <w:r w:rsidRPr="00E2049F">
        <w:rPr>
          <w:b/>
          <w:sz w:val="24"/>
          <w:szCs w:val="24"/>
        </w:rPr>
        <w:t xml:space="preserve"> </w:t>
      </w:r>
    </w:p>
    <w:p w:rsidR="00161DE6" w:rsidRPr="00E2049F" w:rsidRDefault="00161DE6" w:rsidP="00161DE6">
      <w:pPr>
        <w:rPr>
          <w:b/>
          <w:sz w:val="24"/>
          <w:szCs w:val="24"/>
        </w:rPr>
      </w:pPr>
      <w:r w:rsidRPr="00E2049F">
        <w:rPr>
          <w:b/>
          <w:sz w:val="24"/>
          <w:szCs w:val="24"/>
        </w:rPr>
        <w:t xml:space="preserve">zastoupena </w:t>
      </w:r>
      <w:r w:rsidR="00E2049F" w:rsidRPr="00E2049F">
        <w:rPr>
          <w:b/>
          <w:sz w:val="24"/>
          <w:szCs w:val="24"/>
        </w:rPr>
        <w:t>PaedDr. Stanislavem Šeblem</w:t>
      </w:r>
      <w:r w:rsidRPr="00E2049F">
        <w:rPr>
          <w:b/>
          <w:sz w:val="24"/>
          <w:szCs w:val="24"/>
        </w:rPr>
        <w:t xml:space="preserve">, ředitelem školy, dále jen odběratel </w:t>
      </w:r>
    </w:p>
    <w:p w:rsidR="00161DE6" w:rsidRPr="00E2049F" w:rsidRDefault="00161DE6" w:rsidP="00161DE6">
      <w:pPr>
        <w:rPr>
          <w:sz w:val="24"/>
          <w:szCs w:val="24"/>
        </w:rPr>
      </w:pPr>
    </w:p>
    <w:p w:rsidR="00161DE6" w:rsidRDefault="00161DE6" w:rsidP="00161DE6">
      <w:r>
        <w:t xml:space="preserve">                                                            uzavírají následující smlouvu: </w:t>
      </w:r>
    </w:p>
    <w:p w:rsidR="00161DE6" w:rsidRDefault="00161DE6" w:rsidP="00161DE6"/>
    <w:p w:rsidR="00E2049F" w:rsidRDefault="00161DE6" w:rsidP="00E2049F">
      <w:r>
        <w:t xml:space="preserve">1. Dodavatel se zavazuje zajistit pro odběratele školu v přírodě v rekreačním středisku </w:t>
      </w:r>
      <w:r w:rsidR="00E2049F">
        <w:t>Chata Bramberk</w:t>
      </w:r>
      <w:r>
        <w:t xml:space="preserve">, </w:t>
      </w:r>
      <w:r w:rsidR="00E2049F" w:rsidRPr="00E2049F">
        <w:rPr>
          <w:rFonts w:cstheme="minorHAnsi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Lučany nad Nisou 493, 468 44 Lučany nad Nisou</w:t>
      </w:r>
      <w:r w:rsidR="00E2049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E2049F" w:rsidRPr="00E2049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049F">
        <w:t>v termínu 22. 5. 2023 – 26. 5. 2023.</w:t>
      </w:r>
    </w:p>
    <w:p w:rsidR="00AA6586" w:rsidRPr="00E2049F" w:rsidRDefault="00AA6586" w:rsidP="00E2049F">
      <w:pPr>
        <w:rPr>
          <w:rFonts w:cstheme="minorHAnsi"/>
        </w:rPr>
      </w:pPr>
      <w:r>
        <w:t>Dodavatel prohlašuje a zavazuje se, že místo pobytu a další níže specifikované služby jsou v souladu se zákonem č. 258/2000 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dětí, mladistvých, ve znění pozdějších předpisů.</w:t>
      </w:r>
    </w:p>
    <w:p w:rsidR="00161DE6" w:rsidRDefault="00161DE6" w:rsidP="00161DE6">
      <w:r>
        <w:t xml:space="preserve">2. Školy v přírodě se zúčastní </w:t>
      </w:r>
      <w:r w:rsidR="00AA6586">
        <w:t>26</w:t>
      </w:r>
      <w:r>
        <w:t xml:space="preserve"> platících dětí</w:t>
      </w:r>
      <w:r w:rsidR="000317FE">
        <w:t xml:space="preserve"> ze třídy II.B naší školy</w:t>
      </w:r>
      <w:r>
        <w:t xml:space="preserve">. Zvýšení kapacity lze učinit po vzájemné dohodě smluvních stran. </w:t>
      </w:r>
    </w:p>
    <w:p w:rsidR="002E7EE2" w:rsidRDefault="00161DE6" w:rsidP="002E7EE2">
      <w:r>
        <w:t xml:space="preserve">3. Dodavatel zajistí ubytování na pokojích </w:t>
      </w:r>
      <w:r w:rsidR="002E7EE2">
        <w:t>v budově chaty.</w:t>
      </w:r>
      <w:r>
        <w:t xml:space="preserve"> Všechny prostory k ubytování i k výuce lze v případě nepříznivého počasí vytápět. </w:t>
      </w:r>
    </w:p>
    <w:p w:rsidR="00161DE6" w:rsidRDefault="00CD0EF5" w:rsidP="00161DE6">
      <w:r>
        <w:t>4</w:t>
      </w:r>
      <w:r w:rsidR="00161DE6">
        <w:t xml:space="preserve">. Dodavatel poskytne stravu formou plné penze (tj. jídlo 5x denně: snídaně, dopolední svačina, oběd, odpolední svačina a večeře) </w:t>
      </w:r>
      <w:r>
        <w:t xml:space="preserve">v pravidelných časech </w:t>
      </w:r>
      <w:r w:rsidR="00161DE6">
        <w:t xml:space="preserve">a celodenně zajistí pitný režim. Prvním jídlem v den zahájení pobytu bude </w:t>
      </w:r>
      <w:r w:rsidR="002E7EE2">
        <w:t>oběd</w:t>
      </w:r>
      <w:r w:rsidR="00161DE6">
        <w:t xml:space="preserve">, posledním jídlem v den ukončení pobytu bude dopolední svačina ve formě balíčku na cestu. </w:t>
      </w:r>
    </w:p>
    <w:p w:rsidR="00CD0EF5" w:rsidRDefault="00CD0EF5" w:rsidP="00161DE6">
      <w:r>
        <w:t>V případě požadavku na speciální stravování – bezlepková dieta, cukrovka a další – je tuto skutečnost nutné hlásit předem. V případě bezlepkové diety je nutné informovat rodiče o tom, že je potřeba s sebou dítěti přibalit tyto ingredience: bezlepkové pečivo, bezlepkové přílohy a bezlepkové sladkosti.</w:t>
      </w:r>
    </w:p>
    <w:p w:rsidR="00CD0EF5" w:rsidRDefault="00CD0EF5" w:rsidP="00161DE6">
      <w:r>
        <w:t>Skladba jídelníčku bude písemně dohodnuta mezi dodavatelem a odběratelem nejpozději 20 dnů před začátkem pobytu.</w:t>
      </w:r>
    </w:p>
    <w:p w:rsidR="00161DE6" w:rsidRDefault="00CD0EF5" w:rsidP="00161DE6">
      <w:r>
        <w:lastRenderedPageBreak/>
        <w:t>5</w:t>
      </w:r>
      <w:r w:rsidR="00161DE6">
        <w:t xml:space="preserve">. Dodavatel poskytne zdarma ubytování a stravu </w:t>
      </w:r>
      <w:r>
        <w:t>dvěma</w:t>
      </w:r>
      <w:r w:rsidR="00161DE6">
        <w:t xml:space="preserve"> učitelům (resp. zaměstnancům odběratele), kteří s dětmi na školu v přírodě pojedou. </w:t>
      </w:r>
    </w:p>
    <w:p w:rsidR="002E7EE2" w:rsidRDefault="00CD0EF5" w:rsidP="00161DE6">
      <w:r>
        <w:t>6</w:t>
      </w:r>
      <w:r w:rsidR="00161DE6">
        <w:t xml:space="preserve">. Smluvní strany se dohodly na souhrnné ceně za výše uvedené služby v celkové výši </w:t>
      </w:r>
      <w:r w:rsidR="002E7EE2">
        <w:t>560 Kč/os/noc</w:t>
      </w:r>
      <w:r w:rsidR="00161DE6">
        <w:t xml:space="preserve"> za každé platící dítě. V ceně je</w:t>
      </w:r>
      <w:r w:rsidR="002E7EE2">
        <w:t xml:space="preserve"> zahrnuto ubytování a stravování</w:t>
      </w:r>
      <w:r w:rsidR="00161DE6">
        <w:t xml:space="preserve">. </w:t>
      </w:r>
    </w:p>
    <w:p w:rsidR="00161DE6" w:rsidRDefault="00CD0EF5" w:rsidP="00161DE6">
      <w:r>
        <w:t>7.</w:t>
      </w:r>
      <w:r w:rsidR="008B1FC8">
        <w:t xml:space="preserve"> Podle dohody ú</w:t>
      </w:r>
      <w:r w:rsidR="00161DE6">
        <w:t xml:space="preserve">hrada za poskytnuté služby bude </w:t>
      </w:r>
      <w:r w:rsidR="002E7EE2">
        <w:t xml:space="preserve">uskutečněna </w:t>
      </w:r>
      <w:r w:rsidR="00161DE6">
        <w:t xml:space="preserve">na základě konečného vyúčtování provedeného na základě faktury do 14 dnů od skončení pobytu. </w:t>
      </w:r>
      <w:r>
        <w:t>Vyúčtování a platba budou</w:t>
      </w:r>
      <w:r w:rsidR="002E7EE2">
        <w:t xml:space="preserve"> za skutečný počet dětí, které se zúčastnily školy v přírodě.</w:t>
      </w:r>
    </w:p>
    <w:p w:rsidR="00161DE6" w:rsidRDefault="00CD0EF5" w:rsidP="00161DE6">
      <w:r>
        <w:t>8</w:t>
      </w:r>
      <w:r w:rsidR="00161DE6">
        <w:t xml:space="preserve">. 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:rsidR="00161DE6" w:rsidRPr="002E7EE2" w:rsidRDefault="00CD0EF5" w:rsidP="00161DE6">
      <w:pPr>
        <w:rPr>
          <w:rFonts w:cstheme="minorHAnsi"/>
        </w:rPr>
      </w:pPr>
      <w:r>
        <w:rPr>
          <w:rFonts w:cstheme="minorHAnsi"/>
        </w:rPr>
        <w:t>9</w:t>
      </w:r>
      <w:r w:rsidR="00161DE6" w:rsidRPr="002E7EE2">
        <w:rPr>
          <w:rFonts w:cstheme="minorHAnsi"/>
        </w:rPr>
        <w:t xml:space="preserve">. </w:t>
      </w:r>
      <w:r w:rsidR="002E7EE2" w:rsidRPr="002E7EE2">
        <w:rPr>
          <w:rFonts w:cstheme="minorHAnsi"/>
          <w:color w:val="000000"/>
          <w:shd w:val="clear" w:color="auto" w:fill="FFFFFF"/>
        </w:rPr>
        <w:t>Podepsáním této smlouvy smluvní strany výslovně souhlasí s tím, že celý text této smlouvy a veškeré skutečnosti v ní uvedené mohou být ze strany Městské části Praha 3 zveřejněny, a to včetně výše ceny, způsobu, místa a času plnění předmětu smlouvy.</w:t>
      </w:r>
    </w:p>
    <w:p w:rsidR="00A423FC" w:rsidRDefault="00CD0EF5" w:rsidP="00161DE6">
      <w:r>
        <w:t>10</w:t>
      </w:r>
      <w:r w:rsidR="00161DE6">
        <w:t>. Tato smlouva se vyhotovuje ve dvou stejnopisech, z nichž po jednom obdrží každá strana. Případné změny či doplňky této smlouvy mohou být uzavřeny pouze písemnou formou.</w:t>
      </w:r>
    </w:p>
    <w:p w:rsidR="0050625E" w:rsidRDefault="0050625E" w:rsidP="00161DE6"/>
    <w:p w:rsidR="0050625E" w:rsidRDefault="0050625E" w:rsidP="00161DE6">
      <w:r>
        <w:t>V Praze dne __________________</w:t>
      </w:r>
    </w:p>
    <w:p w:rsidR="0050625E" w:rsidRDefault="0050625E" w:rsidP="00161DE6"/>
    <w:p w:rsidR="0050625E" w:rsidRDefault="0050625E" w:rsidP="00161DE6"/>
    <w:p w:rsidR="0050625E" w:rsidRDefault="0050625E" w:rsidP="00161DE6"/>
    <w:p w:rsidR="0050625E" w:rsidRDefault="0050625E" w:rsidP="00161DE6">
      <w:r>
        <w:t>_______________________________                                               ______________________________</w:t>
      </w:r>
    </w:p>
    <w:p w:rsidR="0050625E" w:rsidRDefault="0050625E" w:rsidP="00161DE6">
      <w:r>
        <w:t xml:space="preserve">                Dodavatel                                                                                                    Odběratel</w:t>
      </w:r>
    </w:p>
    <w:sectPr w:rsidR="0050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07"/>
    <w:rsid w:val="00014724"/>
    <w:rsid w:val="000317FE"/>
    <w:rsid w:val="00161DE6"/>
    <w:rsid w:val="002E7EE2"/>
    <w:rsid w:val="0050625E"/>
    <w:rsid w:val="00691880"/>
    <w:rsid w:val="008B1FC8"/>
    <w:rsid w:val="00A423FC"/>
    <w:rsid w:val="00AA6586"/>
    <w:rsid w:val="00BB36AC"/>
    <w:rsid w:val="00C40C5D"/>
    <w:rsid w:val="00CC2907"/>
    <w:rsid w:val="00CD0EF5"/>
    <w:rsid w:val="00E2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76720-B2D7-4F9C-AE55-B3A11A35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3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04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36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d-badge">
    <w:name w:val="wd-badge"/>
    <w:basedOn w:val="Standardnpsmoodstavce"/>
    <w:rsid w:val="00BB36AC"/>
  </w:style>
  <w:style w:type="paragraph" w:customStyle="1" w:styleId="wd-mb-0">
    <w:name w:val="wd-mb-0"/>
    <w:basedOn w:val="Normln"/>
    <w:rsid w:val="00BB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36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6A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04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98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Brozovska</dc:creator>
  <cp:keywords/>
  <dc:description/>
  <cp:lastModifiedBy>Simona Vlasakova</cp:lastModifiedBy>
  <cp:revision>2</cp:revision>
  <cp:lastPrinted>2023-02-07T06:57:00Z</cp:lastPrinted>
  <dcterms:created xsi:type="dcterms:W3CDTF">2023-04-26T11:20:00Z</dcterms:created>
  <dcterms:modified xsi:type="dcterms:W3CDTF">2023-04-26T11:20:00Z</dcterms:modified>
</cp:coreProperties>
</file>