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6D1CF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251000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000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2235331021</w:t>
                  </w: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</w:tbl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204A4C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2235331021</w:t>
            </w: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440104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0104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default10"/>
            </w:pPr>
            <w:bookmarkStart w:id="0" w:name="JR_PAGE_ANCHOR_0_1"/>
            <w:bookmarkEnd w:id="0"/>
          </w:p>
          <w:p w:rsidR="006D1CF1" w:rsidRDefault="00204A4C">
            <w:pPr>
              <w:pStyle w:val="default10"/>
            </w:pPr>
            <w:r>
              <w:br w:type="page"/>
            </w:r>
          </w:p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</w:pPr>
            <w:r>
              <w:rPr>
                <w:b/>
              </w:rPr>
              <w:t>10907599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</w:pPr>
            <w:r>
              <w:rPr>
                <w:b/>
              </w:rPr>
              <w:t>CZ10907599</w:t>
            </w: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CF1" w:rsidRDefault="00204A4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KaeM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 s.r.o.</w:t>
                  </w:r>
                  <w:r>
                    <w:rPr>
                      <w:b/>
                      <w:sz w:val="24"/>
                    </w:rPr>
                    <w:br/>
                    <w:t>Český Újezd 228</w:t>
                  </w:r>
                  <w:r>
                    <w:rPr>
                      <w:b/>
                      <w:sz w:val="24"/>
                    </w:rPr>
                    <w:br/>
                    <w:t>40010 Chlumec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CF1" w:rsidRDefault="006D1CF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</w:tbl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CF1" w:rsidRDefault="00204A4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53311 Budovy za Válcovnou</w:t>
                  </w:r>
                </w:p>
              </w:tc>
            </w:tr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CF1" w:rsidRDefault="006D1CF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CF1" w:rsidRDefault="00204A4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Lauterbach</w:t>
                  </w:r>
                  <w:proofErr w:type="spellEnd"/>
                  <w:r>
                    <w:rPr>
                      <w:b/>
                    </w:rPr>
                    <w:t xml:space="preserve"> Petr</w:t>
                  </w:r>
                </w:p>
              </w:tc>
            </w:tr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1CF1" w:rsidRDefault="00204A4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petr.lauterbach@ujep.cz</w:t>
                  </w:r>
                </w:p>
              </w:tc>
            </w:tr>
          </w:tbl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  <w:jc w:val="center"/>
            </w:pPr>
            <w:r>
              <w:rPr>
                <w:b/>
              </w:rPr>
              <w:t>31.05.2023</w:t>
            </w: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6D1CF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</w:tbl>
          <w:p w:rsidR="006D1CF1" w:rsidRDefault="006D1C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6D1CF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</w:tbl>
          <w:p w:rsidR="006D1CF1" w:rsidRDefault="006D1C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6D1CF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</w:tbl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D1CF1" w:rsidRDefault="00204A4C">
            <w:pPr>
              <w:pStyle w:val="default10"/>
              <w:ind w:left="40" w:right="40"/>
            </w:pPr>
            <w:r>
              <w:rPr>
                <w:sz w:val="18"/>
              </w:rPr>
              <w:t>dle cenové nabídky ze dne 15.4.2023 objednáváme Zabezpečovací a kamerový systém pro objekt Za Válcovnou</w:t>
            </w: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CF1" w:rsidRDefault="006D1CF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89 878,00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89 878,00 Kč</w:t>
                  </w:r>
                </w:p>
              </w:tc>
            </w:tr>
          </w:tbl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204A4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D1C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D1CF1" w:rsidRDefault="00204A4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89 878,00 Kč</w:t>
                        </w:r>
                      </w:p>
                    </w:tc>
                  </w:tr>
                </w:tbl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  <w:tr w:rsidR="006D1C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D1CF1" w:rsidRDefault="006D1C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1CF1" w:rsidRDefault="006D1CF1">
                  <w:pPr>
                    <w:pStyle w:val="EMPTYCELLSTYLE"/>
                  </w:pPr>
                </w:p>
              </w:tc>
            </w:tr>
          </w:tbl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CF1" w:rsidRDefault="00204A4C">
            <w:pPr>
              <w:pStyle w:val="default10"/>
              <w:ind w:left="40"/>
            </w:pPr>
            <w:r>
              <w:rPr>
                <w:sz w:val="24"/>
              </w:rPr>
              <w:t>24.04.2023</w:t>
            </w: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Stehlíková Romana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romana.stehlikova@ujep.cz</w:t>
            </w:r>
            <w:r>
              <w:br/>
              <w:t> </w:t>
            </w:r>
            <w:r w:rsidR="00476F77">
              <w:t>Akceptace dne 25.4.2023</w:t>
            </w:r>
            <w:bookmarkStart w:id="1" w:name="_GoBack"/>
            <w:bookmarkEnd w:id="1"/>
            <w:r>
              <w:t xml:space="preserve">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1CF1" w:rsidRDefault="00204A4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53311 \ 1 \ 0000-53 Budovy za Válcovnou \ 1   Deník: 20 \ Objednávky (individuální příslib)</w:t>
            </w: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F1" w:rsidRDefault="00204A4C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  <w:tr w:rsidR="006D1C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9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3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5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0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3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7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4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14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8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  <w:tc>
          <w:tcPr>
            <w:tcW w:w="260" w:type="dxa"/>
          </w:tcPr>
          <w:p w:rsidR="006D1CF1" w:rsidRDefault="006D1CF1">
            <w:pPr>
              <w:pStyle w:val="EMPTYCELLSTYLE"/>
            </w:pPr>
          </w:p>
        </w:tc>
      </w:tr>
    </w:tbl>
    <w:p w:rsidR="00204A4C" w:rsidRDefault="00204A4C"/>
    <w:sectPr w:rsidR="00204A4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CF1"/>
    <w:rsid w:val="00204A4C"/>
    <w:rsid w:val="00476F77"/>
    <w:rsid w:val="006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8333"/>
  <w15:docId w15:val="{D66D672F-1C0F-4454-B669-E1E2F384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2023-04-26T10:33:00Z</dcterms:created>
  <dcterms:modified xsi:type="dcterms:W3CDTF">2023-04-26T10:33:00Z</dcterms:modified>
</cp:coreProperties>
</file>