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AB8" w14:textId="77777777" w:rsidR="00BB1B9A" w:rsidRDefault="00BB1B9A" w:rsidP="00692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</w:p>
    <w:p w14:paraId="061C526A" w14:textId="5A960286" w:rsidR="00F95EC1" w:rsidRDefault="006625C8" w:rsidP="00983CD2">
      <w:pPr>
        <w:pStyle w:val="Zkladntext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DODATEK Č. </w:t>
      </w:r>
      <w:r w:rsidR="006018D5">
        <w:rPr>
          <w:rFonts w:ascii="Tahoma" w:hAnsi="Tahoma" w:cs="Tahoma"/>
          <w:u w:val="single"/>
        </w:rPr>
        <w:t>3</w:t>
      </w:r>
      <w:r>
        <w:rPr>
          <w:rFonts w:ascii="Tahoma" w:hAnsi="Tahoma" w:cs="Tahoma"/>
          <w:u w:val="single"/>
        </w:rPr>
        <w:t xml:space="preserve"> </w:t>
      </w:r>
    </w:p>
    <w:p w14:paraId="3A9CC8D5" w14:textId="1411F707" w:rsidR="00AC78A2" w:rsidRPr="001D2962" w:rsidRDefault="006625C8" w:rsidP="00983CD2">
      <w:pPr>
        <w:pStyle w:val="Zkladntext"/>
        <w:rPr>
          <w:sz w:val="20"/>
          <w:szCs w:val="20"/>
          <w:u w:val="single"/>
        </w:rPr>
      </w:pPr>
      <w:r>
        <w:rPr>
          <w:rFonts w:ascii="Tahoma" w:hAnsi="Tahoma" w:cs="Tahoma"/>
          <w:u w:val="single"/>
        </w:rPr>
        <w:t xml:space="preserve">ke </w:t>
      </w:r>
      <w:r w:rsidR="00B20383" w:rsidRPr="001D2962">
        <w:rPr>
          <w:rFonts w:ascii="Tahoma" w:hAnsi="Tahoma" w:cs="Tahoma"/>
          <w:u w:val="single"/>
        </w:rPr>
        <w:t>Smlouv</w:t>
      </w:r>
      <w:r>
        <w:rPr>
          <w:rFonts w:ascii="Tahoma" w:hAnsi="Tahoma" w:cs="Tahoma"/>
          <w:u w:val="single"/>
        </w:rPr>
        <w:t>ě</w:t>
      </w:r>
      <w:r w:rsidR="00B20383" w:rsidRPr="001D2962">
        <w:rPr>
          <w:rFonts w:ascii="Tahoma" w:hAnsi="Tahoma" w:cs="Tahoma"/>
          <w:u w:val="single"/>
        </w:rPr>
        <w:t xml:space="preserve"> o poskytování služeb odpadového hospodářství</w:t>
      </w:r>
      <w:r>
        <w:rPr>
          <w:rFonts w:ascii="Tahoma" w:hAnsi="Tahoma" w:cs="Tahoma"/>
          <w:u w:val="single"/>
        </w:rPr>
        <w:t xml:space="preserve"> ze dne </w:t>
      </w:r>
      <w:r w:rsidR="00FB260C">
        <w:rPr>
          <w:rFonts w:ascii="Tahoma" w:hAnsi="Tahoma" w:cs="Tahoma"/>
          <w:u w:val="single"/>
        </w:rPr>
        <w:t>29.11.2021</w:t>
      </w:r>
      <w:r w:rsidR="00B20383" w:rsidRPr="001D2962">
        <w:rPr>
          <w:rFonts w:ascii="Tahoma" w:hAnsi="Tahoma" w:cs="Tahoma"/>
          <w:i/>
          <w:u w:val="single"/>
        </w:rPr>
        <w:t xml:space="preserve"> </w:t>
      </w:r>
    </w:p>
    <w:p w14:paraId="2BD1741D" w14:textId="77777777" w:rsidR="00393722" w:rsidRDefault="00393722" w:rsidP="006927B6">
      <w:pPr>
        <w:pStyle w:val="Zkladntext"/>
        <w:jc w:val="left"/>
        <w:rPr>
          <w:bCs w:val="0"/>
          <w:sz w:val="22"/>
          <w:szCs w:val="22"/>
        </w:rPr>
      </w:pPr>
    </w:p>
    <w:p w14:paraId="10FBB3C9" w14:textId="49AF7B08" w:rsidR="0049231D" w:rsidRPr="00393722" w:rsidRDefault="0049231D" w:rsidP="006927B6">
      <w:pPr>
        <w:pStyle w:val="Zkladntext"/>
        <w:jc w:val="left"/>
      </w:pPr>
      <w:r w:rsidRPr="00393722">
        <w:rPr>
          <w:bCs w:val="0"/>
        </w:rPr>
        <w:t>Objednatel:</w:t>
      </w:r>
      <w:r w:rsidRPr="00393722">
        <w:tab/>
      </w:r>
      <w:r w:rsidRPr="00393722">
        <w:tab/>
      </w:r>
      <w:r w:rsidR="00B20383">
        <w:tab/>
      </w:r>
      <w:r w:rsidR="00264BCB" w:rsidRPr="00393722">
        <w:t>Obec Loučovice</w:t>
      </w:r>
    </w:p>
    <w:p w14:paraId="232CF05A" w14:textId="77777777" w:rsidR="00264BCB" w:rsidRPr="00393722" w:rsidRDefault="00393722" w:rsidP="006927B6">
      <w:pPr>
        <w:pStyle w:val="Zkladntext"/>
        <w:jc w:val="left"/>
        <w:rPr>
          <w:b w:val="0"/>
        </w:rPr>
      </w:pPr>
      <w:r>
        <w:rPr>
          <w:b w:val="0"/>
        </w:rPr>
        <w:t>Se sídlem: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4BCB" w:rsidRPr="00393722">
        <w:rPr>
          <w:b w:val="0"/>
        </w:rPr>
        <w:t>Loučovice 51, 382 76 Loučovice</w:t>
      </w:r>
    </w:p>
    <w:p w14:paraId="0E0D675E" w14:textId="77777777" w:rsidR="0049231D" w:rsidRPr="00393722" w:rsidRDefault="00393722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>Z</w:t>
      </w:r>
      <w:r w:rsidR="0049231D" w:rsidRPr="00393722">
        <w:rPr>
          <w:b w:val="0"/>
        </w:rPr>
        <w:t>astoupený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4BCB" w:rsidRPr="00393722">
        <w:rPr>
          <w:b w:val="0"/>
        </w:rPr>
        <w:t>Ing. Janem Kubíkem, starostou</w:t>
      </w:r>
    </w:p>
    <w:p w14:paraId="33433D3E" w14:textId="5FA892C7" w:rsidR="0049231D" w:rsidRPr="00393722" w:rsidRDefault="0049231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>IČ</w:t>
      </w:r>
      <w:r w:rsidR="00F95EC1">
        <w:rPr>
          <w:b w:val="0"/>
        </w:rPr>
        <w:t>O</w:t>
      </w:r>
      <w:r w:rsidRPr="00393722">
        <w:rPr>
          <w:b w:val="0"/>
        </w:rPr>
        <w:t xml:space="preserve">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264BCB" w:rsidRPr="00393722">
        <w:rPr>
          <w:b w:val="0"/>
        </w:rPr>
        <w:t>00245984</w:t>
      </w:r>
    </w:p>
    <w:p w14:paraId="359140ED" w14:textId="77777777" w:rsidR="0049231D" w:rsidRPr="00393722" w:rsidRDefault="00002AB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DIČ: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264BCB" w:rsidRPr="00393722">
        <w:rPr>
          <w:b w:val="0"/>
        </w:rPr>
        <w:t>CZ00245984</w:t>
      </w:r>
    </w:p>
    <w:p w14:paraId="20748FED" w14:textId="77777777" w:rsidR="0049231D" w:rsidRPr="00393722" w:rsidRDefault="00002AB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Telefon: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Pr="00393722">
        <w:rPr>
          <w:b w:val="0"/>
        </w:rPr>
        <w:t>+ 4</w:t>
      </w:r>
      <w:r w:rsidR="00264BCB" w:rsidRPr="00393722">
        <w:rPr>
          <w:b w:val="0"/>
        </w:rPr>
        <w:t>20</w:t>
      </w:r>
      <w:r w:rsidR="00B82413" w:rsidRPr="00393722">
        <w:rPr>
          <w:b w:val="0"/>
        </w:rPr>
        <w:t> 380 748 115</w:t>
      </w:r>
    </w:p>
    <w:p w14:paraId="32C24A0B" w14:textId="77777777" w:rsidR="0049231D" w:rsidRPr="00393722" w:rsidRDefault="0049231D" w:rsidP="006927B6">
      <w:pPr>
        <w:pStyle w:val="Zkladntext"/>
        <w:jc w:val="left"/>
        <w:rPr>
          <w:b w:val="0"/>
        </w:rPr>
      </w:pPr>
      <w:r w:rsidRPr="00393722">
        <w:rPr>
          <w:b w:val="0"/>
        </w:rPr>
        <w:t xml:space="preserve">e-mail: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hyperlink r:id="rId8" w:history="1">
        <w:r w:rsidR="00B82413" w:rsidRPr="00393722">
          <w:rPr>
            <w:rStyle w:val="Hypertextovodkaz"/>
            <w:b w:val="0"/>
          </w:rPr>
          <w:t>podatelna@loucovice.info</w:t>
        </w:r>
      </w:hyperlink>
    </w:p>
    <w:p w14:paraId="629F64C1" w14:textId="77777777" w:rsidR="009A001B" w:rsidRPr="00393722" w:rsidRDefault="009A001B" w:rsidP="006927B6">
      <w:pPr>
        <w:pStyle w:val="Zkladntext"/>
        <w:tabs>
          <w:tab w:val="left" w:pos="0"/>
        </w:tabs>
        <w:jc w:val="left"/>
        <w:rPr>
          <w:b w:val="0"/>
        </w:rPr>
      </w:pPr>
      <w:r w:rsidRPr="00393722">
        <w:rPr>
          <w:b w:val="0"/>
        </w:rPr>
        <w:t>Bankovní</w:t>
      </w:r>
      <w:r w:rsidR="00264BCB" w:rsidRPr="00393722">
        <w:rPr>
          <w:b w:val="0"/>
        </w:rPr>
        <w:t xml:space="preserve"> spojení: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B82413" w:rsidRPr="00393722">
        <w:rPr>
          <w:b w:val="0"/>
        </w:rPr>
        <w:t>Komerční banka, a.s.</w:t>
      </w:r>
    </w:p>
    <w:p w14:paraId="17E93B60" w14:textId="77777777" w:rsidR="009A001B" w:rsidRPr="00393722" w:rsidRDefault="00F352D9" w:rsidP="006927B6">
      <w:pPr>
        <w:pStyle w:val="Zkladntext"/>
        <w:tabs>
          <w:tab w:val="left" w:pos="0"/>
        </w:tabs>
        <w:jc w:val="left"/>
        <w:rPr>
          <w:b w:val="0"/>
        </w:rPr>
      </w:pPr>
      <w:r>
        <w:rPr>
          <w:b w:val="0"/>
        </w:rPr>
        <w:t>Č</w:t>
      </w:r>
      <w:r w:rsidR="009A001B" w:rsidRPr="00393722">
        <w:rPr>
          <w:b w:val="0"/>
        </w:rPr>
        <w:t xml:space="preserve">íslo účtu: </w:t>
      </w:r>
      <w:r w:rsidR="00393722">
        <w:rPr>
          <w:b w:val="0"/>
        </w:rPr>
        <w:tab/>
      </w:r>
      <w:r w:rsidR="00393722">
        <w:rPr>
          <w:b w:val="0"/>
        </w:rPr>
        <w:tab/>
      </w:r>
      <w:r w:rsidR="00393722">
        <w:rPr>
          <w:b w:val="0"/>
        </w:rPr>
        <w:tab/>
      </w:r>
      <w:r w:rsidR="00B82413" w:rsidRPr="00F95EC1">
        <w:rPr>
          <w:bCs w:val="0"/>
        </w:rPr>
        <w:t>1224241/0100</w:t>
      </w:r>
      <w:r w:rsidR="009A001B" w:rsidRPr="00F95EC1">
        <w:rPr>
          <w:bCs w:val="0"/>
        </w:rPr>
        <w:tab/>
      </w:r>
    </w:p>
    <w:p w14:paraId="69977DA2" w14:textId="77777777" w:rsidR="0049231D" w:rsidRPr="00393722" w:rsidRDefault="0049231D" w:rsidP="006927B6">
      <w:pPr>
        <w:rPr>
          <w:i/>
        </w:rPr>
      </w:pPr>
      <w:r w:rsidRPr="00393722">
        <w:rPr>
          <w:i/>
        </w:rPr>
        <w:t>(dále jen „objednatel“)</w:t>
      </w:r>
    </w:p>
    <w:p w14:paraId="7D1117CC" w14:textId="77777777" w:rsidR="0049231D" w:rsidRPr="00393722" w:rsidRDefault="0049231D" w:rsidP="006927B6">
      <w:pPr>
        <w:pStyle w:val="Zkladntext"/>
        <w:jc w:val="left"/>
      </w:pPr>
      <w:r w:rsidRPr="00393722">
        <w:t xml:space="preserve">a </w:t>
      </w:r>
    </w:p>
    <w:p w14:paraId="693E7BFB" w14:textId="77C1A71A" w:rsidR="0049231D" w:rsidRPr="00F95EC1" w:rsidRDefault="0049231D" w:rsidP="006927B6">
      <w:pPr>
        <w:pStyle w:val="Zkladntext"/>
        <w:jc w:val="left"/>
        <w:rPr>
          <w:bCs w:val="0"/>
        </w:rPr>
      </w:pPr>
      <w:r w:rsidRPr="00F95EC1">
        <w:rPr>
          <w:bCs w:val="0"/>
        </w:rPr>
        <w:t>Zhotovitel:</w:t>
      </w:r>
      <w:r w:rsidRPr="00F95EC1">
        <w:rPr>
          <w:bCs w:val="0"/>
        </w:rPr>
        <w:tab/>
      </w:r>
      <w:r w:rsidR="00393722" w:rsidRPr="00F95EC1">
        <w:rPr>
          <w:bCs w:val="0"/>
        </w:rPr>
        <w:tab/>
      </w:r>
      <w:r w:rsidR="00393722" w:rsidRPr="00F95EC1">
        <w:rPr>
          <w:bCs w:val="0"/>
        </w:rPr>
        <w:tab/>
      </w:r>
      <w:r w:rsidR="00F95EC1">
        <w:rPr>
          <w:bCs w:val="0"/>
        </w:rPr>
        <w:t>Technické služby Kaplice spol. s r.o.</w:t>
      </w:r>
      <w:r w:rsidRPr="00F95EC1">
        <w:rPr>
          <w:bCs w:val="0"/>
        </w:rPr>
        <w:tab/>
      </w:r>
      <w:r w:rsidRPr="00F95EC1">
        <w:rPr>
          <w:bCs w:val="0"/>
        </w:rPr>
        <w:tab/>
      </w:r>
    </w:p>
    <w:p w14:paraId="1D27499E" w14:textId="40645716" w:rsidR="0049231D" w:rsidRPr="00F95EC1" w:rsidRDefault="00F352D9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S</w:t>
      </w:r>
      <w:r w:rsidR="00C34F14" w:rsidRPr="00F95EC1">
        <w:rPr>
          <w:b w:val="0"/>
        </w:rPr>
        <w:t>e sídlem</w:t>
      </w:r>
      <w:r w:rsidR="0049231D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Bělidlo 180, 382 41 Kaplice</w:t>
      </w:r>
    </w:p>
    <w:p w14:paraId="6A171999" w14:textId="79AEC3F9" w:rsid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IČ</w:t>
      </w:r>
      <w:r w:rsidR="00F95EC1">
        <w:rPr>
          <w:b w:val="0"/>
        </w:rPr>
        <w:t>O</w:t>
      </w:r>
      <w:r w:rsidRPr="00F95EC1">
        <w:rPr>
          <w:b w:val="0"/>
        </w:rPr>
        <w:t xml:space="preserve">: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63907992</w:t>
      </w:r>
    </w:p>
    <w:p w14:paraId="3B307A08" w14:textId="2B556C5A" w:rsidR="0049231D" w:rsidRP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DIČ: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CZ63907992</w:t>
      </w:r>
    </w:p>
    <w:p w14:paraId="4DC65FDE" w14:textId="77777777" w:rsidR="0049231D" w:rsidRPr="00F95EC1" w:rsidRDefault="00F352D9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Z</w:t>
      </w:r>
      <w:r w:rsidR="0049231D" w:rsidRPr="00F95EC1">
        <w:rPr>
          <w:b w:val="0"/>
        </w:rPr>
        <w:t xml:space="preserve">astoupený </w:t>
      </w:r>
    </w:p>
    <w:p w14:paraId="4E58B51E" w14:textId="4ACA0CC1" w:rsidR="0049231D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ve věcech smluvních</w:t>
      </w:r>
      <w:r w:rsidR="00C34F14" w:rsidRPr="00F95EC1">
        <w:rPr>
          <w:b w:val="0"/>
        </w:rPr>
        <w:t xml:space="preserve"> </w:t>
      </w:r>
      <w:r w:rsidR="00A45074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>
        <w:rPr>
          <w:b w:val="0"/>
        </w:rPr>
        <w:t>Bc. Vlastislav Hulík</w:t>
      </w:r>
    </w:p>
    <w:p w14:paraId="3C292833" w14:textId="431CB732" w:rsidR="0049231D" w:rsidRPr="00F95EC1" w:rsidRDefault="00C34F14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telefon </w:t>
      </w:r>
      <w:r w:rsidR="00A45074" w:rsidRPr="00F95EC1">
        <w:rPr>
          <w:b w:val="0"/>
        </w:rPr>
        <w:t xml:space="preserve"> </w:t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A45074" w:rsidRPr="00F95EC1">
        <w:rPr>
          <w:b w:val="0"/>
        </w:rPr>
        <w:t>+420</w:t>
      </w:r>
      <w:r w:rsidR="00F95EC1">
        <w:rPr>
          <w:b w:val="0"/>
        </w:rPr>
        <w:t> 725 494 902</w:t>
      </w:r>
    </w:p>
    <w:p w14:paraId="11F80060" w14:textId="77777777" w:rsidR="00C34F14" w:rsidRPr="00F95EC1" w:rsidRDefault="00C34F14" w:rsidP="006927B6">
      <w:pPr>
        <w:pStyle w:val="Zkladntext"/>
        <w:ind w:firstLine="708"/>
        <w:jc w:val="left"/>
        <w:rPr>
          <w:b w:val="0"/>
        </w:rPr>
      </w:pPr>
    </w:p>
    <w:p w14:paraId="7233202A" w14:textId="1325AABC" w:rsidR="00AC78A2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>ve věcec</w:t>
      </w:r>
      <w:r w:rsidR="00C34F14" w:rsidRPr="00F95EC1">
        <w:rPr>
          <w:b w:val="0"/>
        </w:rPr>
        <w:t xml:space="preserve">h technických </w:t>
      </w:r>
      <w:r w:rsidR="00A45074" w:rsidRPr="00F95EC1">
        <w:rPr>
          <w:b w:val="0"/>
        </w:rPr>
        <w:tab/>
      </w:r>
      <w:r w:rsidR="00F95EC1">
        <w:rPr>
          <w:b w:val="0"/>
        </w:rPr>
        <w:t>Bc. Vlastislav Hulík</w:t>
      </w:r>
    </w:p>
    <w:p w14:paraId="2E65DB6D" w14:textId="4C2DD069" w:rsidR="00AC78A2" w:rsidRPr="00F95EC1" w:rsidRDefault="00AC78A2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telefon </w:t>
      </w:r>
      <w:r w:rsidR="00A45074" w:rsidRPr="00F95EC1">
        <w:rPr>
          <w:b w:val="0"/>
        </w:rPr>
        <w:tab/>
      </w:r>
      <w:r w:rsidR="00393722" w:rsidRPr="00F95EC1">
        <w:rPr>
          <w:b w:val="0"/>
        </w:rPr>
        <w:tab/>
      </w:r>
      <w:r w:rsidR="00393722" w:rsidRPr="00F95EC1">
        <w:rPr>
          <w:b w:val="0"/>
        </w:rPr>
        <w:tab/>
      </w:r>
      <w:r w:rsidR="00F95EC1" w:rsidRPr="00F95EC1">
        <w:rPr>
          <w:b w:val="0"/>
        </w:rPr>
        <w:t>+420</w:t>
      </w:r>
      <w:r w:rsidR="00F95EC1">
        <w:rPr>
          <w:b w:val="0"/>
        </w:rPr>
        <w:t> 725 494 902</w:t>
      </w:r>
    </w:p>
    <w:p w14:paraId="149FBB4B" w14:textId="5DF3E164" w:rsidR="0049231D" w:rsidRPr="00F95EC1" w:rsidRDefault="0049231D" w:rsidP="006927B6">
      <w:pPr>
        <w:pStyle w:val="Zkladntext"/>
        <w:jc w:val="left"/>
        <w:rPr>
          <w:b w:val="0"/>
        </w:rPr>
      </w:pPr>
      <w:r w:rsidRPr="00F95EC1">
        <w:rPr>
          <w:b w:val="0"/>
        </w:rPr>
        <w:t xml:space="preserve">Bankovní </w:t>
      </w:r>
      <w:proofErr w:type="gramStart"/>
      <w:r w:rsidRPr="00F95EC1">
        <w:rPr>
          <w:b w:val="0"/>
        </w:rPr>
        <w:t xml:space="preserve">spojení: </w:t>
      </w:r>
      <w:r w:rsidR="00C34F14" w:rsidRPr="00F95EC1">
        <w:rPr>
          <w:b w:val="0"/>
        </w:rPr>
        <w:t xml:space="preserve"> </w:t>
      </w:r>
      <w:r w:rsidR="00393722" w:rsidRPr="00F95EC1">
        <w:rPr>
          <w:b w:val="0"/>
        </w:rPr>
        <w:tab/>
      </w:r>
      <w:proofErr w:type="gramEnd"/>
      <w:r w:rsidR="00393722" w:rsidRPr="00F95EC1">
        <w:rPr>
          <w:b w:val="0"/>
        </w:rPr>
        <w:tab/>
      </w:r>
      <w:r w:rsidR="00F95EC1">
        <w:rPr>
          <w:b w:val="0"/>
        </w:rPr>
        <w:t>Československá obchodní banka, a.s.</w:t>
      </w:r>
    </w:p>
    <w:p w14:paraId="4EE0E5CA" w14:textId="621C992C" w:rsidR="0049231D" w:rsidRPr="00393722" w:rsidRDefault="00F352D9" w:rsidP="006927B6">
      <w:r w:rsidRPr="00F95EC1">
        <w:t>Č</w:t>
      </w:r>
      <w:r w:rsidR="00C34F14" w:rsidRPr="00F95EC1">
        <w:t xml:space="preserve">íslo účtu: </w:t>
      </w:r>
      <w:r w:rsidR="00393722" w:rsidRPr="00F95EC1">
        <w:tab/>
      </w:r>
      <w:r w:rsidR="00393722" w:rsidRPr="00F95EC1">
        <w:tab/>
      </w:r>
      <w:r w:rsidR="00393722" w:rsidRPr="00F95EC1">
        <w:tab/>
      </w:r>
      <w:r w:rsidR="00F95EC1" w:rsidRPr="00F95EC1">
        <w:rPr>
          <w:b/>
          <w:bCs/>
        </w:rPr>
        <w:t>208978008/0300</w:t>
      </w:r>
      <w:r w:rsidR="00A45074" w:rsidRPr="00393722">
        <w:tab/>
      </w:r>
      <w:r w:rsidR="00A45074" w:rsidRPr="00393722">
        <w:tab/>
      </w:r>
    </w:p>
    <w:p w14:paraId="24DC6368" w14:textId="77777777" w:rsidR="00DF5394" w:rsidRPr="00393722" w:rsidRDefault="00A45074" w:rsidP="006927B6">
      <w:pPr>
        <w:pStyle w:val="Zkladntext"/>
        <w:jc w:val="left"/>
        <w:rPr>
          <w:b w:val="0"/>
          <w:i/>
        </w:rPr>
      </w:pPr>
      <w:r w:rsidRPr="00393722">
        <w:rPr>
          <w:b w:val="0"/>
          <w:i/>
        </w:rPr>
        <w:t>(dále jen „dodavatel/zhotovitel</w:t>
      </w:r>
      <w:r w:rsidR="00DF5394" w:rsidRPr="00393722">
        <w:rPr>
          <w:b w:val="0"/>
          <w:i/>
        </w:rPr>
        <w:t>“)</w:t>
      </w:r>
    </w:p>
    <w:p w14:paraId="35DE4B46" w14:textId="77777777" w:rsidR="00AC78A2" w:rsidRPr="00393722" w:rsidRDefault="00AC78A2" w:rsidP="006927B6">
      <w:pPr>
        <w:pStyle w:val="Zkladntext"/>
        <w:jc w:val="left"/>
      </w:pPr>
    </w:p>
    <w:p w14:paraId="2BFA82A4" w14:textId="39A685B8" w:rsidR="0049231D" w:rsidRPr="00393722" w:rsidRDefault="0049231D" w:rsidP="00F352D9">
      <w:pPr>
        <w:pStyle w:val="Zkladntext"/>
        <w:rPr>
          <w:b w:val="0"/>
        </w:rPr>
      </w:pPr>
      <w:r w:rsidRPr="00393722">
        <w:rPr>
          <w:b w:val="0"/>
        </w:rPr>
        <w:t xml:space="preserve">uzavírají níže uvedeného dne, měsíce a roku </w:t>
      </w:r>
      <w:r w:rsidR="00F95EC1">
        <w:rPr>
          <w:b w:val="0"/>
        </w:rPr>
        <w:t xml:space="preserve">tento </w:t>
      </w:r>
      <w:r w:rsidR="00F95EC1" w:rsidRPr="00153249">
        <w:rPr>
          <w:bCs w:val="0"/>
        </w:rPr>
        <w:t xml:space="preserve">dodatek č. </w:t>
      </w:r>
      <w:r w:rsidR="006018D5">
        <w:rPr>
          <w:bCs w:val="0"/>
        </w:rPr>
        <w:t>3</w:t>
      </w:r>
      <w:r w:rsidR="00F95EC1" w:rsidRPr="00153249">
        <w:rPr>
          <w:bCs w:val="0"/>
        </w:rPr>
        <w:t xml:space="preserve"> ke </w:t>
      </w:r>
      <w:r w:rsidRPr="00153249">
        <w:rPr>
          <w:bCs w:val="0"/>
        </w:rPr>
        <w:t>smlou</w:t>
      </w:r>
      <w:r w:rsidR="00F95EC1" w:rsidRPr="00153249">
        <w:rPr>
          <w:bCs w:val="0"/>
        </w:rPr>
        <w:t>vě</w:t>
      </w:r>
      <w:r w:rsidRPr="00153249">
        <w:rPr>
          <w:bCs w:val="0"/>
        </w:rPr>
        <w:t xml:space="preserve"> </w:t>
      </w:r>
      <w:r w:rsidR="00050BA8" w:rsidRPr="00153249">
        <w:rPr>
          <w:bCs w:val="0"/>
        </w:rPr>
        <w:t>o poskytování služeb odpadového hospodářství</w:t>
      </w:r>
      <w:r w:rsidRPr="00393722">
        <w:rPr>
          <w:b w:val="0"/>
        </w:rPr>
        <w:t>:</w:t>
      </w:r>
    </w:p>
    <w:p w14:paraId="23080723" w14:textId="77777777" w:rsidR="006625C8" w:rsidRDefault="006625C8" w:rsidP="00324928">
      <w:pPr>
        <w:pStyle w:val="Zkladntext"/>
      </w:pPr>
    </w:p>
    <w:p w14:paraId="2E3CFDD3" w14:textId="096ACC54" w:rsidR="00EF049A" w:rsidRPr="00794E66" w:rsidRDefault="00EF049A" w:rsidP="00EF049A">
      <w:pPr>
        <w:pStyle w:val="Odstavecseseznamem"/>
        <w:numPr>
          <w:ilvl w:val="1"/>
          <w:numId w:val="49"/>
        </w:numPr>
        <w:spacing w:after="200"/>
        <w:jc w:val="both"/>
      </w:pPr>
      <w:r w:rsidRPr="00C6730F">
        <w:t xml:space="preserve">Objednatel </w:t>
      </w:r>
      <w:r w:rsidR="006625C8">
        <w:t>a z</w:t>
      </w:r>
      <w:r w:rsidR="006625C8" w:rsidRPr="006625C8">
        <w:t>hotovitel uzavřeli dne 29.11.2021 smlouv</w:t>
      </w:r>
      <w:r w:rsidR="006625C8">
        <w:t>u</w:t>
      </w:r>
      <w:r w:rsidR="006625C8" w:rsidRPr="006625C8">
        <w:t xml:space="preserve"> o poskytování služeb odpadového hospodářství</w:t>
      </w:r>
      <w:r w:rsidR="006625C8">
        <w:t>, jejímž předmětem je zajištění služeb souvisejících se sběrem, svozem a uložením na skládce směsného komunálního odpadu</w:t>
      </w:r>
      <w:r w:rsidR="00280F4C">
        <w:t>, velkoobjemového odpadu a separovaných složek komunálních odpadů (plast, papír), a to z obce Loučovice. Pro účely tohoto dodatku bude uzavřená smlouva označována jen jako „</w:t>
      </w:r>
      <w:r w:rsidR="00280F4C" w:rsidRPr="00280F4C">
        <w:rPr>
          <w:b/>
          <w:bCs/>
        </w:rPr>
        <w:t>Smlouva</w:t>
      </w:r>
      <w:r w:rsidR="00280F4C">
        <w:t xml:space="preserve">“. </w:t>
      </w:r>
    </w:p>
    <w:p w14:paraId="74E25580" w14:textId="67A2BBD3" w:rsidR="00EF049A" w:rsidRDefault="00280F4C" w:rsidP="00EF049A">
      <w:pPr>
        <w:pStyle w:val="Odstavecseseznamem"/>
        <w:numPr>
          <w:ilvl w:val="1"/>
          <w:numId w:val="49"/>
        </w:numPr>
        <w:jc w:val="both"/>
      </w:pPr>
      <w:r>
        <w:t xml:space="preserve">S odkazem na článek IV. odst. 4. písm. c) Smlouvy a s ohledem na to, že Český statistický úřad zveřejnil míru inflace vyjádřenou přírůstkem </w:t>
      </w:r>
      <w:r w:rsidR="005D3869">
        <w:t xml:space="preserve">průměrného ročního indexu </w:t>
      </w:r>
      <w:r>
        <w:t>spotřebitelských cen</w:t>
      </w:r>
      <w:r w:rsidR="005D3869">
        <w:t xml:space="preserve"> za rok 202</w:t>
      </w:r>
      <w:r w:rsidR="002A7324">
        <w:t>2</w:t>
      </w:r>
      <w:r w:rsidR="005D3869">
        <w:t xml:space="preserve"> (dále „</w:t>
      </w:r>
      <w:r w:rsidR="005D3869">
        <w:rPr>
          <w:b/>
          <w:bCs/>
        </w:rPr>
        <w:t>Míra inflace</w:t>
      </w:r>
      <w:r w:rsidR="005D3869">
        <w:t xml:space="preserve">“) tak, že Míra inflace za </w:t>
      </w:r>
      <w:r w:rsidR="005D3869" w:rsidRPr="005508E1">
        <w:t>rok 202</w:t>
      </w:r>
      <w:r w:rsidR="00E86140" w:rsidRPr="005508E1">
        <w:t>2</w:t>
      </w:r>
      <w:r w:rsidR="005D3869" w:rsidRPr="005508E1">
        <w:t xml:space="preserve"> </w:t>
      </w:r>
      <w:r w:rsidR="00E86140" w:rsidRPr="005508E1">
        <w:t>15</w:t>
      </w:r>
      <w:r w:rsidR="005D3869" w:rsidRPr="005508E1">
        <w:t>,</w:t>
      </w:r>
      <w:r w:rsidR="00E86140" w:rsidRPr="005508E1">
        <w:t>1</w:t>
      </w:r>
      <w:r w:rsidR="005D3869" w:rsidRPr="005508E1">
        <w:t xml:space="preserve"> %, </w:t>
      </w:r>
      <w:r w:rsidR="005D3869">
        <w:t xml:space="preserve">ujednávají objednatel a zhotovitel způsobem ujednaným v článku IX. odst. 3. Smlouvy změnu výše paušálně zadávaných cen jeden výsyp, jeden ujetý kilometr a jednu zlikvidovanou tunu </w:t>
      </w:r>
      <w:r w:rsidR="00153249">
        <w:t>odpadu s účinností ode dne 1.1.202</w:t>
      </w:r>
      <w:r w:rsidR="002A7324">
        <w:t xml:space="preserve">3 </w:t>
      </w:r>
      <w:r w:rsidR="00153249">
        <w:t>tak, jak je v tomto dodatku stanoveno.</w:t>
      </w:r>
    </w:p>
    <w:p w14:paraId="29F70524" w14:textId="77777777" w:rsidR="004B7462" w:rsidRDefault="004B7462" w:rsidP="00DF5C2F">
      <w:pPr>
        <w:pStyle w:val="Odstavecseseznamem"/>
        <w:ind w:left="390"/>
        <w:jc w:val="both"/>
      </w:pPr>
    </w:p>
    <w:p w14:paraId="48B0FC69" w14:textId="4213694D" w:rsidR="00153249" w:rsidRDefault="00153249" w:rsidP="00EF049A">
      <w:pPr>
        <w:pStyle w:val="Odstavecseseznamem"/>
        <w:numPr>
          <w:ilvl w:val="1"/>
          <w:numId w:val="49"/>
        </w:numPr>
        <w:jc w:val="both"/>
      </w:pPr>
      <w:r>
        <w:rPr>
          <w:rFonts w:cs="Calibri"/>
        </w:rPr>
        <w:t>S účinností od 1.1.202</w:t>
      </w:r>
      <w:r w:rsidR="002A7324">
        <w:rPr>
          <w:rFonts w:cs="Calibri"/>
        </w:rPr>
        <w:t>3</w:t>
      </w:r>
      <w:r>
        <w:rPr>
          <w:rFonts w:cs="Calibri"/>
        </w:rPr>
        <w:t xml:space="preserve"> je objednatel oprávněn účtovat zhotoviteli následující ceny za </w:t>
      </w:r>
      <w:r>
        <w:t>jeden výsyp, jeden ujetý kilometr a jednu zlikvidovanou tunu odpadu:</w:t>
      </w:r>
    </w:p>
    <w:p w14:paraId="654488DD" w14:textId="77777777" w:rsidR="007C70AB" w:rsidRDefault="007C70AB" w:rsidP="007C70AB">
      <w:pPr>
        <w:pStyle w:val="Odstavecseseznamem"/>
      </w:pPr>
    </w:p>
    <w:p w14:paraId="50082BBA" w14:textId="416772A3" w:rsidR="007C70AB" w:rsidRDefault="007C70AB" w:rsidP="00153249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t>31,14</w:t>
      </w:r>
      <w:r w:rsidRPr="005508E1">
        <w:rPr>
          <w:b/>
          <w:bCs/>
        </w:rPr>
        <w:t xml:space="preserve"> Kč</w:t>
      </w:r>
      <w:r w:rsidR="006E794B" w:rsidRPr="005508E1">
        <w:rPr>
          <w:b/>
          <w:bCs/>
        </w:rPr>
        <w:t xml:space="preserve"> bez DPH</w:t>
      </w:r>
      <w:r w:rsidRPr="005508E1">
        <w:t xml:space="preserve"> </w:t>
      </w:r>
      <w:r>
        <w:t xml:space="preserve">za jeden svoz (výsyp) směsného komunálního odpadu, kód 20 03 01, </w:t>
      </w:r>
      <w:r w:rsidRPr="007C70AB">
        <w:rPr>
          <w:b/>
          <w:bCs/>
        </w:rPr>
        <w:t xml:space="preserve">u </w:t>
      </w:r>
      <w:r w:rsidR="00717BA0">
        <w:rPr>
          <w:b/>
          <w:bCs/>
        </w:rPr>
        <w:t xml:space="preserve">každé </w:t>
      </w:r>
      <w:r w:rsidRPr="007C70AB">
        <w:rPr>
          <w:b/>
          <w:bCs/>
        </w:rPr>
        <w:t>nádoby na odpad o objemu 110 l</w:t>
      </w:r>
      <w:r w:rsidR="006E794B">
        <w:rPr>
          <w:b/>
          <w:bCs/>
        </w:rPr>
        <w:t>itrů</w:t>
      </w:r>
      <w:r w:rsidRPr="007C70AB">
        <w:t>,</w:t>
      </w:r>
    </w:p>
    <w:p w14:paraId="67AB6A91" w14:textId="0BDFD0AC" w:rsidR="006E794B" w:rsidRPr="005508E1" w:rsidRDefault="006E794B" w:rsidP="00153249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lastRenderedPageBreak/>
        <w:t>158,82</w:t>
      </w:r>
      <w:r w:rsidR="007C70AB" w:rsidRPr="005508E1">
        <w:rPr>
          <w:b/>
          <w:bCs/>
        </w:rPr>
        <w:t xml:space="preserve"> Kč</w:t>
      </w:r>
      <w:r w:rsidRPr="005508E1">
        <w:rPr>
          <w:b/>
          <w:bCs/>
        </w:rPr>
        <w:t xml:space="preserve"> bez DPH</w:t>
      </w:r>
      <w:r w:rsidR="007C70AB" w:rsidRPr="005508E1">
        <w:t xml:space="preserve"> za jeden svoz (výsyp) směsného komunálního odpadu, kód 20 03 01, </w:t>
      </w:r>
      <w:r w:rsidR="007C70AB" w:rsidRPr="005508E1">
        <w:rPr>
          <w:b/>
          <w:bCs/>
        </w:rPr>
        <w:t xml:space="preserve">u </w:t>
      </w:r>
      <w:r w:rsidR="00717BA0" w:rsidRPr="005508E1">
        <w:rPr>
          <w:b/>
          <w:bCs/>
        </w:rPr>
        <w:t xml:space="preserve">každé </w:t>
      </w:r>
      <w:r w:rsidR="007C70AB" w:rsidRPr="005508E1">
        <w:rPr>
          <w:b/>
          <w:bCs/>
        </w:rPr>
        <w:t>nádoby na odpad o objemu 1</w:t>
      </w:r>
      <w:r w:rsidRPr="005508E1">
        <w:rPr>
          <w:b/>
          <w:bCs/>
        </w:rPr>
        <w:t xml:space="preserve"> </w:t>
      </w:r>
      <w:r w:rsidR="007C70AB" w:rsidRPr="005508E1">
        <w:rPr>
          <w:b/>
          <w:bCs/>
        </w:rPr>
        <w:t>110 litrů</w:t>
      </w:r>
      <w:r w:rsidRPr="005508E1">
        <w:t>,</w:t>
      </w:r>
    </w:p>
    <w:p w14:paraId="42488BD2" w14:textId="7877873C" w:rsidR="006E794B" w:rsidRPr="005508E1" w:rsidRDefault="006E794B" w:rsidP="006E794B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t>238,74</w:t>
      </w:r>
      <w:r w:rsidRPr="005508E1">
        <w:rPr>
          <w:b/>
          <w:bCs/>
        </w:rPr>
        <w:t xml:space="preserve"> Kč bez DPH</w:t>
      </w:r>
      <w:r w:rsidRPr="005508E1">
        <w:t xml:space="preserve"> za jeden svoz (výsyp) separovaných složek komunálních odpadů – papír, kód 20 01 01, </w:t>
      </w:r>
      <w:r w:rsidRPr="005508E1">
        <w:rPr>
          <w:b/>
          <w:bCs/>
        </w:rPr>
        <w:t xml:space="preserve">u </w:t>
      </w:r>
      <w:r w:rsidR="00717BA0" w:rsidRPr="005508E1">
        <w:rPr>
          <w:b/>
          <w:bCs/>
        </w:rPr>
        <w:t xml:space="preserve">každé </w:t>
      </w:r>
      <w:r w:rsidRPr="005508E1">
        <w:rPr>
          <w:b/>
          <w:bCs/>
        </w:rPr>
        <w:t xml:space="preserve">nádoby na </w:t>
      </w:r>
      <w:r w:rsidR="00717BA0" w:rsidRPr="005508E1">
        <w:rPr>
          <w:b/>
          <w:bCs/>
        </w:rPr>
        <w:t xml:space="preserve">tento </w:t>
      </w:r>
      <w:r w:rsidRPr="005508E1">
        <w:rPr>
          <w:b/>
          <w:bCs/>
        </w:rPr>
        <w:t>odpad</w:t>
      </w:r>
      <w:r w:rsidRPr="005508E1">
        <w:t>,</w:t>
      </w:r>
    </w:p>
    <w:p w14:paraId="1976A4E2" w14:textId="7C328602" w:rsidR="00717BA0" w:rsidRPr="005508E1" w:rsidRDefault="00717BA0" w:rsidP="00717BA0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t>259,50</w:t>
      </w:r>
      <w:r w:rsidRPr="005508E1">
        <w:rPr>
          <w:b/>
          <w:bCs/>
        </w:rPr>
        <w:t xml:space="preserve"> Kč bez DPH</w:t>
      </w:r>
      <w:r w:rsidRPr="005508E1">
        <w:t xml:space="preserve"> za jeden svoz (výsyp) separovaných složek komunálních odpadů – plast, kód 20 01 39, </w:t>
      </w:r>
      <w:r w:rsidRPr="005508E1">
        <w:rPr>
          <w:b/>
          <w:bCs/>
        </w:rPr>
        <w:t>u každé nádoby na tento odpad</w:t>
      </w:r>
      <w:r w:rsidRPr="005508E1">
        <w:t>,</w:t>
      </w:r>
    </w:p>
    <w:p w14:paraId="1C8C3563" w14:textId="6C79278A" w:rsidR="005566DA" w:rsidRPr="005508E1" w:rsidRDefault="00725CAC" w:rsidP="00153249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t>830,40</w:t>
      </w:r>
      <w:r w:rsidR="00717BA0" w:rsidRPr="005508E1">
        <w:rPr>
          <w:b/>
          <w:bCs/>
        </w:rPr>
        <w:t xml:space="preserve"> </w:t>
      </w:r>
      <w:r w:rsidR="005566DA" w:rsidRPr="005508E1">
        <w:rPr>
          <w:b/>
          <w:bCs/>
        </w:rPr>
        <w:t xml:space="preserve">Kč </w:t>
      </w:r>
      <w:r w:rsidR="00717BA0" w:rsidRPr="005508E1">
        <w:rPr>
          <w:b/>
          <w:bCs/>
        </w:rPr>
        <w:t>bez DPH</w:t>
      </w:r>
      <w:r w:rsidR="00717BA0" w:rsidRPr="005508E1">
        <w:t xml:space="preserve"> </w:t>
      </w:r>
      <w:r w:rsidR="00717BA0" w:rsidRPr="005508E1">
        <w:rPr>
          <w:b/>
          <w:bCs/>
        </w:rPr>
        <w:t xml:space="preserve">za </w:t>
      </w:r>
      <w:r w:rsidRPr="005508E1">
        <w:rPr>
          <w:b/>
          <w:bCs/>
        </w:rPr>
        <w:t>jednu tunu</w:t>
      </w:r>
      <w:r w:rsidR="00717BA0" w:rsidRPr="005508E1">
        <w:t xml:space="preserve"> </w:t>
      </w:r>
      <w:r w:rsidRPr="005508E1">
        <w:t xml:space="preserve">zlikvidovaného odpadu </w:t>
      </w:r>
      <w:r w:rsidR="00717BA0" w:rsidRPr="005508E1">
        <w:t>– p</w:t>
      </w:r>
      <w:r w:rsidRPr="005508E1">
        <w:t>apír a lepenka</w:t>
      </w:r>
      <w:r w:rsidR="00717BA0" w:rsidRPr="005508E1">
        <w:t xml:space="preserve">, kód 20 01 </w:t>
      </w:r>
      <w:r w:rsidRPr="005508E1">
        <w:t>01</w:t>
      </w:r>
      <w:r w:rsidR="00717BA0" w:rsidRPr="005508E1">
        <w:t>,</w:t>
      </w:r>
    </w:p>
    <w:p w14:paraId="53D42870" w14:textId="33389101" w:rsidR="005566DA" w:rsidRPr="005508E1" w:rsidRDefault="005566DA" w:rsidP="00153249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  <w:highlight w:val="black"/>
        </w:rPr>
        <w:t>2.595,00</w:t>
      </w:r>
      <w:r w:rsidRPr="005508E1">
        <w:rPr>
          <w:b/>
          <w:bCs/>
        </w:rPr>
        <w:t xml:space="preserve"> Kč bez DPH</w:t>
      </w:r>
      <w:r w:rsidRPr="005508E1">
        <w:t xml:space="preserve"> </w:t>
      </w:r>
      <w:r w:rsidRPr="005508E1">
        <w:rPr>
          <w:b/>
          <w:bCs/>
        </w:rPr>
        <w:t>za jednu tunu</w:t>
      </w:r>
      <w:r w:rsidRPr="005508E1">
        <w:t xml:space="preserve"> zlikvidovaného odpadu – plast, kód 20 01 39,</w:t>
      </w:r>
    </w:p>
    <w:p w14:paraId="08350B90" w14:textId="39303F62" w:rsidR="00153249" w:rsidRPr="005508E1" w:rsidRDefault="005566DA" w:rsidP="00153249">
      <w:pPr>
        <w:pStyle w:val="Odstavecseseznamem"/>
        <w:numPr>
          <w:ilvl w:val="0"/>
          <w:numId w:val="59"/>
        </w:numPr>
        <w:jc w:val="both"/>
      </w:pPr>
      <w:r w:rsidRPr="005508E1">
        <w:rPr>
          <w:b/>
          <w:bCs/>
        </w:rPr>
        <w:t>____,00 Kč bez DPH za jeden ujetý kilometr</w:t>
      </w:r>
      <w:r w:rsidRPr="005508E1">
        <w:t>.</w:t>
      </w:r>
    </w:p>
    <w:p w14:paraId="48D0225C" w14:textId="77777777" w:rsidR="00153249" w:rsidRPr="002A7324" w:rsidRDefault="00153249" w:rsidP="00153249">
      <w:pPr>
        <w:pStyle w:val="Odstavecseseznamem"/>
        <w:rPr>
          <w:color w:val="FF0000"/>
        </w:rPr>
      </w:pPr>
    </w:p>
    <w:p w14:paraId="434E71DB" w14:textId="7D7217BB" w:rsidR="00B745E5" w:rsidRPr="00393722" w:rsidRDefault="005566DA" w:rsidP="00DB5E44">
      <w:pPr>
        <w:pStyle w:val="Odstavecseseznamem"/>
        <w:numPr>
          <w:ilvl w:val="1"/>
          <w:numId w:val="49"/>
        </w:numPr>
        <w:ind w:left="284"/>
        <w:jc w:val="both"/>
      </w:pPr>
      <w:r>
        <w:t>Ostatní ujednání Smlouvy zůstávají tímto dodatkem nedočtena.</w:t>
      </w:r>
      <w:r w:rsidR="007B4A7A">
        <w:t xml:space="preserve"> </w:t>
      </w:r>
      <w:r w:rsidR="00B5701D" w:rsidRPr="00393722">
        <w:t>Obě smluvní strany shodně prohlašují, že si t</w:t>
      </w:r>
      <w:r w:rsidR="000742EA">
        <w:t xml:space="preserve">ento dodatek </w:t>
      </w:r>
      <w:r w:rsidR="00B5701D" w:rsidRPr="00393722">
        <w:t xml:space="preserve">přečetly a s jejím obsahem souhlasí. Současně prohlašují, že </w:t>
      </w:r>
      <w:r w:rsidR="000742EA">
        <w:t xml:space="preserve">tento dodatek </w:t>
      </w:r>
      <w:r w:rsidR="00B5701D" w:rsidRPr="00393722">
        <w:t>byla ujednán svobodně a vážně, nikoliv v tísni za nápadně nevýhodných podmínek, je</w:t>
      </w:r>
      <w:r w:rsidR="000742EA">
        <w:t>ho</w:t>
      </w:r>
      <w:r w:rsidR="00B5701D" w:rsidRPr="00393722">
        <w:t xml:space="preserve"> obsah je pro smluvní strany srozumitelný, na důkaz čehož připojují své vlastnoruční podpisy. </w:t>
      </w:r>
    </w:p>
    <w:p w14:paraId="03A47944" w14:textId="77777777" w:rsidR="00EB24B5" w:rsidRDefault="00EB24B5" w:rsidP="00393722">
      <w:pPr>
        <w:ind w:left="284" w:hanging="284"/>
      </w:pPr>
    </w:p>
    <w:p w14:paraId="57CCDFB2" w14:textId="77777777" w:rsidR="00F42D16" w:rsidRDefault="00F42D16" w:rsidP="00393722">
      <w:pPr>
        <w:ind w:left="284" w:hanging="284"/>
      </w:pPr>
    </w:p>
    <w:p w14:paraId="69AEA021" w14:textId="0493305E" w:rsidR="00B5701D" w:rsidRPr="00393722" w:rsidRDefault="00B745E5" w:rsidP="00393722">
      <w:pPr>
        <w:ind w:left="284" w:hanging="284"/>
        <w:rPr>
          <w:b/>
        </w:rPr>
      </w:pPr>
      <w:r w:rsidRPr="00393722">
        <w:t>V Loučovicích</w:t>
      </w:r>
      <w:r w:rsidR="00C1256D" w:rsidRPr="00393722">
        <w:t xml:space="preserve"> d</w:t>
      </w:r>
      <w:r w:rsidR="00B5701D" w:rsidRPr="00393722">
        <w:t>ne</w:t>
      </w:r>
      <w:r w:rsidR="00F42D16">
        <w:t xml:space="preserve"> …</w:t>
      </w:r>
      <w:proofErr w:type="gramStart"/>
      <w:r w:rsidR="00F42D16">
        <w:t>…….</w:t>
      </w:r>
      <w:proofErr w:type="gramEnd"/>
      <w:r w:rsidR="00F42D16">
        <w:t>.</w:t>
      </w:r>
      <w:r w:rsidR="000742EA">
        <w:t xml:space="preserve"> 202</w:t>
      </w:r>
      <w:r w:rsidR="002A7324">
        <w:t>3</w:t>
      </w:r>
      <w:r w:rsidR="00DF5394" w:rsidRPr="00393722">
        <w:tab/>
      </w:r>
      <w:r w:rsidR="00F42D16">
        <w:t xml:space="preserve">                                  </w:t>
      </w:r>
      <w:r w:rsidR="00F42D16" w:rsidRPr="000742EA">
        <w:t>V</w:t>
      </w:r>
      <w:r w:rsidR="000742EA" w:rsidRPr="000742EA">
        <w:t> Kaplici</w:t>
      </w:r>
      <w:r w:rsidR="00F42D16" w:rsidRPr="000742EA">
        <w:t xml:space="preserve"> dne …</w:t>
      </w:r>
      <w:proofErr w:type="gramStart"/>
      <w:r w:rsidR="00F42D16" w:rsidRPr="000742EA">
        <w:t>…….</w:t>
      </w:r>
      <w:proofErr w:type="gramEnd"/>
      <w:r w:rsidR="00F42D16" w:rsidRPr="000742EA">
        <w:t>.</w:t>
      </w:r>
      <w:r w:rsidR="000742EA">
        <w:t xml:space="preserve"> 202</w:t>
      </w:r>
      <w:r w:rsidR="002A7324">
        <w:t>3</w:t>
      </w:r>
      <w:r w:rsidR="001C26D1" w:rsidRPr="00393722">
        <w:tab/>
      </w:r>
      <w:r w:rsidR="001C26D1" w:rsidRPr="00393722">
        <w:tab/>
      </w:r>
      <w:r w:rsidR="001C26D1" w:rsidRPr="00393722">
        <w:tab/>
      </w:r>
      <w:r w:rsidR="00B5701D" w:rsidRPr="00393722">
        <w:tab/>
      </w:r>
      <w:r w:rsidR="00B5701D" w:rsidRPr="00393722">
        <w:tab/>
        <w:t xml:space="preserve"> </w:t>
      </w:r>
    </w:p>
    <w:p w14:paraId="6B42047A" w14:textId="77777777" w:rsidR="00F6398C" w:rsidRDefault="00F6398C" w:rsidP="00393722">
      <w:pPr>
        <w:ind w:left="284" w:hanging="284"/>
        <w:rPr>
          <w:iCs/>
        </w:rPr>
      </w:pPr>
    </w:p>
    <w:p w14:paraId="5EB2AB23" w14:textId="77777777" w:rsidR="00B5701D" w:rsidRPr="00393722" w:rsidRDefault="00B5701D" w:rsidP="00393722">
      <w:pPr>
        <w:ind w:left="284" w:hanging="284"/>
        <w:rPr>
          <w:iCs/>
        </w:rPr>
      </w:pPr>
      <w:r w:rsidRPr="00393722">
        <w:rPr>
          <w:iCs/>
        </w:rPr>
        <w:t>Za objednatele:</w:t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Pr="00393722">
        <w:rPr>
          <w:iCs/>
        </w:rPr>
        <w:tab/>
      </w:r>
      <w:r w:rsidR="008E4D97" w:rsidRPr="00393722">
        <w:rPr>
          <w:iCs/>
        </w:rPr>
        <w:t xml:space="preserve">      </w:t>
      </w:r>
      <w:r w:rsidR="00924B22" w:rsidRPr="00393722">
        <w:rPr>
          <w:iCs/>
        </w:rPr>
        <w:t xml:space="preserve"> </w:t>
      </w:r>
      <w:r w:rsidR="001C26D1" w:rsidRPr="00393722">
        <w:rPr>
          <w:iCs/>
        </w:rPr>
        <w:t xml:space="preserve">    </w:t>
      </w:r>
      <w:r w:rsidR="00924B22" w:rsidRPr="00393722">
        <w:rPr>
          <w:iCs/>
        </w:rPr>
        <w:t>Za zhotovitele</w:t>
      </w:r>
      <w:r w:rsidR="00B745E5" w:rsidRPr="00393722">
        <w:rPr>
          <w:iCs/>
        </w:rPr>
        <w:t>/dodavatele</w:t>
      </w:r>
      <w:r w:rsidRPr="00393722">
        <w:rPr>
          <w:iCs/>
        </w:rPr>
        <w:t>:</w:t>
      </w:r>
      <w:r w:rsidRPr="00393722">
        <w:rPr>
          <w:iCs/>
        </w:rPr>
        <w:tab/>
      </w:r>
    </w:p>
    <w:p w14:paraId="075C506F" w14:textId="77777777" w:rsidR="00B5701D" w:rsidRDefault="00B5701D" w:rsidP="00393722">
      <w:pPr>
        <w:ind w:left="284" w:hanging="284"/>
      </w:pPr>
    </w:p>
    <w:p w14:paraId="7B866951" w14:textId="77777777" w:rsidR="00A62586" w:rsidRDefault="00A62586" w:rsidP="00393722">
      <w:pPr>
        <w:ind w:left="284" w:hanging="284"/>
      </w:pPr>
    </w:p>
    <w:p w14:paraId="6E835510" w14:textId="77777777" w:rsidR="00A62586" w:rsidRPr="00393722" w:rsidRDefault="00A62586" w:rsidP="00393722">
      <w:pPr>
        <w:ind w:left="284" w:hanging="284"/>
      </w:pPr>
    </w:p>
    <w:p w14:paraId="3F6344C4" w14:textId="77777777" w:rsidR="0072686F" w:rsidRPr="00393722" w:rsidRDefault="0072686F" w:rsidP="00393722">
      <w:pPr>
        <w:ind w:left="284" w:hanging="284"/>
      </w:pPr>
    </w:p>
    <w:p w14:paraId="5E51FA14" w14:textId="77777777" w:rsidR="00522EC1" w:rsidRDefault="00B5701D" w:rsidP="001D2962">
      <w:pPr>
        <w:ind w:left="284" w:hanging="284"/>
      </w:pPr>
      <w:r w:rsidRPr="00393722">
        <w:t>…………………………………………</w:t>
      </w:r>
      <w:r w:rsidRPr="00393722">
        <w:tab/>
      </w:r>
      <w:r w:rsidRPr="00393722">
        <w:tab/>
      </w:r>
      <w:r w:rsidR="008E4D97" w:rsidRPr="00393722">
        <w:t xml:space="preserve">      </w:t>
      </w:r>
      <w:r w:rsidRPr="00393722">
        <w:t>…………………………………………</w:t>
      </w:r>
    </w:p>
    <w:p w14:paraId="09F3BA2B" w14:textId="0BE3513C" w:rsidR="001C26D1" w:rsidRPr="00393722" w:rsidRDefault="00924B22" w:rsidP="00393722">
      <w:pPr>
        <w:pStyle w:val="Nadpis6"/>
        <w:ind w:left="284" w:hanging="284"/>
        <w:rPr>
          <w:rFonts w:ascii="Times New Roman" w:hAnsi="Times New Roman" w:cs="Times New Roman"/>
          <w:b w:val="0"/>
          <w:sz w:val="24"/>
        </w:rPr>
      </w:pPr>
      <w:r w:rsidRPr="00393722">
        <w:rPr>
          <w:rFonts w:ascii="Times New Roman" w:hAnsi="Times New Roman" w:cs="Times New Roman"/>
          <w:b w:val="0"/>
          <w:sz w:val="24"/>
        </w:rPr>
        <w:t xml:space="preserve">        </w:t>
      </w:r>
      <w:r w:rsidR="00C1256D" w:rsidRPr="00393722">
        <w:rPr>
          <w:rFonts w:ascii="Times New Roman" w:hAnsi="Times New Roman" w:cs="Times New Roman"/>
          <w:b w:val="0"/>
          <w:sz w:val="24"/>
        </w:rPr>
        <w:t xml:space="preserve">    </w:t>
      </w:r>
      <w:r w:rsidRPr="00393722">
        <w:rPr>
          <w:rFonts w:ascii="Times New Roman" w:hAnsi="Times New Roman" w:cs="Times New Roman"/>
          <w:b w:val="0"/>
          <w:sz w:val="24"/>
        </w:rPr>
        <w:t xml:space="preserve"> </w:t>
      </w:r>
      <w:r w:rsidR="00B745E5" w:rsidRPr="00393722">
        <w:rPr>
          <w:rFonts w:ascii="Times New Roman" w:hAnsi="Times New Roman" w:cs="Times New Roman"/>
          <w:b w:val="0"/>
          <w:sz w:val="24"/>
        </w:rPr>
        <w:t>Ing. Jan Kubík</w:t>
      </w:r>
      <w:r w:rsidR="00B5701D" w:rsidRPr="00393722">
        <w:rPr>
          <w:rFonts w:ascii="Times New Roman" w:hAnsi="Times New Roman" w:cs="Times New Roman"/>
          <w:b w:val="0"/>
          <w:sz w:val="24"/>
        </w:rPr>
        <w:t xml:space="preserve">                             </w:t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  <w:t>Bc. Vlastislav Hulík</w:t>
      </w:r>
      <w:r w:rsidR="00B5701D" w:rsidRPr="00393722">
        <w:rPr>
          <w:rFonts w:ascii="Times New Roman" w:hAnsi="Times New Roman" w:cs="Times New Roman"/>
          <w:b w:val="0"/>
          <w:sz w:val="24"/>
        </w:rPr>
        <w:t xml:space="preserve">                 </w:t>
      </w:r>
    </w:p>
    <w:p w14:paraId="6639C27C" w14:textId="188BD315" w:rsidR="00B5701D" w:rsidRPr="00393722" w:rsidRDefault="00B5701D" w:rsidP="00393722">
      <w:pPr>
        <w:pStyle w:val="Nadpis6"/>
        <w:ind w:left="284" w:hanging="284"/>
        <w:rPr>
          <w:rFonts w:ascii="Times New Roman" w:hAnsi="Times New Roman" w:cs="Times New Roman"/>
          <w:b w:val="0"/>
          <w:sz w:val="24"/>
        </w:rPr>
      </w:pPr>
      <w:r w:rsidRPr="00393722">
        <w:rPr>
          <w:rFonts w:ascii="Times New Roman" w:hAnsi="Times New Roman" w:cs="Times New Roman"/>
          <w:b w:val="0"/>
          <w:sz w:val="24"/>
        </w:rPr>
        <w:t xml:space="preserve">         </w:t>
      </w:r>
      <w:r w:rsidR="00924B22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8E4D97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B745E5" w:rsidRPr="00393722">
        <w:rPr>
          <w:rFonts w:ascii="Times New Roman" w:hAnsi="Times New Roman" w:cs="Times New Roman"/>
          <w:b w:val="0"/>
          <w:sz w:val="24"/>
        </w:rPr>
        <w:t xml:space="preserve">   </w:t>
      </w:r>
      <w:r w:rsidR="0035642F" w:rsidRPr="00393722">
        <w:rPr>
          <w:rFonts w:ascii="Times New Roman" w:hAnsi="Times New Roman" w:cs="Times New Roman"/>
          <w:b w:val="0"/>
          <w:sz w:val="24"/>
        </w:rPr>
        <w:t>s</w:t>
      </w:r>
      <w:r w:rsidR="008E4D97" w:rsidRPr="00393722">
        <w:rPr>
          <w:rFonts w:ascii="Times New Roman" w:hAnsi="Times New Roman" w:cs="Times New Roman"/>
          <w:b w:val="0"/>
          <w:sz w:val="24"/>
        </w:rPr>
        <w:t>tarosta</w:t>
      </w:r>
      <w:r w:rsidR="00B745E5" w:rsidRPr="00393722">
        <w:rPr>
          <w:rFonts w:ascii="Times New Roman" w:hAnsi="Times New Roman" w:cs="Times New Roman"/>
          <w:b w:val="0"/>
          <w:sz w:val="24"/>
        </w:rPr>
        <w:t xml:space="preserve"> </w:t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 xml:space="preserve"> </w:t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A62586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</w:r>
      <w:r w:rsidR="000742EA">
        <w:rPr>
          <w:rFonts w:ascii="Times New Roman" w:hAnsi="Times New Roman" w:cs="Times New Roman"/>
          <w:b w:val="0"/>
          <w:sz w:val="24"/>
        </w:rPr>
        <w:tab/>
        <w:t>jednatel</w:t>
      </w:r>
      <w:r w:rsidR="00A62586" w:rsidRPr="00393722">
        <w:rPr>
          <w:rFonts w:ascii="Times New Roman" w:hAnsi="Times New Roman" w:cs="Times New Roman"/>
          <w:b w:val="0"/>
          <w:sz w:val="24"/>
        </w:rPr>
        <w:t xml:space="preserve">  </w:t>
      </w:r>
      <w:r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 xml:space="preserve">       </w:t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  <w:r w:rsidR="00DF5394" w:rsidRPr="00393722">
        <w:rPr>
          <w:rFonts w:ascii="Times New Roman" w:hAnsi="Times New Roman" w:cs="Times New Roman"/>
          <w:b w:val="0"/>
          <w:sz w:val="24"/>
        </w:rPr>
        <w:tab/>
      </w:r>
    </w:p>
    <w:p w14:paraId="50E6F818" w14:textId="77777777" w:rsidR="008761C4" w:rsidRPr="00DF5394" w:rsidRDefault="00DF5394" w:rsidP="00393722">
      <w:pPr>
        <w:pStyle w:val="Zkladntextodsazen2"/>
        <w:spacing w:after="0" w:line="240" w:lineRule="auto"/>
        <w:ind w:left="284" w:hanging="284"/>
        <w:jc w:val="both"/>
        <w:rPr>
          <w:sz w:val="22"/>
          <w:szCs w:val="22"/>
        </w:rPr>
      </w:pPr>
      <w:r w:rsidRPr="00393722">
        <w:tab/>
      </w:r>
      <w:r w:rsidRPr="00393722">
        <w:tab/>
      </w:r>
      <w:r w:rsidRPr="00393722">
        <w:tab/>
      </w:r>
      <w:r w:rsidRPr="00DF5394">
        <w:rPr>
          <w:sz w:val="22"/>
          <w:szCs w:val="22"/>
        </w:rPr>
        <w:tab/>
      </w:r>
      <w:r w:rsidRPr="00DF5394">
        <w:rPr>
          <w:sz w:val="22"/>
          <w:szCs w:val="22"/>
        </w:rPr>
        <w:tab/>
      </w:r>
      <w:r w:rsidRPr="00DF5394">
        <w:rPr>
          <w:sz w:val="22"/>
          <w:szCs w:val="22"/>
        </w:rPr>
        <w:tab/>
        <w:t xml:space="preserve">       </w:t>
      </w:r>
    </w:p>
    <w:sectPr w:rsidR="008761C4" w:rsidRPr="00DF5394" w:rsidSect="001D2962">
      <w:headerReference w:type="default" r:id="rId9"/>
      <w:footerReference w:type="even" r:id="rId10"/>
      <w:footerReference w:type="default" r:id="rId11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62DC" w14:textId="77777777" w:rsidR="003551CF" w:rsidRDefault="003551CF">
      <w:r>
        <w:separator/>
      </w:r>
    </w:p>
  </w:endnote>
  <w:endnote w:type="continuationSeparator" w:id="0">
    <w:p w14:paraId="0CC11E48" w14:textId="77777777" w:rsidR="003551CF" w:rsidRDefault="003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B15A" w14:textId="77777777" w:rsidR="000D016E" w:rsidRDefault="000D016E" w:rsidP="00E30E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12ADF4" w14:textId="77777777" w:rsidR="000D016E" w:rsidRDefault="000D0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973E" w14:textId="77777777" w:rsidR="000D016E" w:rsidRDefault="000D016E" w:rsidP="00E30E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DA4">
      <w:rPr>
        <w:rStyle w:val="slostrnky"/>
        <w:noProof/>
      </w:rPr>
      <w:t>11</w:t>
    </w:r>
    <w:r>
      <w:rPr>
        <w:rStyle w:val="slostrnky"/>
      </w:rPr>
      <w:fldChar w:fldCharType="end"/>
    </w:r>
  </w:p>
  <w:p w14:paraId="09A80177" w14:textId="77777777" w:rsidR="000D016E" w:rsidRDefault="000D0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E2FC" w14:textId="77777777" w:rsidR="003551CF" w:rsidRDefault="003551CF">
      <w:r>
        <w:separator/>
      </w:r>
    </w:p>
  </w:footnote>
  <w:footnote w:type="continuationSeparator" w:id="0">
    <w:p w14:paraId="42EBA642" w14:textId="77777777" w:rsidR="003551CF" w:rsidRDefault="0035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2B74" w14:textId="009F15A5" w:rsidR="00092842" w:rsidRPr="00983CD2" w:rsidRDefault="00092842" w:rsidP="00983CD2">
    <w:pPr>
      <w:pStyle w:val="Zhlav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52"/>
    <w:multiLevelType w:val="hybridMultilevel"/>
    <w:tmpl w:val="9648E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6DE7"/>
    <w:multiLevelType w:val="hybridMultilevel"/>
    <w:tmpl w:val="31D2BC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D493B"/>
    <w:multiLevelType w:val="hybridMultilevel"/>
    <w:tmpl w:val="451E1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C4227"/>
    <w:multiLevelType w:val="hybridMultilevel"/>
    <w:tmpl w:val="20FEF9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AA4655"/>
    <w:multiLevelType w:val="hybridMultilevel"/>
    <w:tmpl w:val="E23A6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510D3"/>
    <w:multiLevelType w:val="hybridMultilevel"/>
    <w:tmpl w:val="2634F99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8AD5D5E"/>
    <w:multiLevelType w:val="hybridMultilevel"/>
    <w:tmpl w:val="9D425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A4D45"/>
    <w:multiLevelType w:val="multilevel"/>
    <w:tmpl w:val="393A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70BC2"/>
    <w:multiLevelType w:val="hybridMultilevel"/>
    <w:tmpl w:val="9F2CC2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7F2059"/>
    <w:multiLevelType w:val="multilevel"/>
    <w:tmpl w:val="43602C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2D2486"/>
    <w:multiLevelType w:val="multilevel"/>
    <w:tmpl w:val="DB3E61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CF6"/>
    <w:multiLevelType w:val="hybridMultilevel"/>
    <w:tmpl w:val="9870A76C"/>
    <w:lvl w:ilvl="0" w:tplc="75E68292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DFF7654"/>
    <w:multiLevelType w:val="hybridMultilevel"/>
    <w:tmpl w:val="7CDA38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C5B1C"/>
    <w:multiLevelType w:val="hybridMultilevel"/>
    <w:tmpl w:val="FB1C0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E26EE"/>
    <w:multiLevelType w:val="hybridMultilevel"/>
    <w:tmpl w:val="E5187966"/>
    <w:lvl w:ilvl="0" w:tplc="C62AA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D4D"/>
    <w:multiLevelType w:val="hybridMultilevel"/>
    <w:tmpl w:val="249CC46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4661627"/>
    <w:multiLevelType w:val="hybridMultilevel"/>
    <w:tmpl w:val="DB3E6156"/>
    <w:lvl w:ilvl="0" w:tplc="E7F41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0149F"/>
    <w:multiLevelType w:val="multilevel"/>
    <w:tmpl w:val="77C41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8648C2"/>
    <w:multiLevelType w:val="hybridMultilevel"/>
    <w:tmpl w:val="E8966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7B2E4E"/>
    <w:multiLevelType w:val="multilevel"/>
    <w:tmpl w:val="FE14F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155BC2"/>
    <w:multiLevelType w:val="hybridMultilevel"/>
    <w:tmpl w:val="DF8A498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18279CE"/>
    <w:multiLevelType w:val="hybridMultilevel"/>
    <w:tmpl w:val="54F0C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37D02"/>
    <w:multiLevelType w:val="hybridMultilevel"/>
    <w:tmpl w:val="2DFEB690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6B7922"/>
    <w:multiLevelType w:val="multilevel"/>
    <w:tmpl w:val="C9ECE006"/>
    <w:styleLink w:val="LFO1"/>
    <w:lvl w:ilvl="0">
      <w:start w:val="1"/>
      <w:numFmt w:val="decimal"/>
      <w:pStyle w:val="Seznamploh"/>
      <w:lvlText w:val="%1."/>
      <w:lvlJc w:val="left"/>
      <w:pPr>
        <w:ind w:left="737" w:hanging="737"/>
      </w:pPr>
      <w:rPr>
        <w:rFonts w:ascii="Calibri" w:hAnsi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ascii="Calibri" w:hAnsi="Calibri"/>
      </w:r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3352073D"/>
    <w:multiLevelType w:val="hybridMultilevel"/>
    <w:tmpl w:val="DFC06B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935638"/>
    <w:multiLevelType w:val="hybridMultilevel"/>
    <w:tmpl w:val="E3D63CCC"/>
    <w:lvl w:ilvl="0" w:tplc="2E027B90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8A8483A"/>
    <w:multiLevelType w:val="hybridMultilevel"/>
    <w:tmpl w:val="14684E70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E7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E6E38"/>
    <w:multiLevelType w:val="multilevel"/>
    <w:tmpl w:val="FB9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215549"/>
    <w:multiLevelType w:val="multilevel"/>
    <w:tmpl w:val="854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73279"/>
    <w:multiLevelType w:val="hybridMultilevel"/>
    <w:tmpl w:val="05CCC8A4"/>
    <w:lvl w:ilvl="0" w:tplc="93D0FE46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2764C"/>
    <w:multiLevelType w:val="multilevel"/>
    <w:tmpl w:val="394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FB4858"/>
    <w:multiLevelType w:val="hybridMultilevel"/>
    <w:tmpl w:val="85463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C01097"/>
    <w:multiLevelType w:val="hybridMultilevel"/>
    <w:tmpl w:val="5CBE5F9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5D01129"/>
    <w:multiLevelType w:val="multilevel"/>
    <w:tmpl w:val="3948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9156F"/>
    <w:multiLevelType w:val="hybridMultilevel"/>
    <w:tmpl w:val="F89E87D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49B267A0"/>
    <w:multiLevelType w:val="multilevel"/>
    <w:tmpl w:val="6AE6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2D0DEB"/>
    <w:multiLevelType w:val="hybridMultilevel"/>
    <w:tmpl w:val="6E22920C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E710EAC"/>
    <w:multiLevelType w:val="hybridMultilevel"/>
    <w:tmpl w:val="34483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3E100A"/>
    <w:multiLevelType w:val="hybridMultilevel"/>
    <w:tmpl w:val="B256F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CF2E0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C231BB"/>
    <w:multiLevelType w:val="hybridMultilevel"/>
    <w:tmpl w:val="AE989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6032A">
      <w:start w:val="1"/>
      <w:numFmt w:val="upp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611F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7C020B5"/>
    <w:multiLevelType w:val="hybridMultilevel"/>
    <w:tmpl w:val="FE14FA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A155A4"/>
    <w:multiLevelType w:val="hybridMultilevel"/>
    <w:tmpl w:val="788875BC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5EC7488A"/>
    <w:multiLevelType w:val="hybridMultilevel"/>
    <w:tmpl w:val="195C62E4"/>
    <w:lvl w:ilvl="0" w:tplc="04050017">
      <w:start w:val="1"/>
      <w:numFmt w:val="lowerLetter"/>
      <w:lvlText w:val="%1)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62662311"/>
    <w:multiLevelType w:val="hybridMultilevel"/>
    <w:tmpl w:val="D4F2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5827BD1"/>
    <w:multiLevelType w:val="multilevel"/>
    <w:tmpl w:val="31D2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A54585"/>
    <w:multiLevelType w:val="hybridMultilevel"/>
    <w:tmpl w:val="AA842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826887"/>
    <w:multiLevelType w:val="multilevel"/>
    <w:tmpl w:val="DF8A498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689F6454"/>
    <w:multiLevelType w:val="multilevel"/>
    <w:tmpl w:val="31D2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9104A66"/>
    <w:multiLevelType w:val="hybridMultilevel"/>
    <w:tmpl w:val="1FD22E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88EF536">
      <w:start w:val="1"/>
      <w:numFmt w:val="decimal"/>
      <w:lvlText w:val="%3"/>
      <w:lvlJc w:val="left"/>
      <w:pPr>
        <w:tabs>
          <w:tab w:val="num" w:pos="2508"/>
        </w:tabs>
        <w:ind w:left="2508" w:hanging="360"/>
      </w:pPr>
      <w:rPr>
        <w:rFonts w:hint="default"/>
        <w:color w:val="000000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B7363FC"/>
    <w:multiLevelType w:val="multilevel"/>
    <w:tmpl w:val="7CDA3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820FA8"/>
    <w:multiLevelType w:val="hybridMultilevel"/>
    <w:tmpl w:val="9FAE6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87C22"/>
    <w:multiLevelType w:val="hybridMultilevel"/>
    <w:tmpl w:val="E8966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821CD8"/>
    <w:multiLevelType w:val="hybridMultilevel"/>
    <w:tmpl w:val="A6B03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5A7E7F"/>
    <w:multiLevelType w:val="multilevel"/>
    <w:tmpl w:val="8546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BA20BB"/>
    <w:multiLevelType w:val="hybridMultilevel"/>
    <w:tmpl w:val="AF9A4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83260EA"/>
    <w:multiLevelType w:val="hybridMultilevel"/>
    <w:tmpl w:val="9C7817C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7FBE7771"/>
    <w:multiLevelType w:val="hybridMultilevel"/>
    <w:tmpl w:val="2CE6FFD8"/>
    <w:lvl w:ilvl="0" w:tplc="84C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54FF4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8912172">
    <w:abstractNumId w:val="15"/>
  </w:num>
  <w:num w:numId="2" w16cid:durableId="1676031971">
    <w:abstractNumId w:val="37"/>
  </w:num>
  <w:num w:numId="3" w16cid:durableId="743836085">
    <w:abstractNumId w:val="55"/>
  </w:num>
  <w:num w:numId="4" w16cid:durableId="680281242">
    <w:abstractNumId w:val="8"/>
  </w:num>
  <w:num w:numId="5" w16cid:durableId="1409573318">
    <w:abstractNumId w:val="44"/>
  </w:num>
  <w:num w:numId="6" w16cid:durableId="267666742">
    <w:abstractNumId w:val="22"/>
  </w:num>
  <w:num w:numId="7" w16cid:durableId="1103453496">
    <w:abstractNumId w:val="41"/>
  </w:num>
  <w:num w:numId="8" w16cid:durableId="868614918">
    <w:abstractNumId w:val="27"/>
  </w:num>
  <w:num w:numId="9" w16cid:durableId="518979934">
    <w:abstractNumId w:val="36"/>
  </w:num>
  <w:num w:numId="10" w16cid:durableId="108593708">
    <w:abstractNumId w:val="6"/>
  </w:num>
  <w:num w:numId="11" w16cid:durableId="1642610796">
    <w:abstractNumId w:val="35"/>
  </w:num>
  <w:num w:numId="12" w16cid:durableId="239826207">
    <w:abstractNumId w:val="31"/>
  </w:num>
  <w:num w:numId="13" w16cid:durableId="686830417">
    <w:abstractNumId w:val="38"/>
  </w:num>
  <w:num w:numId="14" w16cid:durableId="1680886037">
    <w:abstractNumId w:val="33"/>
  </w:num>
  <w:num w:numId="15" w16cid:durableId="1679692988">
    <w:abstractNumId w:val="56"/>
  </w:num>
  <w:num w:numId="16" w16cid:durableId="573316775">
    <w:abstractNumId w:val="30"/>
  </w:num>
  <w:num w:numId="17" w16cid:durableId="254292324">
    <w:abstractNumId w:val="5"/>
  </w:num>
  <w:num w:numId="18" w16cid:durableId="1349327925">
    <w:abstractNumId w:val="28"/>
  </w:num>
  <w:num w:numId="19" w16cid:durableId="1919904223">
    <w:abstractNumId w:val="3"/>
  </w:num>
  <w:num w:numId="20" w16cid:durableId="1572233078">
    <w:abstractNumId w:val="54"/>
  </w:num>
  <w:num w:numId="21" w16cid:durableId="2089616295">
    <w:abstractNumId w:val="20"/>
  </w:num>
  <w:num w:numId="22" w16cid:durableId="1045719904">
    <w:abstractNumId w:val="19"/>
  </w:num>
  <w:num w:numId="23" w16cid:durableId="355548220">
    <w:abstractNumId w:val="24"/>
  </w:num>
  <w:num w:numId="24" w16cid:durableId="282855361">
    <w:abstractNumId w:val="12"/>
  </w:num>
  <w:num w:numId="25" w16cid:durableId="1318144507">
    <w:abstractNumId w:val="50"/>
  </w:num>
  <w:num w:numId="26" w16cid:durableId="366756442">
    <w:abstractNumId w:val="1"/>
  </w:num>
  <w:num w:numId="27" w16cid:durableId="306592913">
    <w:abstractNumId w:val="48"/>
  </w:num>
  <w:num w:numId="28" w16cid:durableId="1138114139">
    <w:abstractNumId w:val="32"/>
  </w:num>
  <w:num w:numId="29" w16cid:durableId="1964340337">
    <w:abstractNumId w:val="45"/>
  </w:num>
  <w:num w:numId="30" w16cid:durableId="813371773">
    <w:abstractNumId w:val="34"/>
  </w:num>
  <w:num w:numId="31" w16cid:durableId="1041904513">
    <w:abstractNumId w:val="51"/>
  </w:num>
  <w:num w:numId="32" w16cid:durableId="424033975">
    <w:abstractNumId w:val="16"/>
  </w:num>
  <w:num w:numId="33" w16cid:durableId="2085949789">
    <w:abstractNumId w:val="10"/>
  </w:num>
  <w:num w:numId="34" w16cid:durableId="158812575">
    <w:abstractNumId w:val="49"/>
  </w:num>
  <w:num w:numId="35" w16cid:durableId="1882017610">
    <w:abstractNumId w:val="53"/>
  </w:num>
  <w:num w:numId="36" w16cid:durableId="1543126266">
    <w:abstractNumId w:val="13"/>
  </w:num>
  <w:num w:numId="37" w16cid:durableId="1359114331">
    <w:abstractNumId w:val="39"/>
  </w:num>
  <w:num w:numId="38" w16cid:durableId="869991294">
    <w:abstractNumId w:val="47"/>
  </w:num>
  <w:num w:numId="39" w16cid:durableId="1223903515">
    <w:abstractNumId w:val="42"/>
  </w:num>
  <w:num w:numId="40" w16cid:durableId="381638959">
    <w:abstractNumId w:val="52"/>
  </w:num>
  <w:num w:numId="41" w16cid:durableId="611326450">
    <w:abstractNumId w:val="0"/>
  </w:num>
  <w:num w:numId="42" w16cid:durableId="1448625576">
    <w:abstractNumId w:val="4"/>
  </w:num>
  <w:num w:numId="43" w16cid:durableId="1505706687">
    <w:abstractNumId w:val="2"/>
  </w:num>
  <w:num w:numId="44" w16cid:durableId="1609511197">
    <w:abstractNumId w:val="21"/>
  </w:num>
  <w:num w:numId="45" w16cid:durableId="1989477212">
    <w:abstractNumId w:val="46"/>
  </w:num>
  <w:num w:numId="46" w16cid:durableId="798500809">
    <w:abstractNumId w:val="29"/>
  </w:num>
  <w:num w:numId="47" w16cid:durableId="723531586">
    <w:abstractNumId w:val="40"/>
  </w:num>
  <w:num w:numId="48" w16cid:durableId="1051997524">
    <w:abstractNumId w:val="25"/>
  </w:num>
  <w:num w:numId="49" w16cid:durableId="1287002848">
    <w:abstractNumId w:val="9"/>
  </w:num>
  <w:num w:numId="50" w16cid:durableId="2084137465">
    <w:abstractNumId w:val="43"/>
  </w:num>
  <w:num w:numId="51" w16cid:durableId="825558311">
    <w:abstractNumId w:val="17"/>
  </w:num>
  <w:num w:numId="52" w16cid:durableId="121120335">
    <w:abstractNumId w:val="58"/>
  </w:num>
  <w:num w:numId="53" w16cid:durableId="1423338377">
    <w:abstractNumId w:val="23"/>
  </w:num>
  <w:num w:numId="54" w16cid:durableId="1953585248">
    <w:abstractNumId w:val="26"/>
  </w:num>
  <w:num w:numId="55" w16cid:durableId="1665090215">
    <w:abstractNumId w:val="18"/>
  </w:num>
  <w:num w:numId="56" w16cid:durableId="1053697686">
    <w:abstractNumId w:val="7"/>
  </w:num>
  <w:num w:numId="57" w16cid:durableId="1610352819">
    <w:abstractNumId w:val="14"/>
  </w:num>
  <w:num w:numId="58" w16cid:durableId="1478373966">
    <w:abstractNumId w:val="57"/>
  </w:num>
  <w:num w:numId="59" w16cid:durableId="1617634401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D"/>
    <w:rsid w:val="00000A83"/>
    <w:rsid w:val="00002ABD"/>
    <w:rsid w:val="000047E9"/>
    <w:rsid w:val="000071DE"/>
    <w:rsid w:val="00011BD5"/>
    <w:rsid w:val="00041BCB"/>
    <w:rsid w:val="0004523C"/>
    <w:rsid w:val="000474C4"/>
    <w:rsid w:val="00050A17"/>
    <w:rsid w:val="00050BA8"/>
    <w:rsid w:val="00062DDB"/>
    <w:rsid w:val="000742EA"/>
    <w:rsid w:val="00075797"/>
    <w:rsid w:val="000824EB"/>
    <w:rsid w:val="0009024A"/>
    <w:rsid w:val="00092842"/>
    <w:rsid w:val="000A4107"/>
    <w:rsid w:val="000C3E0F"/>
    <w:rsid w:val="000D016E"/>
    <w:rsid w:val="000D4DBB"/>
    <w:rsid w:val="000E0C3B"/>
    <w:rsid w:val="000E3A0A"/>
    <w:rsid w:val="000E57E9"/>
    <w:rsid w:val="000F0A0C"/>
    <w:rsid w:val="000F1D5A"/>
    <w:rsid w:val="000F2FDC"/>
    <w:rsid w:val="00102A73"/>
    <w:rsid w:val="00103C7E"/>
    <w:rsid w:val="0010613F"/>
    <w:rsid w:val="00107EF2"/>
    <w:rsid w:val="00110091"/>
    <w:rsid w:val="00123912"/>
    <w:rsid w:val="00123F58"/>
    <w:rsid w:val="001305D6"/>
    <w:rsid w:val="001415C0"/>
    <w:rsid w:val="00150D38"/>
    <w:rsid w:val="00153249"/>
    <w:rsid w:val="00160308"/>
    <w:rsid w:val="001626CD"/>
    <w:rsid w:val="001743FA"/>
    <w:rsid w:val="00177239"/>
    <w:rsid w:val="00197B9A"/>
    <w:rsid w:val="001A68BD"/>
    <w:rsid w:val="001B42A9"/>
    <w:rsid w:val="001C26D1"/>
    <w:rsid w:val="001C2CD8"/>
    <w:rsid w:val="001C339B"/>
    <w:rsid w:val="001C3C0B"/>
    <w:rsid w:val="001C3C6E"/>
    <w:rsid w:val="001C4FE6"/>
    <w:rsid w:val="001C6658"/>
    <w:rsid w:val="001D2962"/>
    <w:rsid w:val="001F2872"/>
    <w:rsid w:val="001F3776"/>
    <w:rsid w:val="002042C4"/>
    <w:rsid w:val="00210D94"/>
    <w:rsid w:val="00212729"/>
    <w:rsid w:val="00215B7E"/>
    <w:rsid w:val="002166BF"/>
    <w:rsid w:val="002171A4"/>
    <w:rsid w:val="00234E66"/>
    <w:rsid w:val="002456DB"/>
    <w:rsid w:val="0024751F"/>
    <w:rsid w:val="00250BD5"/>
    <w:rsid w:val="002605D4"/>
    <w:rsid w:val="00264BCB"/>
    <w:rsid w:val="0026744B"/>
    <w:rsid w:val="00280F4C"/>
    <w:rsid w:val="00285B78"/>
    <w:rsid w:val="00286C4B"/>
    <w:rsid w:val="00292F97"/>
    <w:rsid w:val="00294688"/>
    <w:rsid w:val="002A02DB"/>
    <w:rsid w:val="002A1DF6"/>
    <w:rsid w:val="002A7324"/>
    <w:rsid w:val="002C3137"/>
    <w:rsid w:val="002C75EF"/>
    <w:rsid w:val="002E5C45"/>
    <w:rsid w:val="00300A13"/>
    <w:rsid w:val="00305192"/>
    <w:rsid w:val="003107F6"/>
    <w:rsid w:val="003109FB"/>
    <w:rsid w:val="00315A16"/>
    <w:rsid w:val="003160DE"/>
    <w:rsid w:val="0032197B"/>
    <w:rsid w:val="00324928"/>
    <w:rsid w:val="00325673"/>
    <w:rsid w:val="00331556"/>
    <w:rsid w:val="003374A9"/>
    <w:rsid w:val="003551CF"/>
    <w:rsid w:val="0035642F"/>
    <w:rsid w:val="003630EB"/>
    <w:rsid w:val="0036634F"/>
    <w:rsid w:val="0038516B"/>
    <w:rsid w:val="0039021B"/>
    <w:rsid w:val="00390E64"/>
    <w:rsid w:val="00392D8C"/>
    <w:rsid w:val="00393722"/>
    <w:rsid w:val="003C31FC"/>
    <w:rsid w:val="003E3EF5"/>
    <w:rsid w:val="003E658D"/>
    <w:rsid w:val="003F15F8"/>
    <w:rsid w:val="004054F6"/>
    <w:rsid w:val="00407581"/>
    <w:rsid w:val="00423AC4"/>
    <w:rsid w:val="004244D5"/>
    <w:rsid w:val="0044120F"/>
    <w:rsid w:val="004441D7"/>
    <w:rsid w:val="004447A3"/>
    <w:rsid w:val="00453D5A"/>
    <w:rsid w:val="00464871"/>
    <w:rsid w:val="00467F7C"/>
    <w:rsid w:val="004728A1"/>
    <w:rsid w:val="0047375A"/>
    <w:rsid w:val="0049231D"/>
    <w:rsid w:val="00492E99"/>
    <w:rsid w:val="004B7462"/>
    <w:rsid w:val="004C4860"/>
    <w:rsid w:val="004D1E62"/>
    <w:rsid w:val="004D2EE2"/>
    <w:rsid w:val="004E6038"/>
    <w:rsid w:val="004F1A17"/>
    <w:rsid w:val="005006B1"/>
    <w:rsid w:val="00512905"/>
    <w:rsid w:val="00522EC1"/>
    <w:rsid w:val="00541ACE"/>
    <w:rsid w:val="0054377C"/>
    <w:rsid w:val="00543C67"/>
    <w:rsid w:val="00544A1E"/>
    <w:rsid w:val="005508E1"/>
    <w:rsid w:val="005566DA"/>
    <w:rsid w:val="00567930"/>
    <w:rsid w:val="005849EE"/>
    <w:rsid w:val="00590F32"/>
    <w:rsid w:val="00593555"/>
    <w:rsid w:val="005C03A3"/>
    <w:rsid w:val="005C0766"/>
    <w:rsid w:val="005D3869"/>
    <w:rsid w:val="005E699C"/>
    <w:rsid w:val="00600879"/>
    <w:rsid w:val="006018D5"/>
    <w:rsid w:val="0060554A"/>
    <w:rsid w:val="0065234C"/>
    <w:rsid w:val="0066012C"/>
    <w:rsid w:val="006625C8"/>
    <w:rsid w:val="00662C34"/>
    <w:rsid w:val="00664FD5"/>
    <w:rsid w:val="00674BEE"/>
    <w:rsid w:val="00691369"/>
    <w:rsid w:val="006927B6"/>
    <w:rsid w:val="00692B50"/>
    <w:rsid w:val="006A66CF"/>
    <w:rsid w:val="006C2468"/>
    <w:rsid w:val="006C4112"/>
    <w:rsid w:val="006D0572"/>
    <w:rsid w:val="006E60F5"/>
    <w:rsid w:val="006E794B"/>
    <w:rsid w:val="006F0BDB"/>
    <w:rsid w:val="006F19E7"/>
    <w:rsid w:val="00707CCF"/>
    <w:rsid w:val="007149CE"/>
    <w:rsid w:val="00717284"/>
    <w:rsid w:val="0071779F"/>
    <w:rsid w:val="00717BA0"/>
    <w:rsid w:val="00721789"/>
    <w:rsid w:val="00725CAC"/>
    <w:rsid w:val="0072686F"/>
    <w:rsid w:val="00726E2A"/>
    <w:rsid w:val="00743A62"/>
    <w:rsid w:val="00762382"/>
    <w:rsid w:val="00770403"/>
    <w:rsid w:val="007846E2"/>
    <w:rsid w:val="007928D0"/>
    <w:rsid w:val="00794E66"/>
    <w:rsid w:val="007A1FDF"/>
    <w:rsid w:val="007B4A7A"/>
    <w:rsid w:val="007B69B7"/>
    <w:rsid w:val="007B7876"/>
    <w:rsid w:val="007C685B"/>
    <w:rsid w:val="007C70AB"/>
    <w:rsid w:val="007D2FF7"/>
    <w:rsid w:val="007E2A5E"/>
    <w:rsid w:val="007E6BF9"/>
    <w:rsid w:val="007E7FF9"/>
    <w:rsid w:val="007F170C"/>
    <w:rsid w:val="007F75AB"/>
    <w:rsid w:val="00810984"/>
    <w:rsid w:val="008167C3"/>
    <w:rsid w:val="008302A1"/>
    <w:rsid w:val="00830D13"/>
    <w:rsid w:val="00864AE4"/>
    <w:rsid w:val="00873CFC"/>
    <w:rsid w:val="00874487"/>
    <w:rsid w:val="008761C4"/>
    <w:rsid w:val="00896E4A"/>
    <w:rsid w:val="008978FD"/>
    <w:rsid w:val="008A3D84"/>
    <w:rsid w:val="008A4F40"/>
    <w:rsid w:val="008C534B"/>
    <w:rsid w:val="008D0760"/>
    <w:rsid w:val="008D0924"/>
    <w:rsid w:val="008E3A0D"/>
    <w:rsid w:val="008E4D97"/>
    <w:rsid w:val="008E7CD0"/>
    <w:rsid w:val="009044FC"/>
    <w:rsid w:val="00904DA4"/>
    <w:rsid w:val="00912FB1"/>
    <w:rsid w:val="00924B22"/>
    <w:rsid w:val="00927C99"/>
    <w:rsid w:val="0093675A"/>
    <w:rsid w:val="00940EF9"/>
    <w:rsid w:val="00954D89"/>
    <w:rsid w:val="00957909"/>
    <w:rsid w:val="009621B5"/>
    <w:rsid w:val="009772CF"/>
    <w:rsid w:val="00983CD2"/>
    <w:rsid w:val="009919BE"/>
    <w:rsid w:val="009A001B"/>
    <w:rsid w:val="009A7ACA"/>
    <w:rsid w:val="009C0B9D"/>
    <w:rsid w:val="009C0F94"/>
    <w:rsid w:val="009C1EB5"/>
    <w:rsid w:val="009C41EF"/>
    <w:rsid w:val="009D101D"/>
    <w:rsid w:val="009D743E"/>
    <w:rsid w:val="009F59A7"/>
    <w:rsid w:val="00A0671C"/>
    <w:rsid w:val="00A15480"/>
    <w:rsid w:val="00A31ADE"/>
    <w:rsid w:val="00A323D8"/>
    <w:rsid w:val="00A35F2A"/>
    <w:rsid w:val="00A45074"/>
    <w:rsid w:val="00A45E15"/>
    <w:rsid w:val="00A555E3"/>
    <w:rsid w:val="00A62586"/>
    <w:rsid w:val="00A63BE0"/>
    <w:rsid w:val="00A67FFA"/>
    <w:rsid w:val="00A70468"/>
    <w:rsid w:val="00A720C4"/>
    <w:rsid w:val="00A8247C"/>
    <w:rsid w:val="00A94503"/>
    <w:rsid w:val="00AA3047"/>
    <w:rsid w:val="00AA5B6A"/>
    <w:rsid w:val="00AB5E04"/>
    <w:rsid w:val="00AC43A6"/>
    <w:rsid w:val="00AC4F49"/>
    <w:rsid w:val="00AC78A2"/>
    <w:rsid w:val="00AD116A"/>
    <w:rsid w:val="00AD39F5"/>
    <w:rsid w:val="00AE2DF5"/>
    <w:rsid w:val="00B1492E"/>
    <w:rsid w:val="00B20383"/>
    <w:rsid w:val="00B222E4"/>
    <w:rsid w:val="00B23F17"/>
    <w:rsid w:val="00B37658"/>
    <w:rsid w:val="00B50C25"/>
    <w:rsid w:val="00B5701D"/>
    <w:rsid w:val="00B652BB"/>
    <w:rsid w:val="00B662B0"/>
    <w:rsid w:val="00B745E5"/>
    <w:rsid w:val="00B75013"/>
    <w:rsid w:val="00B82413"/>
    <w:rsid w:val="00B91147"/>
    <w:rsid w:val="00B91ADE"/>
    <w:rsid w:val="00BB19DF"/>
    <w:rsid w:val="00BB1B9A"/>
    <w:rsid w:val="00BC3606"/>
    <w:rsid w:val="00BC61B1"/>
    <w:rsid w:val="00BF6F28"/>
    <w:rsid w:val="00C0419C"/>
    <w:rsid w:val="00C1256D"/>
    <w:rsid w:val="00C34E3A"/>
    <w:rsid w:val="00C34F14"/>
    <w:rsid w:val="00C36981"/>
    <w:rsid w:val="00C6730F"/>
    <w:rsid w:val="00C72B55"/>
    <w:rsid w:val="00C922F7"/>
    <w:rsid w:val="00C9601A"/>
    <w:rsid w:val="00CB7450"/>
    <w:rsid w:val="00CC2F5C"/>
    <w:rsid w:val="00CD1475"/>
    <w:rsid w:val="00CD360A"/>
    <w:rsid w:val="00CF1D90"/>
    <w:rsid w:val="00CF3832"/>
    <w:rsid w:val="00CF6B1B"/>
    <w:rsid w:val="00D008C7"/>
    <w:rsid w:val="00D03CD7"/>
    <w:rsid w:val="00D12E7F"/>
    <w:rsid w:val="00D22299"/>
    <w:rsid w:val="00D258A1"/>
    <w:rsid w:val="00D3273D"/>
    <w:rsid w:val="00D46508"/>
    <w:rsid w:val="00D52A43"/>
    <w:rsid w:val="00D53B17"/>
    <w:rsid w:val="00D66F19"/>
    <w:rsid w:val="00D67A4D"/>
    <w:rsid w:val="00D93BD0"/>
    <w:rsid w:val="00DC5C63"/>
    <w:rsid w:val="00DD0E03"/>
    <w:rsid w:val="00DF5394"/>
    <w:rsid w:val="00DF5C2F"/>
    <w:rsid w:val="00E062E5"/>
    <w:rsid w:val="00E1009C"/>
    <w:rsid w:val="00E12ED6"/>
    <w:rsid w:val="00E250D8"/>
    <w:rsid w:val="00E30E86"/>
    <w:rsid w:val="00E312D5"/>
    <w:rsid w:val="00E42962"/>
    <w:rsid w:val="00E43831"/>
    <w:rsid w:val="00E438D8"/>
    <w:rsid w:val="00E81E08"/>
    <w:rsid w:val="00E82D03"/>
    <w:rsid w:val="00E86140"/>
    <w:rsid w:val="00E87975"/>
    <w:rsid w:val="00E92CA3"/>
    <w:rsid w:val="00E93B3E"/>
    <w:rsid w:val="00E963EF"/>
    <w:rsid w:val="00EB24B5"/>
    <w:rsid w:val="00EB7F17"/>
    <w:rsid w:val="00EC0A8C"/>
    <w:rsid w:val="00ED4F62"/>
    <w:rsid w:val="00EF049A"/>
    <w:rsid w:val="00EF1A8E"/>
    <w:rsid w:val="00EF4273"/>
    <w:rsid w:val="00F0462C"/>
    <w:rsid w:val="00F0735B"/>
    <w:rsid w:val="00F07E84"/>
    <w:rsid w:val="00F22C40"/>
    <w:rsid w:val="00F24162"/>
    <w:rsid w:val="00F3289B"/>
    <w:rsid w:val="00F352D9"/>
    <w:rsid w:val="00F41DD7"/>
    <w:rsid w:val="00F42D16"/>
    <w:rsid w:val="00F44069"/>
    <w:rsid w:val="00F4442C"/>
    <w:rsid w:val="00F5659A"/>
    <w:rsid w:val="00F5747F"/>
    <w:rsid w:val="00F6398C"/>
    <w:rsid w:val="00F64264"/>
    <w:rsid w:val="00F673C1"/>
    <w:rsid w:val="00F701AD"/>
    <w:rsid w:val="00F75356"/>
    <w:rsid w:val="00F84403"/>
    <w:rsid w:val="00F85CA1"/>
    <w:rsid w:val="00F8608E"/>
    <w:rsid w:val="00F95EC1"/>
    <w:rsid w:val="00F97781"/>
    <w:rsid w:val="00FB260C"/>
    <w:rsid w:val="00FC0193"/>
    <w:rsid w:val="00FC08FF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1C2F5"/>
  <w15:chartTrackingRefBased/>
  <w15:docId w15:val="{38B3989B-F04A-4CDB-8AA5-D3FA323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2729"/>
    <w:rPr>
      <w:sz w:val="24"/>
      <w:szCs w:val="24"/>
    </w:rPr>
  </w:style>
  <w:style w:type="paragraph" w:styleId="Nadpis6">
    <w:name w:val="heading 6"/>
    <w:basedOn w:val="Normln"/>
    <w:next w:val="Normln"/>
    <w:qFormat/>
    <w:rsid w:val="00B5701D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231D"/>
    <w:pPr>
      <w:jc w:val="center"/>
    </w:pPr>
    <w:rPr>
      <w:b/>
      <w:bCs/>
    </w:rPr>
  </w:style>
  <w:style w:type="paragraph" w:styleId="Zkladntextodsazen">
    <w:name w:val="Body Text Indent"/>
    <w:basedOn w:val="Normln"/>
    <w:rsid w:val="0049231D"/>
    <w:pPr>
      <w:spacing w:after="120"/>
      <w:ind w:left="283"/>
    </w:pPr>
    <w:rPr>
      <w:noProof/>
      <w:sz w:val="20"/>
      <w:szCs w:val="20"/>
    </w:rPr>
  </w:style>
  <w:style w:type="paragraph" w:styleId="Zpat">
    <w:name w:val="footer"/>
    <w:basedOn w:val="Normln"/>
    <w:rsid w:val="004923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231D"/>
  </w:style>
  <w:style w:type="paragraph" w:styleId="Zkladntextodsazen2">
    <w:name w:val="Body Text Indent 2"/>
    <w:basedOn w:val="Normln"/>
    <w:rsid w:val="00717284"/>
    <w:pPr>
      <w:spacing w:after="120" w:line="480" w:lineRule="auto"/>
      <w:ind w:left="283"/>
    </w:pPr>
  </w:style>
  <w:style w:type="paragraph" w:styleId="Zkladntext2">
    <w:name w:val="Body Text 2"/>
    <w:basedOn w:val="Normln"/>
    <w:rsid w:val="00717284"/>
    <w:pPr>
      <w:spacing w:after="120" w:line="480" w:lineRule="auto"/>
    </w:pPr>
  </w:style>
  <w:style w:type="paragraph" w:customStyle="1" w:styleId="Import0">
    <w:name w:val="Import 0"/>
    <w:basedOn w:val="Normln"/>
    <w:rsid w:val="00B5701D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ZkladntextodsazenIMP">
    <w:name w:val="Základní text odsazený_IMP"/>
    <w:basedOn w:val="Normln"/>
    <w:rsid w:val="00B5701D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</w:rPr>
  </w:style>
  <w:style w:type="paragraph" w:styleId="Textbubliny">
    <w:name w:val="Balloon Text"/>
    <w:basedOn w:val="Normln"/>
    <w:link w:val="TextbublinyChar"/>
    <w:rsid w:val="00000A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00A83"/>
    <w:rPr>
      <w:rFonts w:ascii="Tahoma" w:hAnsi="Tahoma" w:cs="Tahoma"/>
      <w:sz w:val="16"/>
      <w:szCs w:val="16"/>
    </w:rPr>
  </w:style>
  <w:style w:type="character" w:styleId="Hypertextovodkaz">
    <w:name w:val="Hyperlink"/>
    <w:rsid w:val="001415C0"/>
    <w:rPr>
      <w:color w:val="0000FF"/>
      <w:u w:val="single"/>
    </w:rPr>
  </w:style>
  <w:style w:type="character" w:customStyle="1" w:styleId="odst1">
    <w:name w:val="odst1"/>
    <w:rsid w:val="00D53B17"/>
    <w:rPr>
      <w:b/>
      <w:bCs/>
      <w:color w:val="1060B8"/>
    </w:rPr>
  </w:style>
  <w:style w:type="paragraph" w:styleId="Zhlav">
    <w:name w:val="header"/>
    <w:basedOn w:val="Normln"/>
    <w:link w:val="ZhlavChar"/>
    <w:rsid w:val="000824EB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AC43A6"/>
    <w:rPr>
      <w:rFonts w:ascii="Courier New" w:hAnsi="Courier New" w:cs="Courier New"/>
      <w:sz w:val="20"/>
      <w:szCs w:val="20"/>
    </w:rPr>
  </w:style>
  <w:style w:type="paragraph" w:styleId="Zptenadresanaoblku">
    <w:name w:val="envelope return"/>
    <w:basedOn w:val="Normln"/>
    <w:rsid w:val="00AC43A6"/>
    <w:rPr>
      <w:sz w:val="20"/>
      <w:szCs w:val="20"/>
    </w:rPr>
  </w:style>
  <w:style w:type="character" w:customStyle="1" w:styleId="ZhlavChar">
    <w:name w:val="Záhlaví Char"/>
    <w:link w:val="Zhlav"/>
    <w:rsid w:val="00264BCB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DF5394"/>
    <w:pPr>
      <w:ind w:left="708"/>
    </w:pPr>
  </w:style>
  <w:style w:type="character" w:styleId="Odkaznakoment">
    <w:name w:val="annotation reference"/>
    <w:rsid w:val="00EB2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2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24B5"/>
  </w:style>
  <w:style w:type="paragraph" w:styleId="Pedmtkomente">
    <w:name w:val="annotation subject"/>
    <w:basedOn w:val="Textkomente"/>
    <w:next w:val="Textkomente"/>
    <w:link w:val="PedmtkomenteChar"/>
    <w:rsid w:val="00EB24B5"/>
    <w:rPr>
      <w:b/>
      <w:bCs/>
    </w:rPr>
  </w:style>
  <w:style w:type="character" w:customStyle="1" w:styleId="PedmtkomenteChar">
    <w:name w:val="Předmět komentáře Char"/>
    <w:link w:val="Pedmtkomente"/>
    <w:rsid w:val="00EB24B5"/>
    <w:rPr>
      <w:b/>
      <w:bCs/>
    </w:rPr>
  </w:style>
  <w:style w:type="paragraph" w:customStyle="1" w:styleId="Seznamploh">
    <w:name w:val="Seznam příloh"/>
    <w:basedOn w:val="Normln"/>
    <w:rsid w:val="00EB24B5"/>
    <w:pPr>
      <w:numPr>
        <w:numId w:val="53"/>
      </w:numPr>
      <w:suppressAutoHyphens/>
      <w:autoSpaceDN w:val="0"/>
      <w:spacing w:after="120" w:line="280" w:lineRule="exact"/>
      <w:jc w:val="both"/>
      <w:textAlignment w:val="baseline"/>
    </w:pPr>
    <w:rPr>
      <w:rFonts w:ascii="Calibri" w:hAnsi="Calibri"/>
      <w:sz w:val="22"/>
      <w:szCs w:val="20"/>
      <w:lang w:eastAsia="en-US"/>
    </w:rPr>
  </w:style>
  <w:style w:type="paragraph" w:customStyle="1" w:styleId="TSTextlnkuslovan">
    <w:name w:val="TS Text článku číslovaný"/>
    <w:basedOn w:val="Normln"/>
    <w:qFormat/>
    <w:rsid w:val="00EB24B5"/>
    <w:pPr>
      <w:tabs>
        <w:tab w:val="left" w:pos="1474"/>
      </w:tabs>
      <w:suppressAutoHyphens/>
      <w:autoSpaceDN w:val="0"/>
      <w:spacing w:after="120" w:line="280" w:lineRule="exact"/>
      <w:ind w:left="1474" w:hanging="737"/>
      <w:jc w:val="both"/>
      <w:textAlignment w:val="baseline"/>
    </w:pPr>
    <w:rPr>
      <w:rFonts w:ascii="Calibri" w:hAnsi="Calibri"/>
      <w:sz w:val="22"/>
      <w:szCs w:val="22"/>
    </w:rPr>
  </w:style>
  <w:style w:type="numbering" w:customStyle="1" w:styleId="LFO1">
    <w:name w:val="LFO1"/>
    <w:basedOn w:val="Bezseznamu"/>
    <w:rsid w:val="00EB24B5"/>
    <w:pPr>
      <w:numPr>
        <w:numId w:val="53"/>
      </w:numPr>
    </w:pPr>
  </w:style>
  <w:style w:type="paragraph" w:styleId="Revize">
    <w:name w:val="Revision"/>
    <w:hidden/>
    <w:uiPriority w:val="99"/>
    <w:semiHidden/>
    <w:rsid w:val="00CD360A"/>
    <w:rPr>
      <w:sz w:val="24"/>
      <w:szCs w:val="24"/>
    </w:rPr>
  </w:style>
  <w:style w:type="paragraph" w:customStyle="1" w:styleId="l3">
    <w:name w:val="l3"/>
    <w:basedOn w:val="Normln"/>
    <w:rsid w:val="004B7462"/>
    <w:pPr>
      <w:spacing w:before="100" w:beforeAutospacing="1" w:after="100" w:afterAutospacing="1"/>
    </w:pPr>
  </w:style>
  <w:style w:type="paragraph" w:customStyle="1" w:styleId="l4">
    <w:name w:val="l4"/>
    <w:basedOn w:val="Normln"/>
    <w:rsid w:val="004B7462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B7462"/>
    <w:rPr>
      <w:i/>
      <w:iCs/>
    </w:rPr>
  </w:style>
  <w:style w:type="paragraph" w:styleId="Normlnweb">
    <w:name w:val="Normal (Web)"/>
    <w:basedOn w:val="Normln"/>
    <w:uiPriority w:val="99"/>
    <w:unhideWhenUsed/>
    <w:rsid w:val="0067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loucovice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4A8E-D422-4821-A566-FB798C9C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NÁVRH SMLOUVY</vt:lpstr>
    </vt:vector>
  </TitlesOfParts>
  <Company>Hewlett-Packard Company</Company>
  <LinksUpToDate>false</LinksUpToDate>
  <CharactersWithSpaces>3539</CharactersWithSpaces>
  <SharedDoc>false</SharedDoc>
  <HLinks>
    <vt:vector size="6" baseType="variant"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mailto:podatelna@loucovice.info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NÁVRH SMLOUVY</dc:title>
  <dc:subject/>
  <dc:creator>Uživatel;KUBÍK</dc:creator>
  <cp:keywords/>
  <cp:lastModifiedBy>tsk Antosova</cp:lastModifiedBy>
  <cp:revision>7</cp:revision>
  <cp:lastPrinted>2023-04-26T06:26:00Z</cp:lastPrinted>
  <dcterms:created xsi:type="dcterms:W3CDTF">2023-01-12T11:16:00Z</dcterms:created>
  <dcterms:modified xsi:type="dcterms:W3CDTF">2023-04-26T06:31:00Z</dcterms:modified>
</cp:coreProperties>
</file>