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06F1E18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5905" w14:textId="22B0F3CF" w:rsidR="0018067E" w:rsidRDefault="00F03A4E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AEC NOVÁK s.r.o.</w:t>
                            </w:r>
                          </w:p>
                          <w:p w14:paraId="1B30CA72" w14:textId="17FBA9BD" w:rsidR="00364408" w:rsidRPr="00CB4A87" w:rsidRDefault="00F03A4E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Beethovenova </w:t>
                            </w:r>
                            <w:r w:rsidR="00EC31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216/28</w:t>
                            </w:r>
                          </w:p>
                          <w:p w14:paraId="03D914F3" w14:textId="7C9A0635" w:rsidR="0018067E" w:rsidRPr="0018067E" w:rsidRDefault="00F03A4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01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398D1FE0" w14:textId="1A9C8872" w:rsidR="00807BD6" w:rsidRDefault="009F63A5" w:rsidP="000A79D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03A4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49097652</w:t>
                            </w:r>
                          </w:p>
                          <w:p w14:paraId="709A4C14" w14:textId="670C1C1E" w:rsidR="00367A47" w:rsidRDefault="00367A4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F03A4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49097652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17355905" w14:textId="22B0F3CF" w:rsidR="0018067E" w:rsidRDefault="00F03A4E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AEC NOVÁK s.r.o.</w:t>
                      </w:r>
                    </w:p>
                    <w:p w14:paraId="1B30CA72" w14:textId="17FBA9BD" w:rsidR="00364408" w:rsidRPr="00CB4A87" w:rsidRDefault="00F03A4E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Beethovenova </w:t>
                      </w:r>
                      <w:r w:rsidR="00EC31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216/28</w:t>
                      </w:r>
                    </w:p>
                    <w:p w14:paraId="03D914F3" w14:textId="7C9A0635" w:rsidR="0018067E" w:rsidRPr="0018067E" w:rsidRDefault="00F03A4E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01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398D1FE0" w14:textId="1A9C8872" w:rsidR="00807BD6" w:rsidRDefault="009F63A5" w:rsidP="000A79D7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F03A4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49097652</w:t>
                      </w:r>
                    </w:p>
                    <w:p w14:paraId="709A4C14" w14:textId="670C1C1E" w:rsidR="00367A47" w:rsidRDefault="00367A47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F03A4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49097652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EC319D">
        <w:rPr>
          <w:rFonts w:ascii="Times New Roman" w:hAnsi="Times New Roman" w:cs="Times New Roman"/>
          <w:sz w:val="24"/>
          <w:szCs w:val="24"/>
        </w:rPr>
        <w:t>24.4.2023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55EB615C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EC319D">
        <w:rPr>
          <w:b/>
          <w:sz w:val="24"/>
          <w:szCs w:val="24"/>
        </w:rPr>
        <w:t>82</w:t>
      </w:r>
      <w:r w:rsidR="00344336">
        <w:rPr>
          <w:b/>
          <w:sz w:val="24"/>
          <w:szCs w:val="24"/>
        </w:rPr>
        <w:t>/202</w:t>
      </w:r>
      <w:r w:rsidR="00B71E1C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2900038" w14:textId="153F3BBB" w:rsidR="007C2B8F" w:rsidRPr="00EC319D" w:rsidRDefault="00F03A4E" w:rsidP="007C2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základě vaší cenové nabídky</w:t>
      </w:r>
      <w:r w:rsidR="00EC3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dne 19.4.2023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vás objednáváme</w:t>
      </w:r>
      <w:r w:rsidR="00EC3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19D">
        <w:rPr>
          <w:rFonts w:ascii="Times New Roman" w:hAnsi="Times New Roman" w:cs="Times New Roman"/>
          <w:sz w:val="24"/>
          <w:szCs w:val="24"/>
        </w:rPr>
        <w:t>i</w:t>
      </w:r>
      <w:r w:rsidR="00EC319D" w:rsidRPr="00EC319D">
        <w:rPr>
          <w:rFonts w:ascii="Times New Roman" w:hAnsi="Times New Roman" w:cs="Times New Roman"/>
          <w:sz w:val="24"/>
          <w:szCs w:val="24"/>
        </w:rPr>
        <w:t>nstalac</w:t>
      </w:r>
      <w:r w:rsidR="00EC319D">
        <w:rPr>
          <w:rFonts w:ascii="Times New Roman" w:hAnsi="Times New Roman" w:cs="Times New Roman"/>
          <w:sz w:val="24"/>
          <w:szCs w:val="24"/>
        </w:rPr>
        <w:t>i</w:t>
      </w:r>
      <w:r w:rsidR="00EC319D" w:rsidRPr="00EC319D">
        <w:rPr>
          <w:rFonts w:ascii="Times New Roman" w:hAnsi="Times New Roman" w:cs="Times New Roman"/>
          <w:sz w:val="24"/>
          <w:szCs w:val="24"/>
        </w:rPr>
        <w:t xml:space="preserve"> kamer do 3</w:t>
      </w:r>
      <w:r w:rsidR="00EC319D">
        <w:rPr>
          <w:rFonts w:ascii="Times New Roman" w:hAnsi="Times New Roman" w:cs="Times New Roman"/>
          <w:sz w:val="24"/>
          <w:szCs w:val="24"/>
        </w:rPr>
        <w:t>.</w:t>
      </w:r>
      <w:r w:rsidR="00EC319D" w:rsidRPr="00EC319D">
        <w:rPr>
          <w:rFonts w:ascii="Times New Roman" w:hAnsi="Times New Roman" w:cs="Times New Roman"/>
          <w:sz w:val="24"/>
          <w:szCs w:val="24"/>
        </w:rPr>
        <w:t>p</w:t>
      </w:r>
      <w:r w:rsidR="00EC319D">
        <w:rPr>
          <w:rFonts w:ascii="Times New Roman" w:hAnsi="Times New Roman" w:cs="Times New Roman"/>
          <w:sz w:val="24"/>
          <w:szCs w:val="24"/>
        </w:rPr>
        <w:t>.</w:t>
      </w:r>
      <w:r w:rsidR="00EC319D" w:rsidRPr="00EC319D">
        <w:rPr>
          <w:rFonts w:ascii="Times New Roman" w:hAnsi="Times New Roman" w:cs="Times New Roman"/>
          <w:sz w:val="24"/>
          <w:szCs w:val="24"/>
        </w:rPr>
        <w:t xml:space="preserve">, </w:t>
      </w:r>
      <w:r w:rsidR="00EC319D">
        <w:rPr>
          <w:rFonts w:ascii="Times New Roman" w:hAnsi="Times New Roman" w:cs="Times New Roman"/>
          <w:sz w:val="24"/>
          <w:szCs w:val="24"/>
        </w:rPr>
        <w:br/>
      </w:r>
      <w:r w:rsidR="00EC319D" w:rsidRPr="00EC319D">
        <w:rPr>
          <w:rFonts w:ascii="Times New Roman" w:hAnsi="Times New Roman" w:cs="Times New Roman"/>
          <w:sz w:val="24"/>
          <w:szCs w:val="24"/>
        </w:rPr>
        <w:t>do chodeb v přízemí a sjednocení kamer na IP</w:t>
      </w:r>
      <w:r w:rsidR="00EC319D">
        <w:rPr>
          <w:rFonts w:ascii="Times New Roman" w:hAnsi="Times New Roman" w:cs="Times New Roman"/>
          <w:sz w:val="24"/>
          <w:szCs w:val="24"/>
        </w:rPr>
        <w:t xml:space="preserve"> v objektu Domova pro Seniory Krásné Březno.</w:t>
      </w:r>
    </w:p>
    <w:p w14:paraId="7A356D91" w14:textId="77777777" w:rsidR="00EC319D" w:rsidRDefault="00EC319D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1D8F421F" w14:textId="279AF6DF" w:rsidR="00B57DFB" w:rsidRDefault="00AC34FD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Celkem cena bez DPH:       </w:t>
      </w:r>
      <w:r w:rsidR="00367A47">
        <w:rPr>
          <w:b/>
          <w:bCs/>
          <w:color w:val="000000"/>
          <w:sz w:val="24"/>
          <w:szCs w:val="24"/>
        </w:rPr>
        <w:t xml:space="preserve"> </w:t>
      </w:r>
      <w:r w:rsidR="00EC319D">
        <w:rPr>
          <w:color w:val="000000"/>
          <w:sz w:val="24"/>
          <w:szCs w:val="24"/>
        </w:rPr>
        <w:t>297 136</w:t>
      </w:r>
      <w:r w:rsidRPr="00AC34FD">
        <w:rPr>
          <w:color w:val="000000"/>
          <w:sz w:val="24"/>
          <w:szCs w:val="24"/>
        </w:rPr>
        <w:t xml:space="preserve"> Kč</w:t>
      </w:r>
    </w:p>
    <w:p w14:paraId="1C10734E" w14:textId="77777777" w:rsidR="00AC34FD" w:rsidRDefault="00AC34FD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419916A7" w14:textId="2052AA96" w:rsidR="00B57DFB" w:rsidRPr="00AC34F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EC319D">
        <w:rPr>
          <w:color w:val="000000"/>
          <w:sz w:val="24"/>
          <w:szCs w:val="24"/>
        </w:rPr>
        <w:t>30.6.2023</w:t>
      </w:r>
    </w:p>
    <w:p w14:paraId="0C1284AB" w14:textId="77777777" w:rsidR="00AC34FD" w:rsidRDefault="00AC34FD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</w:p>
    <w:p w14:paraId="0B3EDD62" w14:textId="3E2427AA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186859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4C44D9D4" w14:textId="4F0815F6" w:rsidR="00B11184" w:rsidRDefault="00B11184" w:rsidP="007F60AC">
      <w:pPr>
        <w:pStyle w:val="Normln1"/>
        <w:jc w:val="both"/>
        <w:rPr>
          <w:color w:val="000000"/>
          <w:sz w:val="24"/>
          <w:szCs w:val="24"/>
        </w:rPr>
      </w:pPr>
    </w:p>
    <w:p w14:paraId="043F5789" w14:textId="6B3D6DB3" w:rsidR="00F03A4E" w:rsidRDefault="00F03A4E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43D11118" w14:textId="77777777" w:rsidR="00280DC1" w:rsidRDefault="00280DC1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57C218F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25E19028" w14:textId="4689ADA5" w:rsidR="000C234C" w:rsidRDefault="000C234C" w:rsidP="00B11184">
      <w:pPr>
        <w:pStyle w:val="Normln1"/>
        <w:jc w:val="both"/>
        <w:rPr>
          <w:color w:val="000000"/>
          <w:sz w:val="24"/>
          <w:szCs w:val="24"/>
        </w:rPr>
      </w:pPr>
    </w:p>
    <w:p w14:paraId="2AD76A4F" w14:textId="25162A99" w:rsidR="00280DC1" w:rsidRDefault="00280DC1" w:rsidP="00B11184">
      <w:pPr>
        <w:pStyle w:val="Normln1"/>
        <w:jc w:val="both"/>
        <w:rPr>
          <w:color w:val="000000"/>
          <w:sz w:val="24"/>
          <w:szCs w:val="24"/>
        </w:rPr>
      </w:pPr>
    </w:p>
    <w:p w14:paraId="5E6CF783" w14:textId="77777777" w:rsidR="00280DC1" w:rsidRDefault="00280DC1" w:rsidP="00B11184">
      <w:pPr>
        <w:pStyle w:val="Normln1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A1D8" w14:textId="77777777" w:rsidR="00D45E10" w:rsidRDefault="00D45E10" w:rsidP="00C45057">
      <w:pPr>
        <w:spacing w:after="0" w:line="240" w:lineRule="auto"/>
      </w:pPr>
      <w:r>
        <w:separator/>
      </w:r>
    </w:p>
  </w:endnote>
  <w:endnote w:type="continuationSeparator" w:id="0">
    <w:p w14:paraId="41F85A0F" w14:textId="77777777" w:rsidR="00D45E10" w:rsidRDefault="00D45E1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329E" w14:textId="77777777" w:rsidR="00D45E10" w:rsidRDefault="00D45E10" w:rsidP="00C45057">
      <w:pPr>
        <w:spacing w:after="0" w:line="240" w:lineRule="auto"/>
      </w:pPr>
      <w:r>
        <w:separator/>
      </w:r>
    </w:p>
  </w:footnote>
  <w:footnote w:type="continuationSeparator" w:id="0">
    <w:p w14:paraId="1480FC50" w14:textId="77777777" w:rsidR="00D45E10" w:rsidRDefault="00D45E1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A68"/>
    <w:multiLevelType w:val="hybridMultilevel"/>
    <w:tmpl w:val="86DADDF0"/>
    <w:lvl w:ilvl="0" w:tplc="2D5EE9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8"/>
  </w:num>
  <w:num w:numId="6" w16cid:durableId="1041787533">
    <w:abstractNumId w:val="0"/>
  </w:num>
  <w:num w:numId="7" w16cid:durableId="1947694859">
    <w:abstractNumId w:val="7"/>
  </w:num>
  <w:num w:numId="8" w16cid:durableId="743071988">
    <w:abstractNumId w:val="1"/>
  </w:num>
  <w:num w:numId="9" w16cid:durableId="1281761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4292B"/>
    <w:rsid w:val="000708B2"/>
    <w:rsid w:val="000837D2"/>
    <w:rsid w:val="00085EE6"/>
    <w:rsid w:val="00095F1D"/>
    <w:rsid w:val="000A52A9"/>
    <w:rsid w:val="000A79D7"/>
    <w:rsid w:val="000B2322"/>
    <w:rsid w:val="000C234C"/>
    <w:rsid w:val="000C78F1"/>
    <w:rsid w:val="000D3F02"/>
    <w:rsid w:val="000F0ABC"/>
    <w:rsid w:val="000F0C06"/>
    <w:rsid w:val="0010234F"/>
    <w:rsid w:val="001127B8"/>
    <w:rsid w:val="001145CF"/>
    <w:rsid w:val="001368AE"/>
    <w:rsid w:val="001475CA"/>
    <w:rsid w:val="001515B7"/>
    <w:rsid w:val="00152275"/>
    <w:rsid w:val="00166D07"/>
    <w:rsid w:val="0017542A"/>
    <w:rsid w:val="0018067E"/>
    <w:rsid w:val="001969BE"/>
    <w:rsid w:val="001A79D5"/>
    <w:rsid w:val="001B2402"/>
    <w:rsid w:val="001C367A"/>
    <w:rsid w:val="001C5A6C"/>
    <w:rsid w:val="001D22E6"/>
    <w:rsid w:val="001F581D"/>
    <w:rsid w:val="00227E49"/>
    <w:rsid w:val="00240E28"/>
    <w:rsid w:val="00252158"/>
    <w:rsid w:val="002759EF"/>
    <w:rsid w:val="00280DC1"/>
    <w:rsid w:val="0028561A"/>
    <w:rsid w:val="0029286D"/>
    <w:rsid w:val="002B209F"/>
    <w:rsid w:val="002B64B9"/>
    <w:rsid w:val="002D04EE"/>
    <w:rsid w:val="002E41E3"/>
    <w:rsid w:val="002F1371"/>
    <w:rsid w:val="002F1E67"/>
    <w:rsid w:val="0030603D"/>
    <w:rsid w:val="00344336"/>
    <w:rsid w:val="00364408"/>
    <w:rsid w:val="0036551E"/>
    <w:rsid w:val="00367A47"/>
    <w:rsid w:val="0037516B"/>
    <w:rsid w:val="00380490"/>
    <w:rsid w:val="003A0F1F"/>
    <w:rsid w:val="003F480F"/>
    <w:rsid w:val="00445DA7"/>
    <w:rsid w:val="00466B10"/>
    <w:rsid w:val="00476C28"/>
    <w:rsid w:val="0049637B"/>
    <w:rsid w:val="004B1776"/>
    <w:rsid w:val="004C3C1F"/>
    <w:rsid w:val="004C3DF1"/>
    <w:rsid w:val="004D6FBB"/>
    <w:rsid w:val="0050778C"/>
    <w:rsid w:val="005307A4"/>
    <w:rsid w:val="005346D7"/>
    <w:rsid w:val="00536C5C"/>
    <w:rsid w:val="005426E0"/>
    <w:rsid w:val="005707B4"/>
    <w:rsid w:val="00576ECA"/>
    <w:rsid w:val="005A00E0"/>
    <w:rsid w:val="005A740E"/>
    <w:rsid w:val="005B4DBA"/>
    <w:rsid w:val="005D7162"/>
    <w:rsid w:val="005E0DCE"/>
    <w:rsid w:val="005F1E76"/>
    <w:rsid w:val="00602837"/>
    <w:rsid w:val="00610829"/>
    <w:rsid w:val="00610B3D"/>
    <w:rsid w:val="00630296"/>
    <w:rsid w:val="006378D7"/>
    <w:rsid w:val="00647953"/>
    <w:rsid w:val="0065070B"/>
    <w:rsid w:val="00675254"/>
    <w:rsid w:val="006846DB"/>
    <w:rsid w:val="006A5249"/>
    <w:rsid w:val="006B4BCD"/>
    <w:rsid w:val="006B7925"/>
    <w:rsid w:val="006C7F6F"/>
    <w:rsid w:val="006D02AE"/>
    <w:rsid w:val="006D213F"/>
    <w:rsid w:val="006F2266"/>
    <w:rsid w:val="006F7641"/>
    <w:rsid w:val="00700DD5"/>
    <w:rsid w:val="0070566F"/>
    <w:rsid w:val="007269C5"/>
    <w:rsid w:val="0076345B"/>
    <w:rsid w:val="007A0BF0"/>
    <w:rsid w:val="007C2B8F"/>
    <w:rsid w:val="007E10F7"/>
    <w:rsid w:val="007F60AC"/>
    <w:rsid w:val="00800373"/>
    <w:rsid w:val="00807BD6"/>
    <w:rsid w:val="00810E15"/>
    <w:rsid w:val="00833E34"/>
    <w:rsid w:val="00840925"/>
    <w:rsid w:val="00862F58"/>
    <w:rsid w:val="00883856"/>
    <w:rsid w:val="00883BF1"/>
    <w:rsid w:val="00883EEF"/>
    <w:rsid w:val="008844E0"/>
    <w:rsid w:val="00890589"/>
    <w:rsid w:val="008906C6"/>
    <w:rsid w:val="008964EA"/>
    <w:rsid w:val="008A105A"/>
    <w:rsid w:val="008E40C5"/>
    <w:rsid w:val="009049CC"/>
    <w:rsid w:val="00905EE1"/>
    <w:rsid w:val="00915B98"/>
    <w:rsid w:val="00942626"/>
    <w:rsid w:val="0097024B"/>
    <w:rsid w:val="00985BB5"/>
    <w:rsid w:val="00986071"/>
    <w:rsid w:val="009B2B6E"/>
    <w:rsid w:val="009B3CC3"/>
    <w:rsid w:val="009D3FC3"/>
    <w:rsid w:val="009E30C4"/>
    <w:rsid w:val="009F63A5"/>
    <w:rsid w:val="00A14D84"/>
    <w:rsid w:val="00A51F92"/>
    <w:rsid w:val="00A64EF2"/>
    <w:rsid w:val="00A83859"/>
    <w:rsid w:val="00A8501F"/>
    <w:rsid w:val="00A902CB"/>
    <w:rsid w:val="00A947F6"/>
    <w:rsid w:val="00AC106A"/>
    <w:rsid w:val="00AC34FD"/>
    <w:rsid w:val="00AF7FEE"/>
    <w:rsid w:val="00B10E1B"/>
    <w:rsid w:val="00B11184"/>
    <w:rsid w:val="00B207E8"/>
    <w:rsid w:val="00B24D61"/>
    <w:rsid w:val="00B515E7"/>
    <w:rsid w:val="00B57DFB"/>
    <w:rsid w:val="00B61CD0"/>
    <w:rsid w:val="00B71E1C"/>
    <w:rsid w:val="00B8193B"/>
    <w:rsid w:val="00BE7010"/>
    <w:rsid w:val="00C37B6F"/>
    <w:rsid w:val="00C45057"/>
    <w:rsid w:val="00C66203"/>
    <w:rsid w:val="00C6669F"/>
    <w:rsid w:val="00C7622D"/>
    <w:rsid w:val="00CB4A87"/>
    <w:rsid w:val="00CC79AE"/>
    <w:rsid w:val="00CE3508"/>
    <w:rsid w:val="00CE467C"/>
    <w:rsid w:val="00D14F99"/>
    <w:rsid w:val="00D20DCB"/>
    <w:rsid w:val="00D22D1E"/>
    <w:rsid w:val="00D43A05"/>
    <w:rsid w:val="00D45E10"/>
    <w:rsid w:val="00D730A7"/>
    <w:rsid w:val="00D761E8"/>
    <w:rsid w:val="00D777EE"/>
    <w:rsid w:val="00D81F47"/>
    <w:rsid w:val="00DB0DD8"/>
    <w:rsid w:val="00DE1AE9"/>
    <w:rsid w:val="00DF06B3"/>
    <w:rsid w:val="00DF1A67"/>
    <w:rsid w:val="00DF1C86"/>
    <w:rsid w:val="00DF35A8"/>
    <w:rsid w:val="00DF6CA3"/>
    <w:rsid w:val="00E01D11"/>
    <w:rsid w:val="00E06C04"/>
    <w:rsid w:val="00E235CF"/>
    <w:rsid w:val="00E65DA9"/>
    <w:rsid w:val="00EC319D"/>
    <w:rsid w:val="00EE735B"/>
    <w:rsid w:val="00EF4675"/>
    <w:rsid w:val="00F03A4E"/>
    <w:rsid w:val="00F078FC"/>
    <w:rsid w:val="00F162BD"/>
    <w:rsid w:val="00F319DB"/>
    <w:rsid w:val="00F4504A"/>
    <w:rsid w:val="00F656CF"/>
    <w:rsid w:val="00F74B60"/>
    <w:rsid w:val="00FB451A"/>
    <w:rsid w:val="00FC7915"/>
    <w:rsid w:val="00FE0AEF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  <w:style w:type="table" w:styleId="Mkatabulky">
    <w:name w:val="Table Grid"/>
    <w:basedOn w:val="Normlntabulka"/>
    <w:uiPriority w:val="59"/>
    <w:rsid w:val="0053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C666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kod">
    <w:name w:val="kod"/>
    <w:basedOn w:val="Normln"/>
    <w:rsid w:val="00C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name">
    <w:name w:val="product-name"/>
    <w:basedOn w:val="Normln"/>
    <w:rsid w:val="009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2</cp:revision>
  <cp:lastPrinted>2023-03-15T14:06:00Z</cp:lastPrinted>
  <dcterms:created xsi:type="dcterms:W3CDTF">2023-04-26T05:18:00Z</dcterms:created>
  <dcterms:modified xsi:type="dcterms:W3CDTF">2023-04-26T05:18:00Z</dcterms:modified>
</cp:coreProperties>
</file>