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033B848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B526CE">
            <w:rPr>
              <w:sz w:val="14"/>
              <w:szCs w:val="14"/>
            </w:rPr>
            <w:t>SMK/160384</w:t>
          </w:r>
          <w:r w:rsidR="00D74F79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0C0A191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B70CD9">
            <w:rPr>
              <w:sz w:val="14"/>
              <w:szCs w:val="14"/>
            </w:rPr>
            <w:t>0181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0606E0A1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6E9D6E8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526CE">
        <w:rPr>
          <w:rFonts w:eastAsia="Times New Roman" w:cs="Arial"/>
          <w:b/>
          <w:sz w:val="22"/>
          <w:lang w:eastAsia="cs-CZ" w:bidi="ar-SA"/>
        </w:rPr>
        <w:t>55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>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B526CE">
        <w:rPr>
          <w:rFonts w:eastAsia="Times New Roman" w:cs="Arial"/>
          <w:b/>
          <w:sz w:val="22"/>
          <w:lang w:eastAsia="cs-CZ" w:bidi="ar-SA"/>
        </w:rPr>
        <w:t>55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000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816CA78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B526CE">
        <w:rPr>
          <w:rFonts w:cs="Arial"/>
          <w:b/>
          <w:sz w:val="22"/>
        </w:rPr>
        <w:t>KLUB ON LINE</w:t>
      </w:r>
      <w:r w:rsidR="00D74F79">
        <w:rPr>
          <w:rFonts w:cs="Arial"/>
          <w:b/>
          <w:sz w:val="22"/>
        </w:rPr>
        <w:t xml:space="preserve"> Karviná</w:t>
      </w:r>
      <w:r w:rsidR="00B526CE">
        <w:rPr>
          <w:rFonts w:cs="Arial"/>
          <w:b/>
          <w:sz w:val="22"/>
        </w:rPr>
        <w:t>, nízkoprahové zařízení pro děti a mládež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B526CE">
        <w:rPr>
          <w:rFonts w:cs="Arial"/>
          <w:sz w:val="22"/>
        </w:rPr>
        <w:t>84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left w:w="10" w:type="dxa"/>
          <w:right w:w="44" w:type="dxa"/>
        </w:tblCellMar>
        <w:tblLook w:val="04A0" w:firstRow="1" w:lastRow="0" w:firstColumn="1" w:lastColumn="0" w:noHBand="0" w:noVBand="1"/>
      </w:tblPr>
      <w:tblGrid>
        <w:gridCol w:w="977"/>
        <w:gridCol w:w="829"/>
        <w:gridCol w:w="3519"/>
        <w:gridCol w:w="2267"/>
        <w:gridCol w:w="1480"/>
      </w:tblGrid>
      <w:tr w:rsidR="00B526CE" w:rsidRPr="006F601E" w14:paraId="528B45A4" w14:textId="77777777" w:rsidTr="00B526CE">
        <w:trPr>
          <w:trHeight w:val="307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21D8" w14:textId="77777777" w:rsidR="00B526CE" w:rsidRPr="006F601E" w:rsidRDefault="00B526CE" w:rsidP="0017505B">
            <w:pPr>
              <w:ind w:left="139"/>
              <w:jc w:val="center"/>
              <w:rPr>
                <w:szCs w:val="20"/>
              </w:rPr>
            </w:pPr>
            <w:r w:rsidRPr="006F601E">
              <w:rPr>
                <w:szCs w:val="20"/>
              </w:rPr>
              <w:t>ROZPOČET PROJEKTU/ČINNOSTI</w:t>
            </w:r>
          </w:p>
        </w:tc>
      </w:tr>
      <w:tr w:rsidR="00B526CE" w:rsidRPr="006F601E" w14:paraId="15EAB43D" w14:textId="77777777" w:rsidTr="00B526CE">
        <w:trPr>
          <w:trHeight w:val="317"/>
        </w:trPr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8D41" w14:textId="77777777" w:rsidR="00B526CE" w:rsidRPr="006F601E" w:rsidRDefault="00B526CE" w:rsidP="0017505B">
            <w:pPr>
              <w:ind w:left="115"/>
              <w:rPr>
                <w:szCs w:val="20"/>
              </w:rPr>
            </w:pPr>
            <w:r w:rsidRPr="006F601E">
              <w:rPr>
                <w:szCs w:val="20"/>
              </w:rPr>
              <w:t>Název: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C6F0" w14:textId="77777777" w:rsidR="00B526CE" w:rsidRPr="006F601E" w:rsidRDefault="00B526CE" w:rsidP="0017505B">
            <w:pPr>
              <w:ind w:left="79"/>
              <w:rPr>
                <w:szCs w:val="20"/>
              </w:rPr>
            </w:pPr>
            <w:r w:rsidRPr="006F601E">
              <w:rPr>
                <w:szCs w:val="20"/>
              </w:rPr>
              <w:t>KLUB ON LINE Karviná, nízkoprahové zařízení pro děti a mládež</w:t>
            </w:r>
          </w:p>
        </w:tc>
      </w:tr>
      <w:tr w:rsidR="00B526CE" w:rsidRPr="006F601E" w14:paraId="14D8518B" w14:textId="77777777" w:rsidTr="00B526CE">
        <w:trPr>
          <w:trHeight w:val="307"/>
        </w:trPr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153D6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241C" w14:textId="77777777" w:rsidR="00B526CE" w:rsidRPr="006F601E" w:rsidRDefault="00B526CE" w:rsidP="0017505B">
            <w:pPr>
              <w:rPr>
                <w:szCs w:val="20"/>
              </w:rPr>
            </w:pPr>
          </w:p>
        </w:tc>
      </w:tr>
      <w:tr w:rsidR="00B526CE" w:rsidRPr="006F601E" w14:paraId="00D3BD22" w14:textId="77777777" w:rsidTr="00B526CE">
        <w:trPr>
          <w:trHeight w:val="534"/>
        </w:trPr>
        <w:tc>
          <w:tcPr>
            <w:tcW w:w="5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EF47" w14:textId="77777777" w:rsidR="00B526CE" w:rsidRPr="006F601E" w:rsidRDefault="00B526CE" w:rsidP="0017505B">
            <w:pPr>
              <w:ind w:left="106"/>
              <w:rPr>
                <w:szCs w:val="20"/>
              </w:rPr>
            </w:pPr>
            <w:r w:rsidRPr="006F601E">
              <w:rPr>
                <w:szCs w:val="20"/>
              </w:rPr>
              <w:t>l. Předpokládané náklady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4FF4" w14:textId="77777777" w:rsidR="00B526CE" w:rsidRPr="006F601E" w:rsidRDefault="00B526CE" w:rsidP="0017505B">
            <w:pPr>
              <w:ind w:left="925" w:hanging="552"/>
              <w:rPr>
                <w:szCs w:val="20"/>
              </w:rPr>
            </w:pPr>
            <w:r w:rsidRPr="006F601E">
              <w:rPr>
                <w:szCs w:val="20"/>
              </w:rPr>
              <w:t>celkový rozpočet projektu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C49B1" w14:textId="77777777" w:rsidR="00B526CE" w:rsidRPr="006F601E" w:rsidRDefault="00B526CE" w:rsidP="0017505B">
            <w:pPr>
              <w:ind w:left="609" w:right="49" w:hanging="370"/>
              <w:rPr>
                <w:szCs w:val="20"/>
              </w:rPr>
            </w:pPr>
            <w:r w:rsidRPr="006F601E">
              <w:rPr>
                <w:szCs w:val="20"/>
              </w:rPr>
              <w:t>požadovaná výše dotace z rozpočtu města</w:t>
            </w:r>
          </w:p>
        </w:tc>
      </w:tr>
      <w:tr w:rsidR="00B526CE" w:rsidRPr="006F601E" w14:paraId="030B4092" w14:textId="77777777" w:rsidTr="00B526CE">
        <w:trPr>
          <w:trHeight w:val="269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B6CCF" w14:textId="77777777" w:rsidR="00B526CE" w:rsidRPr="006F601E" w:rsidRDefault="00B526CE" w:rsidP="0017505B">
            <w:pPr>
              <w:ind w:left="64"/>
              <w:jc w:val="center"/>
              <w:rPr>
                <w:szCs w:val="20"/>
              </w:rPr>
            </w:pPr>
            <w:proofErr w:type="gramStart"/>
            <w:r w:rsidRPr="006F601E">
              <w:rPr>
                <w:szCs w:val="20"/>
              </w:rPr>
              <w:t>I .</w:t>
            </w:r>
            <w:proofErr w:type="gramEnd"/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A2888" w14:textId="77777777" w:rsidR="00B526CE" w:rsidRPr="006F601E" w:rsidRDefault="00B526CE" w:rsidP="0017505B">
            <w:pPr>
              <w:ind w:left="67"/>
              <w:rPr>
                <w:szCs w:val="20"/>
              </w:rPr>
            </w:pPr>
            <w:r w:rsidRPr="006F601E">
              <w:rPr>
                <w:szCs w:val="20"/>
              </w:rPr>
              <w:t>Osobní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947E" w14:textId="77777777" w:rsidR="00B526CE" w:rsidRPr="006F601E" w:rsidRDefault="00B526CE" w:rsidP="0017505B">
            <w:pPr>
              <w:ind w:right="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1 903 000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A6A42" w14:textId="77777777" w:rsidR="00B526CE" w:rsidRPr="006F601E" w:rsidRDefault="00B526CE" w:rsidP="0017505B">
            <w:pPr>
              <w:ind w:right="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40 000 Kč</w:t>
            </w:r>
          </w:p>
        </w:tc>
      </w:tr>
      <w:tr w:rsidR="00B526CE" w:rsidRPr="006F601E" w14:paraId="75211EFD" w14:textId="77777777" w:rsidTr="00B526CE">
        <w:trPr>
          <w:trHeight w:val="259"/>
        </w:trPr>
        <w:tc>
          <w:tcPr>
            <w:tcW w:w="9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B8C54D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17E2" w14:textId="77777777" w:rsidR="00B526CE" w:rsidRPr="006F601E" w:rsidRDefault="00B526CE" w:rsidP="0017505B">
            <w:pPr>
              <w:ind w:left="77"/>
              <w:rPr>
                <w:szCs w:val="20"/>
              </w:rPr>
            </w:pPr>
            <w:r w:rsidRPr="006F601E">
              <w:rPr>
                <w:szCs w:val="20"/>
              </w:rPr>
              <w:t>Pracovní smlouvy, DPC, DPP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EFBB7" w14:textId="77777777" w:rsidR="00B526CE" w:rsidRPr="006F601E" w:rsidRDefault="00B526CE" w:rsidP="0017505B">
            <w:pPr>
              <w:jc w:val="right"/>
              <w:rPr>
                <w:szCs w:val="20"/>
              </w:rPr>
            </w:pPr>
            <w:r w:rsidRPr="006F601E">
              <w:rPr>
                <w:rFonts w:ascii="Calibri" w:eastAsia="Calibri" w:hAnsi="Calibri" w:cs="Calibri"/>
                <w:szCs w:val="20"/>
              </w:rPr>
              <w:t>1 866 000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6150" w14:textId="77777777" w:rsidR="00B526CE" w:rsidRPr="006F601E" w:rsidRDefault="00B526CE" w:rsidP="0017505B">
            <w:pPr>
              <w:ind w:right="1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16 000 Kč</w:t>
            </w:r>
          </w:p>
        </w:tc>
      </w:tr>
      <w:tr w:rsidR="00B526CE" w:rsidRPr="006F601E" w14:paraId="2752546C" w14:textId="77777777" w:rsidTr="00B526CE">
        <w:trPr>
          <w:trHeight w:val="269"/>
        </w:trPr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C374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F036" w14:textId="77777777" w:rsidR="00B526CE" w:rsidRPr="006F601E" w:rsidRDefault="00B526CE" w:rsidP="0017505B">
            <w:pPr>
              <w:ind w:left="67"/>
              <w:rPr>
                <w:szCs w:val="20"/>
              </w:rPr>
            </w:pPr>
            <w:r w:rsidRPr="006F601E">
              <w:rPr>
                <w:szCs w:val="20"/>
              </w:rPr>
              <w:t>Jiné osobní náklady-příspěvek na stravenky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34DD" w14:textId="77777777" w:rsidR="00B526CE" w:rsidRPr="006F601E" w:rsidRDefault="00B526CE" w:rsidP="0017505B">
            <w:pPr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37 000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0D5AE" w14:textId="77777777" w:rsidR="00B526CE" w:rsidRPr="006F601E" w:rsidRDefault="00B526CE" w:rsidP="0017505B">
            <w:pPr>
              <w:ind w:right="1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24 000 Kč</w:t>
            </w:r>
          </w:p>
        </w:tc>
      </w:tr>
      <w:tr w:rsidR="00B526CE" w:rsidRPr="006F601E" w14:paraId="19A9FA17" w14:textId="77777777" w:rsidTr="00B526CE">
        <w:trPr>
          <w:trHeight w:val="355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D6F67" w14:textId="77777777" w:rsidR="00B526CE" w:rsidRPr="006F601E" w:rsidRDefault="00B526CE" w:rsidP="0017505B">
            <w:pPr>
              <w:ind w:left="25"/>
              <w:jc w:val="center"/>
              <w:rPr>
                <w:szCs w:val="20"/>
              </w:rPr>
            </w:pPr>
            <w:r w:rsidRPr="006F601E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796CA" w14:textId="77777777" w:rsidR="00B526CE" w:rsidRPr="006F601E" w:rsidRDefault="00B526CE" w:rsidP="0017505B">
            <w:pPr>
              <w:ind w:left="67"/>
              <w:rPr>
                <w:szCs w:val="20"/>
              </w:rPr>
            </w:pPr>
            <w:r w:rsidRPr="006F601E">
              <w:rPr>
                <w:szCs w:val="20"/>
              </w:rPr>
              <w:t>Provozní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8B16" w14:textId="77777777" w:rsidR="00B526CE" w:rsidRPr="006F601E" w:rsidRDefault="00B526CE" w:rsidP="0017505B">
            <w:pPr>
              <w:ind w:right="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261 000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4C4AE" w14:textId="77777777" w:rsidR="00B526CE" w:rsidRPr="006F601E" w:rsidRDefault="00B526CE" w:rsidP="0017505B">
            <w:pPr>
              <w:ind w:right="10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11 000 Kč</w:t>
            </w:r>
          </w:p>
        </w:tc>
      </w:tr>
      <w:tr w:rsidR="00B526CE" w:rsidRPr="006F601E" w14:paraId="44403E28" w14:textId="77777777" w:rsidTr="00B526CE">
        <w:trPr>
          <w:trHeight w:val="2305"/>
        </w:trPr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04A5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B01F1" w14:textId="0B31C55A" w:rsidR="00B526CE" w:rsidRPr="006F601E" w:rsidRDefault="00B526CE" w:rsidP="0017505B">
            <w:pPr>
              <w:ind w:left="43" w:right="24" w:firstLine="24"/>
              <w:rPr>
                <w:szCs w:val="20"/>
              </w:rPr>
            </w:pPr>
            <w:r w:rsidRPr="006F601E">
              <w:rPr>
                <w:szCs w:val="20"/>
              </w:rPr>
              <w:t>Materiálové náklady (kancelářské potře</w:t>
            </w:r>
            <w:r w:rsidR="00B70CD9" w:rsidRPr="006F601E">
              <w:rPr>
                <w:szCs w:val="20"/>
              </w:rPr>
              <w:t xml:space="preserve">by, ochranné, učební a </w:t>
            </w:r>
            <w:proofErr w:type="spellStart"/>
            <w:r w:rsidR="00B70CD9" w:rsidRPr="006F601E">
              <w:rPr>
                <w:szCs w:val="20"/>
              </w:rPr>
              <w:t>kompenz</w:t>
            </w:r>
            <w:proofErr w:type="spellEnd"/>
            <w:r w:rsidR="00B70CD9" w:rsidRPr="006F601E">
              <w:rPr>
                <w:szCs w:val="20"/>
              </w:rPr>
              <w:t xml:space="preserve">. </w:t>
            </w:r>
            <w:r w:rsidRPr="006F601E">
              <w:rPr>
                <w:szCs w:val="20"/>
              </w:rPr>
              <w:t>pomůcky, čistící a hygienické prostředky, drobný inventář, a nářadí, výpočetní technika a tonery, materiál na běžné opravy a údržbu, ostatní materiál, potraviny ostatní dlouhodobý majetek do 40 tis.,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61F6A" w14:textId="77777777" w:rsidR="00B526CE" w:rsidRPr="006F601E" w:rsidRDefault="00B526CE" w:rsidP="0017505B">
            <w:pPr>
              <w:ind w:right="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261 000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0D6F" w14:textId="77777777" w:rsidR="00B526CE" w:rsidRPr="006F601E" w:rsidRDefault="00B526CE" w:rsidP="0017505B">
            <w:pPr>
              <w:ind w:right="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1 1 000 Kč</w:t>
            </w:r>
          </w:p>
        </w:tc>
      </w:tr>
      <w:tr w:rsidR="00B526CE" w:rsidRPr="006F601E" w14:paraId="53811850" w14:textId="77777777" w:rsidTr="00B526CE">
        <w:trPr>
          <w:trHeight w:val="346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D4E7C" w14:textId="77777777" w:rsidR="00B526CE" w:rsidRPr="006F601E" w:rsidRDefault="00B526CE" w:rsidP="0017505B">
            <w:pPr>
              <w:ind w:left="1"/>
              <w:jc w:val="center"/>
              <w:rPr>
                <w:szCs w:val="20"/>
              </w:rPr>
            </w:pPr>
            <w:r w:rsidRPr="006F601E">
              <w:rPr>
                <w:rFonts w:ascii="Calibri" w:eastAsia="Calibri" w:hAnsi="Calibri" w:cs="Calibri"/>
                <w:szCs w:val="20"/>
              </w:rPr>
              <w:t>3,</w:t>
            </w: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8CF9B" w14:textId="77777777" w:rsidR="00B526CE" w:rsidRPr="006F601E" w:rsidRDefault="00B526CE" w:rsidP="0017505B">
            <w:pPr>
              <w:ind w:left="48"/>
              <w:rPr>
                <w:szCs w:val="20"/>
              </w:rPr>
            </w:pPr>
            <w:r w:rsidRPr="006F601E">
              <w:rPr>
                <w:szCs w:val="20"/>
              </w:rPr>
              <w:t>Ostatní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17CC" w14:textId="77777777" w:rsidR="00B526CE" w:rsidRPr="006F601E" w:rsidRDefault="00B526CE" w:rsidP="0017505B">
            <w:pPr>
              <w:ind w:right="24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476 000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A035" w14:textId="77777777" w:rsidR="00B526CE" w:rsidRPr="006F601E" w:rsidRDefault="00B526CE" w:rsidP="0017505B">
            <w:pPr>
              <w:ind w:right="29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4 000 Kč</w:t>
            </w:r>
          </w:p>
        </w:tc>
      </w:tr>
      <w:tr w:rsidR="00B526CE" w:rsidRPr="006F601E" w14:paraId="71AF3750" w14:textId="77777777" w:rsidTr="00B526CE">
        <w:trPr>
          <w:trHeight w:val="931"/>
        </w:trPr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E8B75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8CB89" w14:textId="77777777" w:rsidR="00B526CE" w:rsidRPr="006F601E" w:rsidRDefault="00B526CE" w:rsidP="0017505B">
            <w:pPr>
              <w:ind w:left="34" w:right="408" w:firstLine="10"/>
              <w:rPr>
                <w:szCs w:val="20"/>
              </w:rPr>
            </w:pPr>
            <w:r w:rsidRPr="006F601E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6F601E">
              <w:rPr>
                <w:szCs w:val="20"/>
              </w:rPr>
              <w:t>org</w:t>
            </w:r>
            <w:proofErr w:type="spellEnd"/>
            <w:r w:rsidRPr="006F601E">
              <w:rPr>
                <w:szCs w:val="20"/>
              </w:rPr>
              <w:t xml:space="preserve">., poj. </w:t>
            </w:r>
            <w:proofErr w:type="gramStart"/>
            <w:r w:rsidRPr="006F601E">
              <w:rPr>
                <w:szCs w:val="20"/>
              </w:rPr>
              <w:t>budovy</w:t>
            </w:r>
            <w:proofErr w:type="gramEnd"/>
            <w:r w:rsidRPr="006F601E">
              <w:rPr>
                <w:szCs w:val="20"/>
              </w:rPr>
              <w:t>, poplatky apod.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54446" w14:textId="77777777" w:rsidR="00B526CE" w:rsidRPr="006F601E" w:rsidRDefault="00B526CE" w:rsidP="0017505B">
            <w:pPr>
              <w:ind w:right="19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476 000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914C9" w14:textId="77777777" w:rsidR="00B526CE" w:rsidRPr="006F601E" w:rsidRDefault="00B526CE" w:rsidP="0017505B">
            <w:pPr>
              <w:ind w:right="25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4 000 Kč</w:t>
            </w:r>
          </w:p>
        </w:tc>
      </w:tr>
      <w:tr w:rsidR="00B526CE" w:rsidRPr="006F601E" w14:paraId="194185AD" w14:textId="77777777" w:rsidTr="00B526CE">
        <w:trPr>
          <w:trHeight w:val="35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9DF29" w14:textId="77777777" w:rsidR="00B526CE" w:rsidRPr="006F601E" w:rsidRDefault="00B526CE" w:rsidP="0017505B">
            <w:pPr>
              <w:rPr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325B3" w14:textId="77777777" w:rsidR="00B526CE" w:rsidRPr="006F601E" w:rsidRDefault="00B526CE" w:rsidP="0017505B">
            <w:pPr>
              <w:ind w:left="43"/>
              <w:rPr>
                <w:szCs w:val="20"/>
              </w:rPr>
            </w:pPr>
            <w:r w:rsidRPr="006F601E">
              <w:rPr>
                <w:szCs w:val="20"/>
              </w:rPr>
              <w:t>Náklady celkem: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A1CE4" w14:textId="77777777" w:rsidR="00B526CE" w:rsidRPr="006F601E" w:rsidRDefault="00B526CE" w:rsidP="0017505B">
            <w:pPr>
              <w:ind w:right="29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2 640 000 Kč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4101" w14:textId="77777777" w:rsidR="00B526CE" w:rsidRPr="006F601E" w:rsidRDefault="00B526CE" w:rsidP="0017505B">
            <w:pPr>
              <w:ind w:right="34"/>
              <w:jc w:val="right"/>
              <w:rPr>
                <w:szCs w:val="20"/>
              </w:rPr>
            </w:pPr>
            <w:r w:rsidRPr="006F601E">
              <w:rPr>
                <w:szCs w:val="20"/>
              </w:rPr>
              <w:t>55 000 Kč</w:t>
            </w:r>
          </w:p>
        </w:tc>
      </w:tr>
    </w:tbl>
    <w:p w14:paraId="6E2372EE" w14:textId="77777777" w:rsidR="00734C3A" w:rsidRPr="006F601E" w:rsidRDefault="00734C3A" w:rsidP="009149CC">
      <w:pPr>
        <w:pStyle w:val="Zkladntext"/>
        <w:widowControl w:val="0"/>
        <w:spacing w:before="120"/>
        <w:rPr>
          <w:rFonts w:cs="Arial"/>
          <w:bCs/>
          <w:szCs w:val="20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30327E85" w14:textId="1C90E43C" w:rsidR="00C650B7" w:rsidRPr="006F601E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1127E4FE" w14:textId="59080E84" w:rsidR="00C650B7" w:rsidRDefault="00C650B7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B05D012" w:rsidR="00972BE2" w:rsidRDefault="00972BE2" w:rsidP="00614999">
      <w:pPr>
        <w:pStyle w:val="Zhlav"/>
        <w:rPr>
          <w:sz w:val="24"/>
        </w:rPr>
      </w:pPr>
    </w:p>
    <w:p w14:paraId="690C1808" w14:textId="73767FB9" w:rsidR="006F601E" w:rsidRDefault="006F601E" w:rsidP="00614999">
      <w:pPr>
        <w:pStyle w:val="Zhlav"/>
        <w:rPr>
          <w:sz w:val="24"/>
        </w:rPr>
      </w:pPr>
    </w:p>
    <w:p w14:paraId="240ECE8D" w14:textId="77777777" w:rsidR="006F601E" w:rsidRDefault="006F601E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855272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B526CE">
        <w:rPr>
          <w:rFonts w:cs="Arial"/>
          <w:b/>
          <w:sz w:val="22"/>
        </w:rPr>
        <w:t>160384</w:t>
      </w:r>
      <w:r w:rsidR="00C711E5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5ABCDF2B" w:rsidR="006B3E23" w:rsidRPr="006F601E" w:rsidRDefault="006B3E23" w:rsidP="006F601E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6F601E">
        <w:rPr>
          <w:rFonts w:cs="Arial"/>
          <w:sz w:val="22"/>
        </w:rPr>
        <w:t xml:space="preserve"> </w:t>
      </w:r>
      <w:r w:rsidRPr="006F601E">
        <w:rPr>
          <w:rFonts w:cs="Arial"/>
          <w:sz w:val="22"/>
        </w:rPr>
        <w:t xml:space="preserve">kázně stanoví ve výši </w:t>
      </w:r>
      <w:r w:rsidRPr="006F601E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75088FDF" w14:textId="3F0E15EC" w:rsidR="001E53E4" w:rsidRPr="006F601E" w:rsidRDefault="00EF4089" w:rsidP="006F601E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F601E">
        <w:rPr>
          <w:rFonts w:cs="Arial"/>
          <w:sz w:val="22"/>
        </w:rPr>
        <w:t>, ve znění pozdějších předpisů:</w:t>
      </w: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EDA53C6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6F601E">
        <w:rPr>
          <w:rFonts w:cs="Arial"/>
          <w:sz w:val="22"/>
        </w:rPr>
        <w:t xml:space="preserve">    </w:t>
      </w:r>
      <w:r w:rsidR="006F601E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6F601E">
        <w:rPr>
          <w:rFonts w:cs="Arial"/>
          <w:sz w:val="22"/>
        </w:rPr>
        <w:t xml:space="preserve">91 </w:t>
      </w:r>
      <w:r w:rsidR="00EF4089" w:rsidRPr="00ED6335">
        <w:rPr>
          <w:rFonts w:cs="Arial"/>
          <w:sz w:val="22"/>
        </w:rPr>
        <w:t>ze dne</w:t>
      </w:r>
      <w:r w:rsidR="00A27BBB">
        <w:rPr>
          <w:rFonts w:cs="Arial"/>
          <w:sz w:val="22"/>
        </w:rPr>
        <w:t xml:space="preserve"> </w:t>
      </w:r>
      <w:proofErr w:type="gramStart"/>
      <w:r w:rsidR="006F601E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4744238F" w:rsidR="00EF4089" w:rsidRDefault="00EF4089" w:rsidP="00E676AA">
      <w:pPr>
        <w:pStyle w:val="Zhlav"/>
        <w:rPr>
          <w:rFonts w:cs="Arial"/>
          <w:sz w:val="22"/>
        </w:rPr>
      </w:pPr>
    </w:p>
    <w:p w14:paraId="1C150708" w14:textId="00F33D5F" w:rsidR="006F601E" w:rsidRDefault="006F601E" w:rsidP="00E676AA">
      <w:pPr>
        <w:pStyle w:val="Zhlav"/>
        <w:rPr>
          <w:rFonts w:cs="Arial"/>
          <w:sz w:val="22"/>
        </w:rPr>
      </w:pPr>
    </w:p>
    <w:p w14:paraId="0E861A31" w14:textId="77777777" w:rsidR="006F601E" w:rsidRPr="002F583F" w:rsidRDefault="006F601E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4C692206" w14:textId="77777777" w:rsidR="006F601E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32A56974" w14:textId="77777777" w:rsidR="006F601E" w:rsidRDefault="006F601E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11E34A12" w14:textId="77777777" w:rsidR="006F601E" w:rsidRDefault="006F601E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7EC976E6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303F02C" w:rsidR="003046E6" w:rsidRDefault="003046E6" w:rsidP="00724AB2">
      <w:pPr>
        <w:ind w:left="-426"/>
      </w:pPr>
    </w:p>
    <w:p w14:paraId="692186D9" w14:textId="23F9AB71" w:rsidR="006F601E" w:rsidRDefault="006F601E" w:rsidP="00724AB2">
      <w:pPr>
        <w:ind w:left="-426"/>
      </w:pPr>
    </w:p>
    <w:p w14:paraId="3C32D29C" w14:textId="7769C51C" w:rsidR="006F601E" w:rsidRDefault="006F601E" w:rsidP="00724AB2">
      <w:pPr>
        <w:ind w:left="-426"/>
      </w:pPr>
    </w:p>
    <w:p w14:paraId="2FBBCD0B" w14:textId="79F2E7F5" w:rsidR="006F601E" w:rsidRDefault="006F601E" w:rsidP="00724AB2">
      <w:pPr>
        <w:ind w:left="-426"/>
      </w:pPr>
    </w:p>
    <w:p w14:paraId="76B9958A" w14:textId="326ABF48" w:rsidR="006F601E" w:rsidRDefault="006F601E" w:rsidP="00724AB2">
      <w:pPr>
        <w:ind w:left="-426"/>
      </w:pPr>
    </w:p>
    <w:p w14:paraId="4438F5E9" w14:textId="77777777" w:rsidR="006F601E" w:rsidRDefault="006F601E" w:rsidP="00724AB2">
      <w:pPr>
        <w:ind w:left="-426"/>
      </w:pPr>
      <w:bookmarkStart w:id="1" w:name="_GoBack"/>
      <w:bookmarkEnd w:id="1"/>
    </w:p>
    <w:p w14:paraId="39994646" w14:textId="7C4F07D1" w:rsidR="003046E6" w:rsidRDefault="003046E6" w:rsidP="00724AB2">
      <w:pPr>
        <w:ind w:left="-426"/>
      </w:pPr>
    </w:p>
    <w:p w14:paraId="7E0508D2" w14:textId="0145B533" w:rsidR="001F3503" w:rsidRDefault="001F3503" w:rsidP="00156BC9"/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D5FF4" w14:textId="77777777" w:rsidR="00F9446A" w:rsidRDefault="00F9446A" w:rsidP="00944058">
      <w:r>
        <w:separator/>
      </w:r>
    </w:p>
  </w:endnote>
  <w:endnote w:type="continuationSeparator" w:id="0">
    <w:p w14:paraId="2D2B955D" w14:textId="77777777" w:rsidR="00F9446A" w:rsidRDefault="00F9446A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050D899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F601E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F601E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1D04937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F601E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F601E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8FB2" w14:textId="77777777" w:rsidR="00F9446A" w:rsidRDefault="00F9446A" w:rsidP="00944058">
      <w:r>
        <w:separator/>
      </w:r>
    </w:p>
  </w:footnote>
  <w:footnote w:type="continuationSeparator" w:id="0">
    <w:p w14:paraId="064074BE" w14:textId="77777777" w:rsidR="00F9446A" w:rsidRDefault="00F9446A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1D5"/>
    <w:rsid w:val="0057437B"/>
    <w:rsid w:val="005749B7"/>
    <w:rsid w:val="00574B1C"/>
    <w:rsid w:val="00577241"/>
    <w:rsid w:val="00581067"/>
    <w:rsid w:val="005814AD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601E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0CD9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446A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3BF7"/>
    <w:rsid w:val="000C4B80"/>
    <w:rsid w:val="001062DD"/>
    <w:rsid w:val="00151F15"/>
    <w:rsid w:val="0021084C"/>
    <w:rsid w:val="002420B3"/>
    <w:rsid w:val="00287445"/>
    <w:rsid w:val="002B46AE"/>
    <w:rsid w:val="002D0D79"/>
    <w:rsid w:val="00362ED9"/>
    <w:rsid w:val="004A3656"/>
    <w:rsid w:val="004D2D1F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74EBE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39A8-65AA-4181-B050-4A84C47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2461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2023-01-17T13:05:00Z</dcterms:created>
  <dcterms:modified xsi:type="dcterms:W3CDTF">2023-03-29T09:42:00Z</dcterms:modified>
  <cp:category>MMK.01.02.01</cp:category>
</cp:coreProperties>
</file>