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54D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2179100219/ 001</w:t>
                  </w:r>
                </w:p>
              </w:tc>
              <w:tc>
                <w:tcPr>
                  <w:tcW w:w="20" w:type="dxa"/>
                </w:tcPr>
                <w:p w:rsidR="00A54D93" w:rsidRDefault="00A54D93">
                  <w:pPr>
                    <w:pStyle w:val="EMPTYCELLSTYLE"/>
                  </w:pPr>
                </w:p>
              </w:tc>
            </w:tr>
          </w:tbl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14243E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ind w:right="40"/>
              <w:jc w:val="right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14243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627879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7879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ind w:right="40"/>
              <w:jc w:val="right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ind w:right="40"/>
              <w:jc w:val="right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ind w:right="40"/>
              <w:jc w:val="right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bookmarkStart w:id="0" w:name="JR_PAGE_ANCHOR_0_1"/>
            <w:bookmarkEnd w:id="0"/>
          </w:p>
          <w:p w:rsidR="00A54D93" w:rsidRDefault="0014243E">
            <w:r>
              <w:br w:type="page"/>
            </w:r>
          </w:p>
          <w:p w:rsidR="00A54D93" w:rsidRDefault="00A54D9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14243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r>
              <w:rPr>
                <w:b/>
              </w:rPr>
              <w:t>68410115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r>
              <w:rPr>
                <w:b/>
              </w:rPr>
              <w:t>CZ7703240160</w:t>
            </w: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4D93" w:rsidRDefault="00A54D93">
                  <w:pPr>
                    <w:pStyle w:val="EMPTYCELLSTYLE"/>
                  </w:pPr>
                </w:p>
              </w:tc>
            </w:tr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93" w:rsidRDefault="0014243E">
                  <w:pPr>
                    <w:ind w:left="40"/>
                  </w:pPr>
                  <w:r>
                    <w:rPr>
                      <w:b/>
                      <w:sz w:val="24"/>
                    </w:rPr>
                    <w:t>Milan Vítek</w:t>
                  </w:r>
                  <w:r>
                    <w:rPr>
                      <w:b/>
                      <w:sz w:val="24"/>
                    </w:rPr>
                    <w:br/>
                    <w:t>Instalatérské a topenářské práce</w:t>
                  </w:r>
                  <w:r>
                    <w:rPr>
                      <w:b/>
                      <w:sz w:val="24"/>
                    </w:rPr>
                    <w:br/>
                    <w:t>Hájíčkova 61</w:t>
                  </w:r>
                  <w:r>
                    <w:rPr>
                      <w:b/>
                      <w:sz w:val="24"/>
                    </w:rPr>
                    <w:br/>
                    <w:t>143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54D93" w:rsidRDefault="00A54D93">
                  <w:pPr>
                    <w:pStyle w:val="EMPTYCELLSTYLE"/>
                  </w:pPr>
                </w:p>
              </w:tc>
            </w:tr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93" w:rsidRDefault="00A54D9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54D93" w:rsidRDefault="00A54D93">
                  <w:pPr>
                    <w:pStyle w:val="EMPTYCELLSTYLE"/>
                  </w:pPr>
                </w:p>
              </w:tc>
            </w:tr>
          </w:tbl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54D93" w:rsidRDefault="00A54D93">
                  <w:pPr>
                    <w:pStyle w:val="EMPTYCELLSTYLE"/>
                  </w:pPr>
                </w:p>
              </w:tc>
            </w:tr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93" w:rsidRDefault="0014243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93" w:rsidRDefault="00A54D9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54D93" w:rsidRDefault="00A54D93">
                  <w:pPr>
                    <w:pStyle w:val="EMPTYCELLSTYLE"/>
                  </w:pPr>
                </w:p>
              </w:tc>
            </w:tr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93" w:rsidRDefault="002717D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93" w:rsidRDefault="0014243E" w:rsidP="002717DA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2717DA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2717DA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/>
              <w:jc w:val="center"/>
            </w:pPr>
            <w:proofErr w:type="gramStart"/>
            <w:r>
              <w:rPr>
                <w:b/>
              </w:rPr>
              <w:t>23.05.2017</w:t>
            </w:r>
            <w:proofErr w:type="gramEnd"/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14243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7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A54D93">
                  <w:pPr>
                    <w:pStyle w:val="EMPTYCELLSTYLE"/>
                  </w:pPr>
                </w:p>
              </w:tc>
            </w:tr>
          </w:tbl>
          <w:p w:rsidR="00A54D93" w:rsidRDefault="00A54D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ind w:left="40"/>
              <w:jc w:val="center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A54D93"/>
              </w:tc>
            </w:tr>
          </w:tbl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A54D93"/>
              </w:tc>
            </w:tr>
          </w:tbl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93" w:rsidRDefault="00A54D93">
                  <w:pPr>
                    <w:pStyle w:val="EMPTYCELLSTYLE"/>
                  </w:pPr>
                </w:p>
              </w:tc>
            </w:tr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54D93" w:rsidRDefault="00A54D93">
                  <w:pPr>
                    <w:pStyle w:val="EMPTYCELLSTYLE"/>
                  </w:pPr>
                </w:p>
              </w:tc>
            </w:tr>
          </w:tbl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14243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14243E">
            <w:r>
              <w:t xml:space="preserve">Objednáváme u Vás odstranění havárie výměnou zásobníku TUV v suterénu objektu 1. LF UK, Studničkova 7, Praha 2 dle Vaší cenové nabídky z </w:t>
            </w:r>
            <w:proofErr w:type="gramStart"/>
            <w:r>
              <w:t>8.5.2017</w:t>
            </w:r>
            <w:proofErr w:type="gramEnd"/>
            <w:r>
              <w:t>. V případě přenesené daňové povinnosti uveďte na faktuře "</w:t>
            </w:r>
            <w:r>
              <w:t>daň odvede zákazník".</w:t>
            </w: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122 715.00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54D93" w:rsidRDefault="00A54D93">
                  <w:pPr>
                    <w:pStyle w:val="EMPTYCELLSTYLE"/>
                  </w:pPr>
                </w:p>
              </w:tc>
            </w:tr>
          </w:tbl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/>
            </w:pPr>
            <w:proofErr w:type="gramStart"/>
            <w:r>
              <w:rPr>
                <w:sz w:val="24"/>
              </w:rPr>
              <w:t>09.05.2017</w:t>
            </w:r>
            <w:proofErr w:type="gramEnd"/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2717DA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 w:rsidP="002717DA">
            <w:pPr>
              <w:spacing w:before="20" w:after="20"/>
              <w:ind w:right="40"/>
            </w:pPr>
            <w:r>
              <w:t>Tel.: +</w:t>
            </w:r>
            <w:r w:rsidR="002717DA">
              <w:t>XXXX</w:t>
            </w:r>
            <w:r>
              <w:t xml:space="preserve">, E-mail: </w:t>
            </w:r>
            <w:r w:rsidR="002717DA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4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7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6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54D93" w:rsidRDefault="00A54D9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54D93" w:rsidRDefault="00A54D9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r>
                    <w:rPr>
                      <w:b/>
                      <w:i/>
                      <w:sz w:val="28"/>
                    </w:rPr>
                    <w:t>2179100219/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14243E">
            <w:pPr>
              <w:spacing w:after="280"/>
              <w:ind w:left="40" w:right="40"/>
            </w:pPr>
            <w:r>
              <w:rPr>
                <w:sz w:val="18"/>
              </w:rPr>
              <w:t>Výměna zásobníku TUV, havárie - Studničkova 7</w:t>
            </w: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54D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122 715.00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122 715.00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D93" w:rsidRDefault="0014243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left="40" w:right="40"/>
              <w:jc w:val="right"/>
            </w:pPr>
            <w:r>
              <w:rPr>
                <w:b/>
                <w:sz w:val="24"/>
              </w:rPr>
              <w:t>122 715.00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D93" w:rsidRDefault="0014243E">
            <w:r>
              <w:rPr>
                <w:i/>
                <w:sz w:val="24"/>
              </w:rPr>
              <w:t>Konec přílohy k objednávce č.: 2179100219/ 001</w:t>
            </w:r>
          </w:p>
        </w:tc>
        <w:tc>
          <w:tcPr>
            <w:tcW w:w="56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54D93" w:rsidRDefault="0014243E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  <w:tr w:rsidR="00A54D93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54D93" w:rsidRDefault="00A54D9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54D93" w:rsidRDefault="00A54D93">
            <w:pPr>
              <w:pStyle w:val="EMPTYCELLSTYLE"/>
            </w:pPr>
          </w:p>
        </w:tc>
        <w:tc>
          <w:tcPr>
            <w:tcW w:w="58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20" w:type="dxa"/>
          </w:tcPr>
          <w:p w:rsidR="00A54D93" w:rsidRDefault="00A54D9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54D93" w:rsidRDefault="00A54D93">
            <w:pPr>
              <w:pStyle w:val="EMPTYCELLSTYLE"/>
            </w:pPr>
          </w:p>
        </w:tc>
        <w:tc>
          <w:tcPr>
            <w:tcW w:w="1140" w:type="dxa"/>
          </w:tcPr>
          <w:p w:rsidR="00A54D93" w:rsidRDefault="00A54D93">
            <w:pPr>
              <w:pStyle w:val="EMPTYCELLSTYLE"/>
            </w:pPr>
          </w:p>
        </w:tc>
      </w:tr>
    </w:tbl>
    <w:p w:rsidR="0014243E" w:rsidRDefault="0014243E"/>
    <w:sectPr w:rsidR="0014243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54D93"/>
    <w:rsid w:val="0014243E"/>
    <w:rsid w:val="002717DA"/>
    <w:rsid w:val="00A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2017-05-11T07:19:00Z</dcterms:created>
  <dcterms:modified xsi:type="dcterms:W3CDTF">2017-05-11T07:20:00Z</dcterms:modified>
</cp:coreProperties>
</file>