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FF31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14:paraId="5092D504" w14:textId="77777777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14:paraId="2C02C89B" w14:textId="65D0E3D4"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</w:t>
      </w:r>
      <w:r w:rsidR="00576AF6">
        <w:rPr>
          <w:rFonts w:ascii="Arial" w:hAnsi="Arial" w:cs="Arial"/>
          <w:noProof/>
          <w:sz w:val="18"/>
          <w:szCs w:val="18"/>
        </w:rPr>
        <w:t>–</w:t>
      </w:r>
      <w:r w:rsidRPr="006D3177">
        <w:rPr>
          <w:rFonts w:ascii="Arial" w:hAnsi="Arial" w:cs="Arial"/>
          <w:noProof/>
          <w:sz w:val="18"/>
          <w:szCs w:val="18"/>
        </w:rPr>
        <w:t xml:space="preserve"> Bubeneč</w:t>
      </w:r>
    </w:p>
    <w:p w14:paraId="01D6A719" w14:textId="77777777"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F2AC39" wp14:editId="7AC5F479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9278B8" w14:paraId="3A2BF4F2" w14:textId="77777777" w:rsidTr="004D09EE">
        <w:trPr>
          <w:cantSplit/>
          <w:trHeight w:val="2065"/>
        </w:trPr>
        <w:tc>
          <w:tcPr>
            <w:tcW w:w="4571" w:type="dxa"/>
          </w:tcPr>
          <w:p w14:paraId="22D513D2" w14:textId="77777777" w:rsidR="00521764" w:rsidRPr="009278B8" w:rsidRDefault="00521764" w:rsidP="00521764">
            <w:pPr>
              <w:pStyle w:val="Nadpis5"/>
              <w:spacing w:before="120" w:after="120"/>
              <w:ind w:left="170" w:hanging="98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14:paraId="6366196F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Bankovní spojení:  ČNB  Praha 1</w:t>
            </w:r>
          </w:p>
          <w:p w14:paraId="5EEAA65E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Číslo účtu: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21526001/0710</w:t>
            </w:r>
          </w:p>
          <w:p w14:paraId="6AFD4554" w14:textId="3FC70311" w:rsidR="00521764" w:rsidRPr="009278B8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Arial" w:hAnsi="Arial" w:cs="Arial"/>
                <w:b/>
                <w:bCs/>
                <w:lang w:eastAsia="cs-CZ"/>
              </w:rPr>
            </w:pP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 IČ:                 </w:t>
            </w:r>
            <w:r w:rsidR="005C3EFE" w:rsidRPr="009278B8">
              <w:rPr>
                <w:rFonts w:ascii="Arial" w:hAnsi="Arial" w:cs="Arial"/>
                <w:b/>
                <w:bCs/>
                <w:lang w:eastAsia="cs-CZ"/>
              </w:rPr>
              <w:t xml:space="preserve">          </w:t>
            </w:r>
            <w:r w:rsidR="0036770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9278B8">
              <w:rPr>
                <w:rFonts w:ascii="Arial" w:hAnsi="Arial" w:cs="Arial"/>
                <w:b/>
                <w:bCs/>
              </w:rPr>
              <w:t>48135097</w:t>
            </w:r>
            <w:r w:rsidRPr="009278B8">
              <w:rPr>
                <w:rFonts w:ascii="Arial" w:hAnsi="Arial" w:cs="Arial"/>
                <w:b/>
                <w:bCs/>
                <w:lang w:eastAsia="cs-CZ"/>
              </w:rPr>
              <w:t xml:space="preserve">  </w:t>
            </w:r>
          </w:p>
          <w:p w14:paraId="115997E9" w14:textId="77777777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DIČ: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C3EFE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CZ48135097</w:t>
            </w:r>
          </w:p>
          <w:p w14:paraId="4ED3C899" w14:textId="456D5006" w:rsidR="00A234F3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Vyřizuje: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57280F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  <w:p w14:paraId="7C4ACD69" w14:textId="62EF5665" w:rsidR="00521764" w:rsidRPr="009278B8" w:rsidRDefault="00521764" w:rsidP="00521764">
            <w:pPr>
              <w:spacing w:before="40" w:after="40"/>
              <w:ind w:hanging="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A4715D" w:rsidRPr="009278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57280F">
              <w:rPr>
                <w:rFonts w:ascii="Arial" w:hAnsi="Arial" w:cs="Arial"/>
                <w:b/>
                <w:bCs/>
                <w:sz w:val="22"/>
                <w:szCs w:val="22"/>
              </w:rPr>
              <w:t>XXXXXXXXX</w:t>
            </w:r>
          </w:p>
        </w:tc>
        <w:tc>
          <w:tcPr>
            <w:tcW w:w="4571" w:type="dxa"/>
          </w:tcPr>
          <w:p w14:paraId="5CB72769" w14:textId="77777777" w:rsidR="00521764" w:rsidRPr="009278B8" w:rsidRDefault="00521764" w:rsidP="004D09EE">
            <w:pPr>
              <w:pStyle w:val="Nadpis5"/>
              <w:spacing w:before="120" w:after="120"/>
              <w:ind w:left="17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278B8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14:paraId="2AD3778B" w14:textId="47A8BF69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VENCL s.r.o.</w:t>
            </w:r>
          </w:p>
          <w:p w14:paraId="7A86C285" w14:textId="704ED272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 dlážděnce 737/50b</w:t>
            </w:r>
          </w:p>
          <w:p w14:paraId="46D59AB0" w14:textId="3D9FA51A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Praha</w:t>
            </w:r>
          </w:p>
          <w:p w14:paraId="7F347AE3" w14:textId="0E3E84C4" w:rsidR="00A234F3" w:rsidRDefault="00C175DF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182 00</w:t>
            </w:r>
          </w:p>
          <w:p w14:paraId="194C98FA" w14:textId="77777777" w:rsidR="00A234F3" w:rsidRDefault="00A234F3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A4F3DC" w14:textId="009EE939" w:rsidR="00521764" w:rsidRPr="009278B8" w:rsidRDefault="00521764" w:rsidP="004D09EE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78B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="007234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75DF">
              <w:rPr>
                <w:rFonts w:ascii="Arial" w:hAnsi="Arial" w:cs="Arial"/>
                <w:b/>
                <w:bCs/>
                <w:sz w:val="22"/>
                <w:szCs w:val="22"/>
              </w:rPr>
              <w:t>61509051</w:t>
            </w:r>
          </w:p>
        </w:tc>
      </w:tr>
    </w:tbl>
    <w:p w14:paraId="4360C054" w14:textId="4628EE1F"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9278B8" w14:paraId="42FCE7FF" w14:textId="77777777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1BF3D3D" w14:textId="49074184" w:rsidR="00521764" w:rsidRPr="009278B8" w:rsidRDefault="00521764" w:rsidP="006D3177">
            <w:pPr>
              <w:spacing w:before="200"/>
              <w:ind w:left="0"/>
              <w:rPr>
                <w:rFonts w:ascii="Arial" w:hAnsi="Arial" w:cs="Arial"/>
                <w:sz w:val="22"/>
                <w:szCs w:val="22"/>
              </w:rPr>
            </w:pPr>
            <w:bookmarkStart w:id="0" w:name="_Hlk128118086"/>
            <w:r w:rsidRPr="009278B8">
              <w:rPr>
                <w:rFonts w:ascii="Arial" w:hAnsi="Arial" w:cs="Arial"/>
                <w:sz w:val="22"/>
                <w:szCs w:val="22"/>
              </w:rPr>
              <w:t xml:space="preserve">OBJEDNÁVKA číslo: </w:t>
            </w:r>
            <w:r w:rsidR="00C175DF">
              <w:rPr>
                <w:rFonts w:ascii="Arial" w:hAnsi="Arial" w:cs="Arial"/>
                <w:sz w:val="22"/>
                <w:szCs w:val="22"/>
              </w:rPr>
              <w:t>902/</w:t>
            </w:r>
            <w:r w:rsidR="00E5168D">
              <w:rPr>
                <w:rFonts w:ascii="Arial" w:hAnsi="Arial" w:cs="Arial"/>
                <w:sz w:val="22"/>
                <w:szCs w:val="22"/>
              </w:rPr>
              <w:t>163</w:t>
            </w:r>
            <w:r w:rsidR="00C175DF">
              <w:rPr>
                <w:rFonts w:ascii="Arial" w:hAnsi="Arial" w:cs="Arial"/>
                <w:sz w:val="22"/>
                <w:szCs w:val="22"/>
              </w:rPr>
              <w:t>/23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D4E7C" w14:textId="77777777" w:rsidR="00521764" w:rsidRPr="009278B8" w:rsidRDefault="00521764" w:rsidP="004D09EE">
            <w:pPr>
              <w:pStyle w:val="Nadpis9"/>
              <w:rPr>
                <w:rFonts w:ascii="Arial" w:hAnsi="Arial" w:cs="Arial"/>
                <w:b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14:paraId="3DD8D8AB" w14:textId="7DF417EC" w:rsidR="00521764" w:rsidRPr="009278B8" w:rsidRDefault="00521764" w:rsidP="00521764">
            <w:pPr>
              <w:spacing w:before="20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278B8">
              <w:rPr>
                <w:rFonts w:ascii="Arial" w:hAnsi="Arial" w:cs="Arial"/>
                <w:sz w:val="22"/>
                <w:szCs w:val="22"/>
              </w:rPr>
              <w:t xml:space="preserve">Praha dne </w:t>
            </w:r>
            <w:r w:rsidR="00E5168D">
              <w:rPr>
                <w:rFonts w:ascii="Arial" w:hAnsi="Arial" w:cs="Arial"/>
                <w:sz w:val="22"/>
                <w:szCs w:val="22"/>
              </w:rPr>
              <w:t>21. 4. 2023</w:t>
            </w:r>
          </w:p>
        </w:tc>
      </w:tr>
    </w:tbl>
    <w:bookmarkEnd w:id="0"/>
    <w:p w14:paraId="7B5CED3C" w14:textId="409C6809" w:rsidR="00521764" w:rsidRPr="009278B8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B4FEEBF" wp14:editId="2276E8E3">
                <wp:simplePos x="0" y="0"/>
                <wp:positionH relativeFrom="column">
                  <wp:posOffset>-24765</wp:posOffset>
                </wp:positionH>
                <wp:positionV relativeFrom="page">
                  <wp:posOffset>3751580</wp:posOffset>
                </wp:positionV>
                <wp:extent cx="5860800" cy="2059200"/>
                <wp:effectExtent l="0" t="0" r="698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800" cy="205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4E85C" w14:textId="4B036010" w:rsidR="000F0D40" w:rsidRDefault="00C175DF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 základě výsledků výběrového řízení na e-tržišti TENDERMARKET (ID zakázky: T004/23V/00000841) u Vás objednáváme:</w:t>
                            </w:r>
                          </w:p>
                          <w:p w14:paraId="5D6A3607" w14:textId="3B869FE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58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00"/>
                              <w:gridCol w:w="1540"/>
                            </w:tblGrid>
                            <w:tr w:rsidR="00C175DF" w:rsidRPr="00C175DF" w14:paraId="2204E688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D95888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Toaletní papír  (počet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262277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3000</w:t>
                                  </w:r>
                                </w:p>
                              </w:tc>
                            </w:tr>
                            <w:tr w:rsidR="00C175DF" w:rsidRPr="00C175DF" w14:paraId="50C60B7A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0CA4D5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Papírový ručník (počet jednotlivých ručníků)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1C4669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600000</w:t>
                                  </w:r>
                                </w:p>
                              </w:tc>
                            </w:tr>
                            <w:tr w:rsidR="00C175DF" w:rsidRPr="00C175DF" w14:paraId="7FAB83CC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B31F49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Prostředek na mytí nádobí 5l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C416CC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175DF" w:rsidRPr="00C175DF" w14:paraId="68701B3E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EC1454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Sáček 50x60 (počet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D4D806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160</w:t>
                                  </w:r>
                                </w:p>
                              </w:tc>
                            </w:tr>
                            <w:tr w:rsidR="00C175DF" w:rsidRPr="00C175DF" w14:paraId="01C8EDD7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21B27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Pytel 70x110 (počet rolí)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6863C9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C175DF" w:rsidRPr="00C175DF" w14:paraId="03C56C6E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590017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Sáčky hygienické plastové (počet krabiček)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652190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C175DF" w:rsidRPr="00C175DF" w14:paraId="01F51ED0" w14:textId="77777777" w:rsidTr="00C175DF">
                              <w:trPr>
                                <w:trHeight w:val="300"/>
                              </w:trPr>
                              <w:tc>
                                <w:tcPr>
                                  <w:tcW w:w="430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DD66A4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Pěnové mýdlo 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B781A4" w14:textId="77777777" w:rsidR="00C175DF" w:rsidRPr="00C175DF" w:rsidRDefault="00C175DF" w:rsidP="00C175DF">
                                  <w:pPr>
                                    <w:spacing w:before="0"/>
                                    <w:ind w:left="0"/>
                                    <w:jc w:val="right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175DF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72</w:t>
                                  </w:r>
                                </w:p>
                              </w:tc>
                            </w:tr>
                          </w:tbl>
                          <w:p w14:paraId="36B0DCB9" w14:textId="3A107874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4E9CC6A" w14:textId="3853C2EB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6984FF" w14:textId="6B1FD30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EF6359" w14:textId="00C33137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43C353" w14:textId="51A937C5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CD6618" w14:textId="59D28547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C4FD778" w14:textId="1E0A1F44" w:rsidR="000F0D40" w:rsidRDefault="000F0D40" w:rsidP="00576AF6">
                            <w:pPr>
                              <w:tabs>
                                <w:tab w:val="left" w:pos="7513"/>
                              </w:tabs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55E332C" w14:textId="09DDCCB2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D027480" w14:textId="023C0FF2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53C684A" w14:textId="0979D3A1" w:rsid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B86B75" w14:textId="77777777" w:rsidR="000F0D40" w:rsidRPr="000F0D40" w:rsidRDefault="000F0D40" w:rsidP="000F0D40">
                            <w:pPr>
                              <w:spacing w:before="0"/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FEEB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1.95pt;margin-top:295.4pt;width:461.5pt;height:16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" fillcolor="white [3201]" stroked="f" strokeweight=".5pt">
                <v:textbox>
                  <w:txbxContent>
                    <w:p w14:paraId="3134E85C" w14:textId="4B036010" w:rsidR="000F0D40" w:rsidRDefault="00C175DF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 základě výsledků výběrového řízení na e-tržišti TENDERMARKET (ID zakázky: T004/23V/00000841) u Vás objednáváme:</w:t>
                      </w:r>
                    </w:p>
                    <w:p w14:paraId="5D6A3607" w14:textId="3B869FE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584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00"/>
                        <w:gridCol w:w="1540"/>
                      </w:tblGrid>
                      <w:tr w:rsidR="00C175DF" w:rsidRPr="00C175DF" w14:paraId="2204E688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D95888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Toaletní papír  (počet rolí)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262277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3000</w:t>
                            </w:r>
                          </w:p>
                        </w:tc>
                      </w:tr>
                      <w:tr w:rsidR="00C175DF" w:rsidRPr="00C175DF" w14:paraId="50C60B7A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0CA4D5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Papírový ručník (počet jednotlivých ručníků)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1C4669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600000</w:t>
                            </w:r>
                          </w:p>
                        </w:tc>
                      </w:tr>
                      <w:tr w:rsidR="00C175DF" w:rsidRPr="00C175DF" w14:paraId="7FAB83CC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B31F49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Prostředek na mytí nádobí 5l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C416CC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</w:tr>
                      <w:tr w:rsidR="00C175DF" w:rsidRPr="00C175DF" w14:paraId="68701B3E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EC1454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Sáček 50x60 (počet rolí)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D4D806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160</w:t>
                            </w:r>
                          </w:p>
                        </w:tc>
                      </w:tr>
                      <w:tr w:rsidR="00C175DF" w:rsidRPr="00C175DF" w14:paraId="01C8EDD7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D21B27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Pytel 70x110 (počet rolí)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6863C9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c>
                      </w:tr>
                      <w:tr w:rsidR="00C175DF" w:rsidRPr="00C175DF" w14:paraId="03C56C6E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590017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Sáčky hygienické plastové (počet krabiček)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652190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</w:tc>
                      </w:tr>
                      <w:tr w:rsidR="00C175DF" w:rsidRPr="00C175DF" w14:paraId="01F51ED0" w14:textId="77777777" w:rsidTr="00C175DF">
                        <w:trPr>
                          <w:trHeight w:val="300"/>
                        </w:trPr>
                        <w:tc>
                          <w:tcPr>
                            <w:tcW w:w="430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DD66A4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Pěnové mýdlo </w:t>
                            </w:r>
                          </w:p>
                        </w:tc>
                        <w:tc>
                          <w:tcPr>
                            <w:tcW w:w="154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B781A4" w14:textId="77777777" w:rsidR="00C175DF" w:rsidRPr="00C175DF" w:rsidRDefault="00C175DF" w:rsidP="00C175DF">
                            <w:pPr>
                              <w:spacing w:before="0"/>
                              <w:ind w:left="0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175D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72</w:t>
                            </w:r>
                          </w:p>
                        </w:tc>
                      </w:tr>
                    </w:tbl>
                    <w:p w14:paraId="36B0DCB9" w14:textId="3A107874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4E9CC6A" w14:textId="3853C2EB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6984FF" w14:textId="6B1FD30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EF6359" w14:textId="00C33137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43C353" w14:textId="51A937C5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CD6618" w14:textId="59D28547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C4FD778" w14:textId="1E0A1F44" w:rsidR="000F0D40" w:rsidRDefault="000F0D40" w:rsidP="00576AF6">
                      <w:pPr>
                        <w:tabs>
                          <w:tab w:val="left" w:pos="7513"/>
                        </w:tabs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55E332C" w14:textId="09DDCCB2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D027480" w14:textId="023C0FF2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53C684A" w14:textId="0979D3A1" w:rsid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B86B75" w14:textId="77777777" w:rsidR="000F0D40" w:rsidRPr="000F0D40" w:rsidRDefault="000F0D40" w:rsidP="000F0D40">
                      <w:pPr>
                        <w:spacing w:before="0"/>
                        <w:ind w:left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062191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01427A71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6E5FEE74" w14:textId="7777777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rFonts w:ascii="Arial" w:hAnsi="Arial" w:cs="Arial"/>
          <w:bCs/>
        </w:rPr>
      </w:pPr>
    </w:p>
    <w:p w14:paraId="714BDB30" w14:textId="2988502C" w:rsidR="00521764" w:rsidRPr="009278B8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6D787768" w14:textId="77777777" w:rsidR="009278B8" w:rsidRPr="009278B8" w:rsidRDefault="009278B8" w:rsidP="00521764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0624C058" w14:textId="194830D7" w:rsidR="00521764" w:rsidRPr="009278B8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Cs/>
        </w:rPr>
      </w:pPr>
    </w:p>
    <w:p w14:paraId="4AF3A5D8" w14:textId="525E7576" w:rsidR="00521764" w:rsidRPr="000E514F" w:rsidRDefault="000F0D40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rFonts w:ascii="Arial" w:hAnsi="Arial" w:cs="Arial"/>
        </w:rPr>
        <w:t xml:space="preserve"> </w:t>
      </w:r>
      <w:r w:rsidR="009278B8" w:rsidRPr="009278B8">
        <w:rPr>
          <w:rFonts w:ascii="Arial" w:hAnsi="Arial" w:cs="Arial"/>
        </w:rPr>
        <w:t>Celková cena včetně DPH nepřesáhne:</w:t>
      </w:r>
      <w:r w:rsidR="009278B8">
        <w:rPr>
          <w:rFonts w:ascii="Arial" w:hAnsi="Arial" w:cs="Arial"/>
        </w:rPr>
        <w:t xml:space="preserve">  </w:t>
      </w:r>
      <w:r w:rsidR="009278B8" w:rsidRPr="009278B8">
        <w:rPr>
          <w:rFonts w:ascii="Arial" w:hAnsi="Arial" w:cs="Arial"/>
        </w:rPr>
        <w:t xml:space="preserve"> </w:t>
      </w:r>
      <w:r w:rsidR="00723482">
        <w:rPr>
          <w:rFonts w:ascii="Arial" w:hAnsi="Arial" w:cs="Arial"/>
        </w:rPr>
        <w:t xml:space="preserve">  </w:t>
      </w:r>
      <w:r w:rsidR="00C175DF">
        <w:rPr>
          <w:rFonts w:ascii="Arial" w:hAnsi="Arial" w:cs="Arial"/>
        </w:rPr>
        <w:t xml:space="preserve">139 346,02 </w:t>
      </w:r>
      <w:r w:rsidR="009278B8" w:rsidRPr="009278B8">
        <w:rPr>
          <w:rFonts w:ascii="Arial" w:hAnsi="Arial" w:cs="Arial"/>
        </w:rPr>
        <w:t>Kč</w:t>
      </w:r>
      <w:r w:rsidR="00C175DF">
        <w:rPr>
          <w:rFonts w:ascii="Arial" w:hAnsi="Arial" w:cs="Arial"/>
        </w:rPr>
        <w:t xml:space="preserve"> (115 162 Kč bez DPH).</w:t>
      </w:r>
      <w:r w:rsidR="00A234F3">
        <w:rPr>
          <w:rFonts w:ascii="Arial" w:hAnsi="Arial" w:cs="Arial"/>
        </w:rPr>
        <w:t xml:space="preserve"> </w:t>
      </w:r>
    </w:p>
    <w:p w14:paraId="002E19F4" w14:textId="0186652D" w:rsidR="00521764" w:rsidRPr="000E514F" w:rsidRDefault="009278B8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0CA35" wp14:editId="56285021">
                <wp:simplePos x="0" y="0"/>
                <wp:positionH relativeFrom="column">
                  <wp:posOffset>24130</wp:posOffset>
                </wp:positionH>
                <wp:positionV relativeFrom="paragraph">
                  <wp:posOffset>210820</wp:posOffset>
                </wp:positionV>
                <wp:extent cx="5940425" cy="1857375"/>
                <wp:effectExtent l="0" t="0" r="317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ABD57" w14:textId="1D8764BA" w:rsidR="00AF01F8" w:rsidRPr="00EA175C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 odvoláním na ustanovení § 5 odst. 2 zákona č. 340/2015 Sb., v platném znění a § 12 odst. 1 zákona </w:t>
                            </w:r>
                            <w:r w:rsidR="000E51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                   </w:t>
                            </w:r>
                            <w:r w:rsidRPr="00EA175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14:paraId="696E74B1" w14:textId="23895129" w:rsidR="00AF01F8" w:rsidRPr="00EA175C" w:rsidRDefault="00AF01F8" w:rsidP="00367704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Uveřejnění objednávky v registru smluv zajistí Úřad průmyslového vlastnictví v souladu se zákonem č. 340/2015 Sb., v platném znění, bez odkladu po obdržení podepsané objednávky. </w:t>
                            </w:r>
                            <w:r w:rsidR="0019206B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Objednávka, na niž</w:t>
                            </w:r>
                            <w:r w:rsidR="00D466BC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206B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dle zákona č. 235/2004 Sb., v platném znění. Obchodní vztah </w:t>
                            </w:r>
                            <w:r w:rsidR="000E51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 řídí podle zákona č. 89/2012 Sb., v platném znění.</w:t>
                            </w:r>
                          </w:p>
                          <w:p w14:paraId="4D7F8C15" w14:textId="77777777" w:rsidR="00AF01F8" w:rsidRPr="00EA175C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 vystavené faktuře uveďte číslo naší objednávky. </w:t>
                            </w:r>
                          </w:p>
                          <w:p w14:paraId="312DDD0B" w14:textId="77777777" w:rsidR="00AF01F8" w:rsidRPr="00EA175C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Termín splatnosti vyžadujeme nejméně 21 dnů!</w:t>
                            </w:r>
                          </w:p>
                          <w:p w14:paraId="4785B98D" w14:textId="77777777" w:rsidR="0019206B" w:rsidRPr="00EA175C" w:rsidRDefault="0019206B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17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14:paraId="702C25CB" w14:textId="77777777"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CA35" id="Text Box 4" o:spid="_x0000_s1027" type="#_x0000_t202" style="position:absolute;left:0;text-align:left;margin-left:1.9pt;margin-top:16.6pt;width:467.7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" stroked="f">
                <v:textbox>
                  <w:txbxContent>
                    <w:p w14:paraId="15EABD57" w14:textId="1D8764BA" w:rsidR="00AF01F8" w:rsidRPr="00EA175C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A175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S odvoláním na ustanovení § 5 odst. 2 zákona č. 340/2015 Sb., v platném znění a § 12 odst. 1 zákona </w:t>
                      </w:r>
                      <w:r w:rsidR="000E51F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                   </w:t>
                      </w:r>
                      <w:r w:rsidRPr="00EA175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č. 219/2000 Sb., v platném znění, Vás žádáme o doručení jednoho stejnopisu objednávky s Vaším podpisem, včetně data podpisu, obratem po obdržení objednávky.</w:t>
                      </w:r>
                    </w:p>
                    <w:p w14:paraId="696E74B1" w14:textId="23895129" w:rsidR="00AF01F8" w:rsidRPr="00EA175C" w:rsidRDefault="00AF01F8" w:rsidP="00367704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Uveřejnění objednávky v registru smluv zajistí Úřad průmyslového vlastnictví v souladu se zákonem č. 340/2015 Sb., v platném znění, bez odkladu po obdržení podepsané objednávky. </w:t>
                      </w:r>
                      <w:r w:rsidR="0019206B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Objednávka, na niž</w:t>
                      </w:r>
                      <w:r w:rsidR="00D466BC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206B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vztahuje povinnost uveřejnění prostřednictvím registru smluv, nabývá účinnosti nejdříve dnem uveřejnění.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dle zákona č. 235/2004 Sb., v platném znění. Obchodní vztah </w:t>
                      </w:r>
                      <w:r w:rsidR="000E51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se řídí podle zákona č. 89/2012 Sb., v platném znění.</w:t>
                      </w:r>
                    </w:p>
                    <w:p w14:paraId="4D7F8C15" w14:textId="77777777" w:rsidR="00AF01F8" w:rsidRPr="00EA175C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 vystavené faktuře uveďte číslo naší objednávky. </w:t>
                      </w:r>
                    </w:p>
                    <w:p w14:paraId="312DDD0B" w14:textId="77777777" w:rsidR="00AF01F8" w:rsidRPr="00EA175C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Termín splatnosti vyžadujeme nejméně 21 dnů!</w:t>
                      </w:r>
                    </w:p>
                    <w:p w14:paraId="4785B98D" w14:textId="77777777" w:rsidR="0019206B" w:rsidRPr="00EA175C" w:rsidRDefault="0019206B" w:rsidP="0019206B">
                      <w:pPr>
                        <w:spacing w:before="0"/>
                        <w:ind w:left="-142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175C">
                        <w:rPr>
                          <w:rFonts w:ascii="Arial" w:hAnsi="Arial" w:cs="Arial"/>
                          <w:sz w:val="18"/>
                          <w:szCs w:val="18"/>
                        </w:rPr>
                        <w:t>Fakturu pošlete ve dvojím vyhotovení v případě, že není odeslána prostřednictvím datové schránky.</w:t>
                      </w:r>
                    </w:p>
                    <w:p w14:paraId="702C25CB" w14:textId="77777777"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14:paraId="03A647E3" w14:textId="19A1B573" w:rsidR="00521764" w:rsidRPr="000E514F" w:rsidRDefault="00521764" w:rsidP="00521764">
      <w:pPr>
        <w:rPr>
          <w:b/>
          <w:lang w:eastAsia="en-US"/>
        </w:rPr>
      </w:pPr>
    </w:p>
    <w:p w14:paraId="1D208352" w14:textId="77777777" w:rsidR="00521764" w:rsidRPr="000E514F" w:rsidRDefault="00521764" w:rsidP="00521764">
      <w:pPr>
        <w:rPr>
          <w:b/>
          <w:lang w:eastAsia="en-US"/>
        </w:rPr>
      </w:pPr>
    </w:p>
    <w:p w14:paraId="035A96F4" w14:textId="77777777" w:rsidR="00521764" w:rsidRPr="000E514F" w:rsidRDefault="00521764" w:rsidP="00521764">
      <w:pPr>
        <w:rPr>
          <w:b/>
          <w:lang w:eastAsia="en-US"/>
        </w:rPr>
      </w:pPr>
    </w:p>
    <w:p w14:paraId="455DB7BD" w14:textId="77777777" w:rsidR="00521764" w:rsidRDefault="00521764" w:rsidP="00521764">
      <w:pPr>
        <w:rPr>
          <w:b/>
          <w:lang w:eastAsia="en-US"/>
        </w:rPr>
      </w:pPr>
    </w:p>
    <w:p w14:paraId="375EAC7C" w14:textId="77777777" w:rsidR="00E5139A" w:rsidRDefault="00E5139A" w:rsidP="00521764">
      <w:pPr>
        <w:rPr>
          <w:b/>
          <w:lang w:eastAsia="en-US"/>
        </w:rPr>
      </w:pPr>
    </w:p>
    <w:p w14:paraId="460BD289" w14:textId="77777777" w:rsidR="00E5139A" w:rsidRPr="000E514F" w:rsidRDefault="00E5139A" w:rsidP="00521764">
      <w:pPr>
        <w:rPr>
          <w:b/>
          <w:lang w:eastAsia="en-US"/>
        </w:rPr>
      </w:pPr>
    </w:p>
    <w:p w14:paraId="4E98A22B" w14:textId="77777777" w:rsidR="00521764" w:rsidRDefault="00521764" w:rsidP="00521764">
      <w:pPr>
        <w:rPr>
          <w:b/>
          <w:lang w:eastAsia="en-US"/>
        </w:rPr>
      </w:pPr>
    </w:p>
    <w:p w14:paraId="509221A3" w14:textId="77777777"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9278B8" w14:paraId="5C6C7637" w14:textId="77777777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1215823" w14:textId="77777777" w:rsidR="00521764" w:rsidRPr="009278B8" w:rsidRDefault="00521764" w:rsidP="004D09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73EFC19" w14:textId="77777777" w:rsidR="00521764" w:rsidRPr="009278B8" w:rsidRDefault="00521764" w:rsidP="004D09E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565A2C90" w14:textId="4012E3B0" w:rsidR="00521764" w:rsidRPr="009278B8" w:rsidRDefault="00C175DF" w:rsidP="00576AF6">
            <w:pPr>
              <w:tabs>
                <w:tab w:val="left" w:pos="1290"/>
                <w:tab w:val="left" w:pos="14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7280F">
              <w:rPr>
                <w:rFonts w:ascii="Arial" w:hAnsi="Arial" w:cs="Arial"/>
                <w:sz w:val="22"/>
                <w:szCs w:val="22"/>
              </w:rPr>
              <w:t>XXXXXXXXXX</w:t>
            </w:r>
          </w:p>
        </w:tc>
      </w:tr>
      <w:tr w:rsidR="00521764" w:rsidRPr="009278B8" w14:paraId="5F141BF2" w14:textId="77777777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47FFF705" w14:textId="77777777" w:rsidR="00521764" w:rsidRPr="009278B8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41B448E4" w14:textId="1DE55499" w:rsidR="00521764" w:rsidRPr="009278B8" w:rsidRDefault="00521764" w:rsidP="004D09E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3C5D3702" w14:textId="1392D8DE" w:rsidR="00521764" w:rsidRPr="009278B8" w:rsidRDefault="00C175DF" w:rsidP="00576AF6">
            <w:pPr>
              <w:tabs>
                <w:tab w:val="left" w:pos="11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vedoucí odd. tech. služeb</w:t>
            </w:r>
          </w:p>
        </w:tc>
      </w:tr>
    </w:tbl>
    <w:p w14:paraId="2180F30D" w14:textId="6E57159F" w:rsidR="00521764" w:rsidRPr="000E514F" w:rsidRDefault="00576AF6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09E08" wp14:editId="655D7C7F">
                <wp:simplePos x="0" y="0"/>
                <wp:positionH relativeFrom="column">
                  <wp:posOffset>-233045</wp:posOffset>
                </wp:positionH>
                <wp:positionV relativeFrom="paragraph">
                  <wp:posOffset>56515</wp:posOffset>
                </wp:positionV>
                <wp:extent cx="6248400" cy="1358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9531" w:type="dxa"/>
                              <w:tblInd w:w="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106"/>
                              <w:gridCol w:w="425"/>
                            </w:tblGrid>
                            <w:tr w:rsidR="00576AF6" w14:paraId="1596A7C5" w14:textId="77777777" w:rsidTr="00576AF6">
                              <w:trPr>
                                <w:trHeight w:val="563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634C1D83" w14:textId="42C851F9" w:rsidR="00576AF6" w:rsidRPr="00FB3D54" w:rsidRDefault="00576AF6" w:rsidP="00576AF6">
                                  <w:pPr>
                                    <w:tabs>
                                      <w:tab w:val="left" w:pos="90"/>
                                    </w:tabs>
                                    <w:ind w:left="-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 Za </w:t>
                                  </w:r>
                                  <w:r w:rsidR="00E84FA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oskytovatele: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A151369" w14:textId="77777777" w:rsidR="00576AF6" w:rsidRPr="00FB3D54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76AF6" w:rsidRPr="005A4824" w14:paraId="64131ADC" w14:textId="77777777" w:rsidTr="00576AF6">
                              <w:trPr>
                                <w:trHeight w:val="375"/>
                              </w:trPr>
                              <w:tc>
                                <w:tcPr>
                                  <w:tcW w:w="9106" w:type="dxa"/>
                                </w:tcPr>
                                <w:p w14:paraId="4FAEF786" w14:textId="77777777" w:rsidR="00576AF6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5AAA0C" w14:textId="77777777" w:rsidR="00576AF6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3A4415" w14:textId="77777777" w:rsidR="00576AF6" w:rsidRDefault="00576AF6" w:rsidP="00576AF6">
                                  <w:pPr>
                                    <w:tabs>
                                      <w:tab w:val="left" w:pos="861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_______________________                                                                             _______________________</w:t>
                                  </w:r>
                                </w:p>
                                <w:p w14:paraId="5952BC88" w14:textId="225F5530" w:rsidR="00576AF6" w:rsidRPr="00854E4E" w:rsidRDefault="00576AF6" w:rsidP="00576AF6">
                                  <w:pPr>
                                    <w:tabs>
                                      <w:tab w:val="left" w:pos="7410"/>
                                      <w:tab w:val="left" w:pos="7650"/>
                                    </w:tabs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 w:rsidR="00A234F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ísto a datum                                                                                                              </w:t>
                                  </w:r>
                                  <w:r w:rsidR="00A234F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odpis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617A49E" w14:textId="77777777" w:rsidR="00576AF6" w:rsidRPr="00FB3D54" w:rsidRDefault="00576AF6" w:rsidP="00576AF6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04456" w14:textId="77777777"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9E08" id="Text Box 6" o:spid="_x0000_s1028" type="#_x0000_t202" style="position:absolute;left:0;text-align:left;margin-left:-18.35pt;margin-top:4.45pt;width:492pt;height:10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" stroked="f">
                <v:textbox>
                  <w:txbxContent>
                    <w:tbl>
                      <w:tblPr>
                        <w:tblStyle w:val="Mkatabulky"/>
                        <w:tblW w:w="9531" w:type="dxa"/>
                        <w:tblInd w:w="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106"/>
                        <w:gridCol w:w="425"/>
                      </w:tblGrid>
                      <w:tr w:rsidR="00576AF6" w14:paraId="1596A7C5" w14:textId="77777777" w:rsidTr="00576AF6">
                        <w:trPr>
                          <w:trHeight w:val="563"/>
                        </w:trPr>
                        <w:tc>
                          <w:tcPr>
                            <w:tcW w:w="9106" w:type="dxa"/>
                          </w:tcPr>
                          <w:p w14:paraId="634C1D83" w14:textId="42C851F9" w:rsidR="00576AF6" w:rsidRPr="00FB3D54" w:rsidRDefault="00576AF6" w:rsidP="00576AF6">
                            <w:pPr>
                              <w:tabs>
                                <w:tab w:val="left" w:pos="90"/>
                              </w:tabs>
                              <w:ind w:left="-6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Za </w:t>
                            </w:r>
                            <w:r w:rsidR="00E84F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oskytovatele: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A151369" w14:textId="77777777" w:rsidR="00576AF6" w:rsidRPr="00FB3D54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76AF6" w:rsidRPr="005A4824" w14:paraId="64131ADC" w14:textId="77777777" w:rsidTr="00576AF6">
                        <w:trPr>
                          <w:trHeight w:val="375"/>
                        </w:trPr>
                        <w:tc>
                          <w:tcPr>
                            <w:tcW w:w="9106" w:type="dxa"/>
                          </w:tcPr>
                          <w:p w14:paraId="4FAEF786" w14:textId="77777777" w:rsidR="00576AF6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5AAA0C" w14:textId="77777777" w:rsidR="00576AF6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3A4415" w14:textId="77777777" w:rsidR="00576AF6" w:rsidRDefault="00576AF6" w:rsidP="00576AF6">
                            <w:pPr>
                              <w:tabs>
                                <w:tab w:val="left" w:pos="861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_______________________                                                                             _______________________</w:t>
                            </w:r>
                          </w:p>
                          <w:p w14:paraId="5952BC88" w14:textId="225F5530" w:rsidR="00576AF6" w:rsidRPr="00854E4E" w:rsidRDefault="00576AF6" w:rsidP="00576AF6">
                            <w:pPr>
                              <w:tabs>
                                <w:tab w:val="left" w:pos="7410"/>
                                <w:tab w:val="left" w:pos="7650"/>
                              </w:tabs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A234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ísto a datum                                                                                                              </w:t>
                            </w:r>
                            <w:r w:rsidR="00A234F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odpis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617A49E" w14:textId="77777777" w:rsidR="00576AF6" w:rsidRPr="00FB3D54" w:rsidRDefault="00576AF6" w:rsidP="00576AF6">
                            <w:pPr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9504456" w14:textId="77777777"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14:paraId="6AF8EEEB" w14:textId="22E08D9E" w:rsidR="00521764" w:rsidRPr="000E514F" w:rsidRDefault="00E84FA3" w:rsidP="00D8602A">
      <w:pPr>
        <w:ind w:left="0"/>
        <w:rPr>
          <w:b/>
          <w:lang w:eastAsia="en-US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59DEC" wp14:editId="5AFAAE4A">
                <wp:simplePos x="0" y="0"/>
                <wp:positionH relativeFrom="column">
                  <wp:posOffset>100330</wp:posOffset>
                </wp:positionH>
                <wp:positionV relativeFrom="paragraph">
                  <wp:posOffset>465455</wp:posOffset>
                </wp:positionV>
                <wp:extent cx="1714500" cy="3143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5927ED" w14:textId="4850AEA7" w:rsidR="00E84FA3" w:rsidRPr="00F103A3" w:rsidRDefault="0057280F" w:rsidP="00F103A3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24. 4. 2023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9DEC" id="Textové pole 4" o:spid="_x0000_s1029" type="#_x0000_t202" style="position:absolute;margin-left:7.9pt;margin-top:36.65pt;width:13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" fillcolor="white [3201]" stroked="f" strokeweight=".5pt">
                <v:textbox>
                  <w:txbxContent>
                    <w:p w14:paraId="465927ED" w14:textId="4850AEA7" w:rsidR="00E84FA3" w:rsidRPr="00F103A3" w:rsidRDefault="0057280F" w:rsidP="00F103A3">
                      <w:pPr>
                        <w:ind w:left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24. 4. 2023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40AD" w14:textId="77777777" w:rsidR="009632EE" w:rsidRDefault="009632EE" w:rsidP="00521764">
      <w:pPr>
        <w:spacing w:before="0"/>
      </w:pPr>
      <w:r>
        <w:separator/>
      </w:r>
    </w:p>
  </w:endnote>
  <w:endnote w:type="continuationSeparator" w:id="0">
    <w:p w14:paraId="272CAD35" w14:textId="77777777" w:rsidR="009632EE" w:rsidRDefault="009632EE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C990" w14:textId="77777777" w:rsidR="00576AF6" w:rsidRPr="00854E4E" w:rsidRDefault="00576AF6" w:rsidP="00576AF6">
    <w:pPr>
      <w:spacing w:before="0"/>
      <w:ind w:left="0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Česká republika – Úřad průmyslového vlastnictví, Antonína Čermáka 2a, 160 68 Praha 6, </w:t>
    </w:r>
    <w:hyperlink r:id="rId1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>,</w:t>
    </w:r>
  </w:p>
  <w:p w14:paraId="797003C1" w14:textId="07C85CC0" w:rsidR="00521764" w:rsidRPr="009278B8" w:rsidRDefault="00576AF6" w:rsidP="00576AF6">
    <w:pPr>
      <w:pStyle w:val="Zpat"/>
      <w:jc w:val="center"/>
      <w:rPr>
        <w:rFonts w:ascii="Arial" w:hAnsi="Arial" w:cs="Arial"/>
        <w:sz w:val="16"/>
        <w:szCs w:val="16"/>
      </w:rPr>
    </w:pPr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datová schránka: ix6aa38, tel: 220 383 111, e-mail: </w:t>
    </w:r>
    <w:hyperlink r:id="rId2" w:history="1">
      <w:r w:rsidRPr="00854E4E">
        <w:rPr>
          <w:rStyle w:val="Hypertextovodkaz"/>
          <w:rFonts w:ascii="Arial" w:hAnsi="Arial" w:cs="Arial"/>
          <w:color w:val="404040" w:themeColor="text1" w:themeTint="BF"/>
          <w:sz w:val="16"/>
          <w:szCs w:val="16"/>
          <w:u w:val="none"/>
        </w:rPr>
        <w:t>posta@upv.gov.cz</w:t>
      </w:r>
    </w:hyperlink>
    <w:r w:rsidRPr="00854E4E">
      <w:rPr>
        <w:rFonts w:ascii="Arial" w:hAnsi="Arial" w:cs="Arial"/>
        <w:color w:val="404040" w:themeColor="text1" w:themeTint="BF"/>
        <w:sz w:val="16"/>
        <w:szCs w:val="16"/>
      </w:rPr>
      <w:t xml:space="preserve"> , fax: 224 324 718</w:t>
    </w:r>
  </w:p>
  <w:p w14:paraId="594CEB56" w14:textId="77777777" w:rsidR="00521764" w:rsidRPr="009278B8" w:rsidRDefault="00521764" w:rsidP="00521764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BCC8" w14:textId="77777777" w:rsidR="009632EE" w:rsidRDefault="009632EE" w:rsidP="00521764">
      <w:pPr>
        <w:spacing w:before="0"/>
      </w:pPr>
      <w:r>
        <w:separator/>
      </w:r>
    </w:p>
  </w:footnote>
  <w:footnote w:type="continuationSeparator" w:id="0">
    <w:p w14:paraId="00A485B5" w14:textId="77777777" w:rsidR="009632EE" w:rsidRDefault="009632EE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B39AE"/>
    <w:rsid w:val="000D24B2"/>
    <w:rsid w:val="000E514F"/>
    <w:rsid w:val="000E51F2"/>
    <w:rsid w:val="000F0D40"/>
    <w:rsid w:val="00110825"/>
    <w:rsid w:val="00173445"/>
    <w:rsid w:val="00182E2B"/>
    <w:rsid w:val="0019206B"/>
    <w:rsid w:val="001A6905"/>
    <w:rsid w:val="001E0782"/>
    <w:rsid w:val="001F22F6"/>
    <w:rsid w:val="00213CF3"/>
    <w:rsid w:val="00214864"/>
    <w:rsid w:val="00234A34"/>
    <w:rsid w:val="002670B0"/>
    <w:rsid w:val="0028367C"/>
    <w:rsid w:val="002A4A23"/>
    <w:rsid w:val="002F2714"/>
    <w:rsid w:val="003021A2"/>
    <w:rsid w:val="00320E40"/>
    <w:rsid w:val="003602CC"/>
    <w:rsid w:val="00367704"/>
    <w:rsid w:val="004123F1"/>
    <w:rsid w:val="00414303"/>
    <w:rsid w:val="00466A3B"/>
    <w:rsid w:val="0047601C"/>
    <w:rsid w:val="00495FAE"/>
    <w:rsid w:val="004E4E31"/>
    <w:rsid w:val="004F36A3"/>
    <w:rsid w:val="005109C1"/>
    <w:rsid w:val="00521764"/>
    <w:rsid w:val="0057280F"/>
    <w:rsid w:val="00576AF6"/>
    <w:rsid w:val="00587088"/>
    <w:rsid w:val="005B28E9"/>
    <w:rsid w:val="005C3EFE"/>
    <w:rsid w:val="006537DF"/>
    <w:rsid w:val="006D3177"/>
    <w:rsid w:val="00723482"/>
    <w:rsid w:val="0074036A"/>
    <w:rsid w:val="007C06BB"/>
    <w:rsid w:val="007E1A0D"/>
    <w:rsid w:val="007F6FDB"/>
    <w:rsid w:val="008746E6"/>
    <w:rsid w:val="009225AB"/>
    <w:rsid w:val="009278B8"/>
    <w:rsid w:val="009632EE"/>
    <w:rsid w:val="009A19AF"/>
    <w:rsid w:val="009D09EE"/>
    <w:rsid w:val="00A01C11"/>
    <w:rsid w:val="00A234F3"/>
    <w:rsid w:val="00A4715D"/>
    <w:rsid w:val="00A61AB2"/>
    <w:rsid w:val="00AD07B5"/>
    <w:rsid w:val="00AF01F8"/>
    <w:rsid w:val="00B20DA0"/>
    <w:rsid w:val="00B4351A"/>
    <w:rsid w:val="00B47A31"/>
    <w:rsid w:val="00B849CD"/>
    <w:rsid w:val="00B96A79"/>
    <w:rsid w:val="00C175DF"/>
    <w:rsid w:val="00C32861"/>
    <w:rsid w:val="00D466BC"/>
    <w:rsid w:val="00D8602A"/>
    <w:rsid w:val="00DF3983"/>
    <w:rsid w:val="00E5139A"/>
    <w:rsid w:val="00E5168D"/>
    <w:rsid w:val="00E84FA3"/>
    <w:rsid w:val="00E87DA2"/>
    <w:rsid w:val="00EA175C"/>
    <w:rsid w:val="00F103A3"/>
    <w:rsid w:val="00F13ECC"/>
    <w:rsid w:val="00F44DA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17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2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gov.cz" TargetMode="External"/><Relationship Id="rId1" Type="http://schemas.openxmlformats.org/officeDocument/2006/relationships/hyperlink" Target="http://www.upv.g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8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2023-04-25T06:50:00Z</dcterms:created>
  <dcterms:modified xsi:type="dcterms:W3CDTF">2023-04-25T08:18:00Z</dcterms:modified>
</cp:coreProperties>
</file>