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3C6D8D" w14:paraId="3DBBB6C8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C6C9C7A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6D8D" w14:paraId="16B18B24" w14:textId="77777777">
        <w:trPr>
          <w:cantSplit/>
        </w:trPr>
        <w:tc>
          <w:tcPr>
            <w:tcW w:w="5924" w:type="dxa"/>
            <w:vAlign w:val="center"/>
          </w:tcPr>
          <w:p w14:paraId="655FF4EA" w14:textId="77777777" w:rsidR="003C6D8D" w:rsidRDefault="001645D1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2D43A22E" w14:textId="77777777" w:rsidR="003C6D8D" w:rsidRDefault="001645D1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120/2023</w:t>
            </w:r>
          </w:p>
        </w:tc>
      </w:tr>
    </w:tbl>
    <w:p w14:paraId="3433A20B" w14:textId="77777777" w:rsidR="003C6D8D" w:rsidRDefault="003C6D8D">
      <w:pPr>
        <w:spacing w:after="0" w:line="1" w:lineRule="auto"/>
        <w:sectPr w:rsidR="003C6D8D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3C6D8D" w14:paraId="1F82FF4B" w14:textId="77777777">
        <w:trPr>
          <w:cantSplit/>
        </w:trPr>
        <w:tc>
          <w:tcPr>
            <w:tcW w:w="215" w:type="dxa"/>
            <w:vAlign w:val="center"/>
          </w:tcPr>
          <w:p w14:paraId="3BDC6227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0AE4A10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095BFDC4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922F34A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3CDC225E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41F4ABC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3C6D8D" w14:paraId="16CC2748" w14:textId="77777777">
        <w:trPr>
          <w:cantSplit/>
        </w:trPr>
        <w:tc>
          <w:tcPr>
            <w:tcW w:w="215" w:type="dxa"/>
            <w:vAlign w:val="center"/>
          </w:tcPr>
          <w:p w14:paraId="7F88906C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5197792" w14:textId="77777777" w:rsidR="003C6D8D" w:rsidRDefault="001645D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398D94" wp14:editId="3FF92FF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2D0CEB17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3A39D08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3C6D8D" w14:paraId="6816C4F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10BB3CC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8FD6D41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1D552FC8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6D8D" w14:paraId="11A4255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C8F82EF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89EFC0B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637F714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6C0EA63C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90C4230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3653DE9D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64935701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A900932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2BDAD0A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CZ7506130445</w:t>
            </w:r>
          </w:p>
        </w:tc>
      </w:tr>
      <w:tr w:rsidR="003C6D8D" w14:paraId="50C5CE65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13A1442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C282004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A60EC7A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35CF8E8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Pavel Rosický</w:t>
            </w:r>
          </w:p>
        </w:tc>
      </w:tr>
      <w:tr w:rsidR="003C6D8D" w14:paraId="13DF763A" w14:textId="77777777">
        <w:trPr>
          <w:cantSplit/>
        </w:trPr>
        <w:tc>
          <w:tcPr>
            <w:tcW w:w="215" w:type="dxa"/>
          </w:tcPr>
          <w:p w14:paraId="4F8BEB1B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5C752A9" w14:textId="77777777" w:rsidR="003C6D8D" w:rsidRDefault="001645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ABAEDCC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0415AC4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643D8C3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 188</w:t>
            </w:r>
          </w:p>
        </w:tc>
      </w:tr>
      <w:tr w:rsidR="003C6D8D" w14:paraId="205AD7AD" w14:textId="77777777">
        <w:trPr>
          <w:cantSplit/>
        </w:trPr>
        <w:tc>
          <w:tcPr>
            <w:tcW w:w="215" w:type="dxa"/>
          </w:tcPr>
          <w:p w14:paraId="7EC74A2F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75F957" w14:textId="77777777" w:rsidR="003C6D8D" w:rsidRDefault="001645D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4EEB59A5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35DADD05" w14:textId="77777777" w:rsidR="003C6D8D" w:rsidRDefault="003C6D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85DC6A2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09A0912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spellStart"/>
            <w:r>
              <w:rPr>
                <w:rFonts w:ascii="Arial" w:hAnsi="Arial"/>
                <w:b/>
                <w:sz w:val="21"/>
              </w:rPr>
              <w:t>Martinov</w:t>
            </w:r>
            <w:proofErr w:type="spellEnd"/>
          </w:p>
        </w:tc>
      </w:tr>
      <w:tr w:rsidR="003C6D8D" w14:paraId="35AEFBF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10BD0C" w14:textId="77777777" w:rsidR="003C6D8D" w:rsidRDefault="003C6D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5314DDA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F846B88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61DF0E3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277 </w:t>
            </w:r>
            <w:proofErr w:type="gramStart"/>
            <w:r>
              <w:rPr>
                <w:rFonts w:ascii="Arial" w:hAnsi="Arial"/>
                <w:b/>
                <w:sz w:val="21"/>
              </w:rPr>
              <w:t>13  Záryby</w:t>
            </w:r>
            <w:proofErr w:type="gramEnd"/>
          </w:p>
        </w:tc>
      </w:tr>
      <w:tr w:rsidR="003C6D8D" w14:paraId="5C13734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50457B2" w14:textId="77777777" w:rsidR="003C6D8D" w:rsidRDefault="003C6D8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2A506E7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006B171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BD240F9" w14:textId="77777777" w:rsidR="003C6D8D" w:rsidRDefault="003C6D8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3C6D8D" w14:paraId="46DA7EF8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713AA7C2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242C16C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603477F" w14:textId="77777777" w:rsidR="003C6D8D" w:rsidRDefault="003C6D8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3C6D8D" w14:paraId="5CDEF64B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745D3E6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6D8D" w14:paraId="25D90DB2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709B8FFB" w14:textId="77777777" w:rsidR="003C6D8D" w:rsidRDefault="003C6D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AEF903D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7D37F8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slámu pro koně</w:t>
            </w:r>
          </w:p>
        </w:tc>
      </w:tr>
      <w:tr w:rsidR="003C6D8D" w14:paraId="774BA63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12EF2F06" w14:textId="77777777" w:rsidR="003C6D8D" w:rsidRDefault="003C6D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7CEBA5FC" w14:textId="43B5B1CB" w:rsidR="003C6D8D" w:rsidRDefault="001645D1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vás: dodání slámy pro koně, 100 ks (balíků), 1.200 Kč/ks.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Cena celkem vč. DPH: 120 000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Místo </w:t>
            </w:r>
            <w:r>
              <w:rPr>
                <w:rFonts w:ascii="Courier New" w:hAnsi="Courier New"/>
                <w:sz w:val="18"/>
              </w:rPr>
              <w:t>dodání: Jezdecké středisko Zmrzlík, Na Zmrzlíku 3, 155 00 Praha 5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</w:t>
            </w:r>
            <w:r>
              <w:rPr>
                <w:rFonts w:ascii="Courier New" w:hAnsi="Courier New"/>
                <w:sz w:val="18"/>
              </w:rPr>
              <w:t xml:space="preserve">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  24.4.2023</w:t>
            </w:r>
            <w:r>
              <w:rPr>
                <w:rFonts w:ascii="Courier New" w:hAnsi="Courier New"/>
                <w:sz w:val="18"/>
              </w:rPr>
              <w:t xml:space="preserve">                       Jméno: Pavel Rosický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Vystavil: Monika Sobková                                     </w:t>
            </w:r>
            <w:r>
              <w:rPr>
                <w:rFonts w:ascii="Courier New" w:hAnsi="Courier New"/>
                <w:sz w:val="18"/>
              </w:rPr>
              <w:br/>
              <w:t>Schválil: Ing. Mgr. Libor Bezděk</w:t>
            </w:r>
          </w:p>
        </w:tc>
      </w:tr>
      <w:tr w:rsidR="003C6D8D" w14:paraId="389245C7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C345496" w14:textId="77777777" w:rsidR="003C6D8D" w:rsidRDefault="003C6D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6E9DD8C7" w14:textId="77777777" w:rsidR="003C6D8D" w:rsidRDefault="003C6D8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3C6D8D" w14:paraId="46212B4E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5E8BA3F4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E1DBE7A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3C6D8D" w14:paraId="4091F82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1873924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BA7B979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C8334EB" w14:textId="42F5871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</w:t>
            </w:r>
            <w:r>
              <w:rPr>
                <w:rFonts w:ascii="Arial" w:hAnsi="Arial"/>
                <w:sz w:val="18"/>
              </w:rPr>
              <w:t>.04.2023</w:t>
            </w:r>
          </w:p>
        </w:tc>
      </w:tr>
      <w:tr w:rsidR="003C6D8D" w14:paraId="6567092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AE9053F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87B1403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4BB6D90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Jana Plachá</w:t>
            </w:r>
          </w:p>
        </w:tc>
      </w:tr>
      <w:tr w:rsidR="003C6D8D" w14:paraId="30A88D8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CD7D159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E87208B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0F84CD6" w14:textId="604C4BCE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6D8D" w14:paraId="693A687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494695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0F25AF3A" w14:textId="77777777" w:rsidR="003C6D8D" w:rsidRDefault="001645D1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33C00988" w14:textId="6A04FE7E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6D8D" w14:paraId="2AF0A48E" w14:textId="77777777">
        <w:trPr>
          <w:cantSplit/>
        </w:trPr>
        <w:tc>
          <w:tcPr>
            <w:tcW w:w="215" w:type="dxa"/>
            <w:vAlign w:val="center"/>
          </w:tcPr>
          <w:p w14:paraId="00C78B8F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0241A201" w14:textId="77777777" w:rsidR="003C6D8D" w:rsidRDefault="001645D1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C6D8D" w14:paraId="439D3F22" w14:textId="77777777">
        <w:trPr>
          <w:cantSplit/>
        </w:trPr>
        <w:tc>
          <w:tcPr>
            <w:tcW w:w="10772" w:type="dxa"/>
            <w:vAlign w:val="center"/>
          </w:tcPr>
          <w:p w14:paraId="6CE5B6A8" w14:textId="77777777" w:rsidR="003C6D8D" w:rsidRDefault="003C6D8D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28BD365" w14:textId="77777777" w:rsidR="00000000" w:rsidRDefault="001645D1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D98E" w14:textId="77777777" w:rsidR="00000000" w:rsidRDefault="001645D1">
      <w:pPr>
        <w:spacing w:after="0" w:line="240" w:lineRule="auto"/>
      </w:pPr>
      <w:r>
        <w:separator/>
      </w:r>
    </w:p>
  </w:endnote>
  <w:endnote w:type="continuationSeparator" w:id="0">
    <w:p w14:paraId="271CC99D" w14:textId="77777777" w:rsidR="00000000" w:rsidRDefault="00164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6BA8" w14:textId="77777777" w:rsidR="00000000" w:rsidRDefault="001645D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3FB1" w14:textId="77777777" w:rsidR="00000000" w:rsidRDefault="001645D1">
      <w:pPr>
        <w:spacing w:after="0" w:line="240" w:lineRule="auto"/>
      </w:pPr>
      <w:r>
        <w:separator/>
      </w:r>
    </w:p>
  </w:footnote>
  <w:footnote w:type="continuationSeparator" w:id="0">
    <w:p w14:paraId="3689060C" w14:textId="77777777" w:rsidR="00000000" w:rsidRDefault="00164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3C6D8D" w14:paraId="5D48F1FF" w14:textId="77777777">
      <w:trPr>
        <w:cantSplit/>
      </w:trPr>
      <w:tc>
        <w:tcPr>
          <w:tcW w:w="10772" w:type="dxa"/>
          <w:gridSpan w:val="2"/>
          <w:vAlign w:val="center"/>
        </w:tcPr>
        <w:p w14:paraId="45E42AC0" w14:textId="77777777" w:rsidR="003C6D8D" w:rsidRDefault="003C6D8D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3C6D8D" w14:paraId="6E9537F4" w14:textId="77777777">
      <w:trPr>
        <w:cantSplit/>
      </w:trPr>
      <w:tc>
        <w:tcPr>
          <w:tcW w:w="5924" w:type="dxa"/>
          <w:vAlign w:val="center"/>
        </w:tcPr>
        <w:p w14:paraId="5278B334" w14:textId="77777777" w:rsidR="003C6D8D" w:rsidRDefault="001645D1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7B7FBD7C" w14:textId="77777777" w:rsidR="003C6D8D" w:rsidRDefault="001645D1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120/2023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CE41" w14:textId="77777777" w:rsidR="00000000" w:rsidRDefault="001645D1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8D"/>
    <w:rsid w:val="001645D1"/>
    <w:rsid w:val="003C6D8D"/>
    <w:rsid w:val="00B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7A01"/>
  <w15:docId w15:val="{D47043E7-B614-4035-AF64-0F517CF3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2023-04-25T08:46:00Z</dcterms:created>
  <dcterms:modified xsi:type="dcterms:W3CDTF">2023-04-25T08:47:00Z</dcterms:modified>
</cp:coreProperties>
</file>