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0AB99A5E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</w:t>
          </w:r>
          <w:r w:rsidR="00A27BA9">
            <w:rPr>
              <w:sz w:val="14"/>
              <w:szCs w:val="14"/>
            </w:rPr>
            <w:t>/160391</w:t>
          </w:r>
          <w:r w:rsidR="006C0B8A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4F87D2B3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AE518F">
            <w:rPr>
              <w:sz w:val="14"/>
              <w:szCs w:val="14"/>
            </w:rPr>
            <w:t>0185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na základě pověření ze dne: 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>pod číslem evidence: 17-022/1996 ze dne 05.09.1996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>Mgr. Zuzanou Filipkovou,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287A6A">
        <w:rPr>
          <w:sz w:val="22"/>
        </w:rPr>
        <w:t>30.11.2010</w:t>
      </w:r>
    </w:p>
    <w:p w14:paraId="6B74A468" w14:textId="68DF3114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63A61DAE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A27BA9">
        <w:rPr>
          <w:rFonts w:eastAsia="Times New Roman" w:cs="Arial"/>
          <w:b/>
          <w:sz w:val="22"/>
          <w:lang w:eastAsia="cs-CZ" w:bidi="ar-SA"/>
        </w:rPr>
        <w:t>53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A27BA9">
        <w:rPr>
          <w:rFonts w:eastAsia="Times New Roman" w:cs="Arial"/>
          <w:b/>
          <w:sz w:val="22"/>
          <w:lang w:eastAsia="cs-CZ" w:bidi="ar-SA"/>
        </w:rPr>
        <w:t>82</w:t>
      </w:r>
      <w:r w:rsidR="00451700">
        <w:rPr>
          <w:rFonts w:eastAsia="Times New Roman" w:cs="Arial"/>
          <w:b/>
          <w:sz w:val="22"/>
          <w:lang w:eastAsia="cs-CZ" w:bidi="ar-SA"/>
        </w:rPr>
        <w:t>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A27BA9">
        <w:rPr>
          <w:rFonts w:eastAsia="Times New Roman" w:cs="Arial"/>
          <w:b/>
          <w:sz w:val="22"/>
          <w:lang w:eastAsia="cs-CZ" w:bidi="ar-SA"/>
        </w:rPr>
        <w:t>53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.</w:t>
      </w:r>
      <w:r w:rsidR="00A27BA9">
        <w:rPr>
          <w:rFonts w:eastAsia="Times New Roman" w:cs="Arial"/>
          <w:b/>
          <w:sz w:val="22"/>
          <w:lang w:eastAsia="cs-CZ" w:bidi="ar-SA"/>
        </w:rPr>
        <w:t>820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</w:t>
      </w:r>
      <w:r w:rsidR="007122EF">
        <w:rPr>
          <w:rFonts w:eastAsia="Times New Roman" w:cs="Arial"/>
          <w:sz w:val="22"/>
          <w:lang w:eastAsia="cs-CZ" w:bidi="ar-SA"/>
        </w:rPr>
        <w:t>i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43008D7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A27BA9">
        <w:rPr>
          <w:rFonts w:cs="Arial"/>
          <w:b/>
          <w:sz w:val="22"/>
        </w:rPr>
        <w:t>Poradna rané péče EUNIKA Karviná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AE518F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A27BBB">
        <w:rPr>
          <w:rFonts w:cs="Arial"/>
          <w:sz w:val="22"/>
        </w:rPr>
        <w:t>: 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A27BA9">
        <w:rPr>
          <w:rFonts w:cs="Arial"/>
          <w:sz w:val="22"/>
        </w:rPr>
        <w:t>91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2" w:type="dxa"/>
        <w:tblInd w:w="-3" w:type="dxa"/>
        <w:tblCellMar>
          <w:top w:w="20" w:type="dxa"/>
          <w:left w:w="18" w:type="dxa"/>
          <w:right w:w="72" w:type="dxa"/>
        </w:tblCellMar>
        <w:tblLook w:val="04A0" w:firstRow="1" w:lastRow="0" w:firstColumn="1" w:lastColumn="0" w:noHBand="0" w:noVBand="1"/>
      </w:tblPr>
      <w:tblGrid>
        <w:gridCol w:w="941"/>
        <w:gridCol w:w="726"/>
        <w:gridCol w:w="3036"/>
        <w:gridCol w:w="2333"/>
        <w:gridCol w:w="2036"/>
      </w:tblGrid>
      <w:tr w:rsidR="00A27BA9" w:rsidRPr="007122EF" w14:paraId="44CEE56E" w14:textId="77777777" w:rsidTr="00A27BA9">
        <w:trPr>
          <w:trHeight w:val="313"/>
        </w:trPr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07E0" w14:textId="77777777" w:rsidR="00A27BA9" w:rsidRPr="007122EF" w:rsidRDefault="00A27BA9" w:rsidP="006437D1">
            <w:pPr>
              <w:ind w:left="104"/>
              <w:jc w:val="center"/>
              <w:rPr>
                <w:szCs w:val="20"/>
              </w:rPr>
            </w:pPr>
            <w:r w:rsidRPr="007122EF">
              <w:rPr>
                <w:szCs w:val="20"/>
              </w:rPr>
              <w:t>ROZPOČET PROJEKTU 2023</w:t>
            </w:r>
          </w:p>
        </w:tc>
      </w:tr>
      <w:tr w:rsidR="00A27BA9" w:rsidRPr="007122EF" w14:paraId="7F21D540" w14:textId="77777777" w:rsidTr="00A27BA9">
        <w:trPr>
          <w:trHeight w:val="376"/>
        </w:trPr>
        <w:tc>
          <w:tcPr>
            <w:tcW w:w="16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8A9F" w14:textId="77777777" w:rsidR="00A27BA9" w:rsidRPr="007122EF" w:rsidRDefault="00A27BA9" w:rsidP="006437D1">
            <w:pPr>
              <w:ind w:left="86"/>
              <w:rPr>
                <w:szCs w:val="20"/>
              </w:rPr>
            </w:pPr>
            <w:r w:rsidRPr="007122EF">
              <w:rPr>
                <w:szCs w:val="20"/>
              </w:rPr>
              <w:t>Název:</w:t>
            </w:r>
          </w:p>
        </w:tc>
        <w:tc>
          <w:tcPr>
            <w:tcW w:w="7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D18C" w14:textId="77777777" w:rsidR="00A27BA9" w:rsidRPr="007122EF" w:rsidRDefault="00A27BA9" w:rsidP="006437D1">
            <w:pPr>
              <w:ind w:left="88"/>
              <w:jc w:val="center"/>
              <w:rPr>
                <w:szCs w:val="20"/>
              </w:rPr>
            </w:pPr>
            <w:r w:rsidRPr="007122EF">
              <w:rPr>
                <w:szCs w:val="20"/>
              </w:rPr>
              <w:t>Poradna rané péče EUNIKA Karviná</w:t>
            </w:r>
          </w:p>
        </w:tc>
      </w:tr>
      <w:tr w:rsidR="00A27BA9" w:rsidRPr="007122EF" w14:paraId="07F47409" w14:textId="77777777" w:rsidTr="00A27BA9">
        <w:trPr>
          <w:trHeight w:val="781"/>
        </w:trPr>
        <w:tc>
          <w:tcPr>
            <w:tcW w:w="4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EFFF2" w14:textId="77777777" w:rsidR="00A27BA9" w:rsidRPr="007122EF" w:rsidRDefault="00A27BA9" w:rsidP="006437D1">
            <w:pPr>
              <w:ind w:left="72"/>
              <w:rPr>
                <w:szCs w:val="20"/>
              </w:rPr>
            </w:pPr>
            <w:r w:rsidRPr="007122EF">
              <w:rPr>
                <w:szCs w:val="20"/>
              </w:rPr>
              <w:t>I. Předpokládané náklady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BEF5" w14:textId="77777777" w:rsidR="00A27BA9" w:rsidRPr="007122EF" w:rsidRDefault="00A27BA9" w:rsidP="006437D1">
            <w:pPr>
              <w:jc w:val="center"/>
              <w:rPr>
                <w:szCs w:val="20"/>
              </w:rPr>
            </w:pPr>
            <w:r w:rsidRPr="007122EF">
              <w:rPr>
                <w:szCs w:val="20"/>
              </w:rPr>
              <w:t>celkový rozpočet projektu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80E4" w14:textId="77777777" w:rsidR="00A27BA9" w:rsidRPr="007122EF" w:rsidRDefault="00A27BA9" w:rsidP="006437D1">
            <w:pPr>
              <w:ind w:left="90" w:right="4"/>
              <w:jc w:val="center"/>
              <w:rPr>
                <w:szCs w:val="20"/>
              </w:rPr>
            </w:pPr>
            <w:r w:rsidRPr="007122EF">
              <w:rPr>
                <w:szCs w:val="20"/>
              </w:rPr>
              <w:t>požadovaná výše dotace z rozpočtu města</w:t>
            </w:r>
          </w:p>
        </w:tc>
      </w:tr>
      <w:tr w:rsidR="00A27BA9" w:rsidRPr="007122EF" w14:paraId="1AB45616" w14:textId="77777777" w:rsidTr="00A27BA9">
        <w:trPr>
          <w:trHeight w:val="26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44281" w14:textId="77777777" w:rsidR="00A27BA9" w:rsidRPr="007122EF" w:rsidRDefault="00A27BA9" w:rsidP="006437D1">
            <w:pPr>
              <w:ind w:left="37"/>
              <w:jc w:val="center"/>
              <w:rPr>
                <w:szCs w:val="20"/>
              </w:rPr>
            </w:pPr>
            <w:r w:rsidRPr="007122EF">
              <w:rPr>
                <w:rFonts w:ascii="Calibri" w:eastAsia="Calibri" w:hAnsi="Calibri" w:cs="Calibri"/>
                <w:szCs w:val="20"/>
              </w:rPr>
              <w:t>1 .</w:t>
            </w: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2268" w14:textId="77777777" w:rsidR="00A27BA9" w:rsidRPr="007122EF" w:rsidRDefault="00A27BA9" w:rsidP="006437D1">
            <w:pPr>
              <w:ind w:left="38"/>
              <w:rPr>
                <w:szCs w:val="20"/>
              </w:rPr>
            </w:pPr>
            <w:r w:rsidRPr="007122EF">
              <w:rPr>
                <w:szCs w:val="20"/>
              </w:rPr>
              <w:t>Osobní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DDEE" w14:textId="77777777" w:rsidR="00A27BA9" w:rsidRPr="007122EF" w:rsidRDefault="00A27BA9" w:rsidP="006437D1">
            <w:pPr>
              <w:ind w:left="92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1 361 000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A763" w14:textId="77777777" w:rsidR="00A27BA9" w:rsidRPr="007122EF" w:rsidRDefault="00A27BA9" w:rsidP="006437D1">
            <w:pPr>
              <w:ind w:left="91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24 000 Kč</w:t>
            </w:r>
          </w:p>
        </w:tc>
      </w:tr>
      <w:tr w:rsidR="00A27BA9" w:rsidRPr="007122EF" w14:paraId="3DDCD69C" w14:textId="77777777" w:rsidTr="00A27BA9">
        <w:trPr>
          <w:trHeight w:val="269"/>
        </w:trPr>
        <w:tc>
          <w:tcPr>
            <w:tcW w:w="9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574AA9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7DF82" w14:textId="77777777" w:rsidR="00A27BA9" w:rsidRPr="007122EF" w:rsidRDefault="00A27BA9" w:rsidP="006437D1">
            <w:pPr>
              <w:ind w:left="48"/>
              <w:rPr>
                <w:szCs w:val="20"/>
              </w:rPr>
            </w:pPr>
            <w:r w:rsidRPr="007122EF">
              <w:rPr>
                <w:szCs w:val="20"/>
              </w:rPr>
              <w:t>Pracovní smlouvy, DPC, DPP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34D9" w14:textId="77777777" w:rsidR="00A27BA9" w:rsidRPr="007122EF" w:rsidRDefault="00A27BA9" w:rsidP="006437D1">
            <w:pPr>
              <w:ind w:left="107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1 338 000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652A1" w14:textId="77777777" w:rsidR="00A27BA9" w:rsidRPr="007122EF" w:rsidRDefault="00A27BA9" w:rsidP="006437D1">
            <w:pPr>
              <w:ind w:left="100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14 000 Kč</w:t>
            </w:r>
          </w:p>
        </w:tc>
      </w:tr>
      <w:tr w:rsidR="00A27BA9" w:rsidRPr="007122EF" w14:paraId="101C0350" w14:textId="77777777" w:rsidTr="00A27BA9">
        <w:trPr>
          <w:trHeight w:val="474"/>
        </w:trPr>
        <w:tc>
          <w:tcPr>
            <w:tcW w:w="94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21FCB5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88406" w14:textId="77777777" w:rsidR="00A27BA9" w:rsidRPr="007122EF" w:rsidRDefault="00A27BA9" w:rsidP="006437D1">
            <w:pPr>
              <w:ind w:left="38"/>
              <w:rPr>
                <w:szCs w:val="20"/>
              </w:rPr>
            </w:pPr>
            <w:r w:rsidRPr="007122EF">
              <w:rPr>
                <w:szCs w:val="20"/>
              </w:rPr>
              <w:t>Jiné osobní náklady-příspěvek na stravenky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D8C9B" w14:textId="77777777" w:rsidR="00A27BA9" w:rsidRPr="007122EF" w:rsidRDefault="00A27BA9" w:rsidP="006437D1">
            <w:pPr>
              <w:ind w:left="332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23 000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7F983" w14:textId="77777777" w:rsidR="00A27BA9" w:rsidRPr="007122EF" w:rsidRDefault="00A27BA9" w:rsidP="006437D1">
            <w:pPr>
              <w:ind w:left="100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10 000 Kč</w:t>
            </w:r>
          </w:p>
        </w:tc>
      </w:tr>
      <w:tr w:rsidR="00A27BA9" w:rsidRPr="007122EF" w14:paraId="69382F43" w14:textId="77777777" w:rsidTr="00A27BA9">
        <w:trPr>
          <w:trHeight w:val="269"/>
        </w:trPr>
        <w:tc>
          <w:tcPr>
            <w:tcW w:w="9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DD0C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C5B0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D0D9" w14:textId="77777777" w:rsidR="00A27BA9" w:rsidRPr="007122EF" w:rsidRDefault="00A27BA9" w:rsidP="006437D1">
            <w:pPr>
              <w:jc w:val="right"/>
              <w:rPr>
                <w:szCs w:val="20"/>
              </w:rPr>
            </w:pP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3DB7E" w14:textId="77777777" w:rsidR="00A27BA9" w:rsidRPr="007122EF" w:rsidRDefault="00A27BA9" w:rsidP="006437D1">
            <w:pPr>
              <w:jc w:val="right"/>
              <w:rPr>
                <w:szCs w:val="20"/>
              </w:rPr>
            </w:pPr>
          </w:p>
        </w:tc>
      </w:tr>
      <w:tr w:rsidR="00A27BA9" w:rsidRPr="007122EF" w14:paraId="772CEF80" w14:textId="77777777" w:rsidTr="00A27BA9">
        <w:trPr>
          <w:trHeight w:val="35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A09EA" w14:textId="2EFE3AA9" w:rsidR="00A27BA9" w:rsidRPr="007122EF" w:rsidRDefault="00A27BA9" w:rsidP="006437D1">
            <w:pPr>
              <w:ind w:left="106"/>
              <w:rPr>
                <w:szCs w:val="20"/>
              </w:rPr>
            </w:pPr>
            <w:r w:rsidRPr="007122EF">
              <w:rPr>
                <w:rFonts w:ascii="Calibri" w:eastAsia="Calibri" w:hAnsi="Calibri" w:cs="Calibri"/>
                <w:szCs w:val="20"/>
              </w:rPr>
              <w:t xml:space="preserve">    2.</w:t>
            </w: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110E" w14:textId="77777777" w:rsidR="00A27BA9" w:rsidRPr="007122EF" w:rsidRDefault="00A27BA9" w:rsidP="006437D1">
            <w:pPr>
              <w:ind w:left="38"/>
              <w:rPr>
                <w:szCs w:val="20"/>
              </w:rPr>
            </w:pPr>
            <w:r w:rsidRPr="007122EF">
              <w:rPr>
                <w:szCs w:val="20"/>
              </w:rPr>
              <w:t>Provozní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9FEA9" w14:textId="77777777" w:rsidR="00A27BA9" w:rsidRPr="007122EF" w:rsidRDefault="00A27BA9" w:rsidP="006437D1">
            <w:pPr>
              <w:ind w:left="78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399 000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5231" w14:textId="77777777" w:rsidR="00A27BA9" w:rsidRPr="007122EF" w:rsidRDefault="00A27BA9" w:rsidP="006437D1">
            <w:pPr>
              <w:ind w:left="76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21 320 Kč</w:t>
            </w:r>
          </w:p>
        </w:tc>
      </w:tr>
      <w:tr w:rsidR="00A27BA9" w:rsidRPr="007122EF" w14:paraId="178F04FE" w14:textId="77777777" w:rsidTr="00A27BA9">
        <w:trPr>
          <w:trHeight w:val="3006"/>
        </w:trPr>
        <w:tc>
          <w:tcPr>
            <w:tcW w:w="9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CE934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B325A" w14:textId="77777777" w:rsidR="00A27BA9" w:rsidRPr="007122EF" w:rsidRDefault="00A27BA9" w:rsidP="006437D1">
            <w:pPr>
              <w:ind w:left="19" w:firstLine="19"/>
              <w:rPr>
                <w:szCs w:val="20"/>
              </w:rPr>
            </w:pPr>
            <w:r w:rsidRPr="007122EF">
              <w:rPr>
                <w:szCs w:val="20"/>
              </w:rPr>
              <w:t>Materiálové náklady (kancelářské potřeby, ochranné, učební a kompenz.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84F4" w14:textId="77777777" w:rsidR="00A27BA9" w:rsidRPr="007122EF" w:rsidRDefault="00A27BA9" w:rsidP="006437D1">
            <w:pPr>
              <w:ind w:left="83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399 000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71CF" w14:textId="77777777" w:rsidR="00A27BA9" w:rsidRPr="007122EF" w:rsidRDefault="00A27BA9" w:rsidP="006437D1">
            <w:pPr>
              <w:ind w:left="76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21 320 Kč</w:t>
            </w:r>
          </w:p>
        </w:tc>
      </w:tr>
      <w:tr w:rsidR="00A27BA9" w:rsidRPr="007122EF" w14:paraId="47D4DA1B" w14:textId="77777777" w:rsidTr="00A27BA9">
        <w:trPr>
          <w:trHeight w:val="342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F423D" w14:textId="230CCAE2" w:rsidR="00A27BA9" w:rsidRPr="007122EF" w:rsidRDefault="00A27BA9" w:rsidP="006437D1">
            <w:pPr>
              <w:ind w:left="101"/>
              <w:rPr>
                <w:szCs w:val="20"/>
              </w:rPr>
            </w:pPr>
            <w:r w:rsidRPr="007122EF">
              <w:rPr>
                <w:rFonts w:ascii="Calibri" w:eastAsia="Calibri" w:hAnsi="Calibri" w:cs="Calibri"/>
                <w:szCs w:val="20"/>
              </w:rPr>
              <w:t xml:space="preserve">   3.</w:t>
            </w: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D0052" w14:textId="77777777" w:rsidR="00A27BA9" w:rsidRPr="007122EF" w:rsidRDefault="00A27BA9" w:rsidP="006437D1">
            <w:pPr>
              <w:ind w:left="24"/>
              <w:rPr>
                <w:szCs w:val="20"/>
              </w:rPr>
            </w:pPr>
            <w:r w:rsidRPr="007122EF">
              <w:rPr>
                <w:szCs w:val="20"/>
              </w:rPr>
              <w:t>Ostatní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1FB51" w14:textId="77777777" w:rsidR="00A27BA9" w:rsidRPr="007122EF" w:rsidRDefault="00A27BA9" w:rsidP="006437D1">
            <w:pPr>
              <w:ind w:left="59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283 000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32EBC" w14:textId="77777777" w:rsidR="00A27BA9" w:rsidRPr="007122EF" w:rsidRDefault="00A27BA9" w:rsidP="006437D1">
            <w:pPr>
              <w:ind w:left="47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8 500 Kč</w:t>
            </w:r>
          </w:p>
        </w:tc>
      </w:tr>
      <w:tr w:rsidR="00A27BA9" w:rsidRPr="007122EF" w14:paraId="00AB375B" w14:textId="77777777" w:rsidTr="00A27BA9">
        <w:trPr>
          <w:trHeight w:val="1161"/>
        </w:trPr>
        <w:tc>
          <w:tcPr>
            <w:tcW w:w="9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028BB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76F7E" w14:textId="77777777" w:rsidR="00A27BA9" w:rsidRPr="007122EF" w:rsidRDefault="00A27BA9" w:rsidP="006437D1">
            <w:pPr>
              <w:ind w:left="19" w:right="470" w:firstLine="5"/>
              <w:rPr>
                <w:szCs w:val="20"/>
              </w:rPr>
            </w:pPr>
            <w:r w:rsidRPr="007122EF">
              <w:rPr>
                <w:szCs w:val="20"/>
              </w:rPr>
              <w:t>Ostatní náklady související s poskytováním základních činností sociální služby, organizační správní náklady, zák. poj. Org., poj. Budovy, poplatky apod.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FB48" w14:textId="77777777" w:rsidR="00A27BA9" w:rsidRPr="007122EF" w:rsidRDefault="00A27BA9" w:rsidP="006437D1">
            <w:pPr>
              <w:ind w:left="59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283 000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D013" w14:textId="77777777" w:rsidR="00A27BA9" w:rsidRPr="007122EF" w:rsidRDefault="00A27BA9" w:rsidP="006437D1">
            <w:pPr>
              <w:ind w:left="52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8 500 Kč</w:t>
            </w:r>
          </w:p>
        </w:tc>
      </w:tr>
      <w:tr w:rsidR="00A27BA9" w:rsidRPr="007122EF" w14:paraId="476DD665" w14:textId="77777777" w:rsidTr="00A27BA9">
        <w:trPr>
          <w:trHeight w:val="355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7585A" w14:textId="77777777" w:rsidR="00A27BA9" w:rsidRPr="007122EF" w:rsidRDefault="00A27BA9" w:rsidP="006437D1">
            <w:pPr>
              <w:rPr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5AAC" w14:textId="77777777" w:rsidR="00A27BA9" w:rsidRPr="007122EF" w:rsidRDefault="00A27BA9" w:rsidP="006437D1">
            <w:pPr>
              <w:ind w:left="24"/>
              <w:rPr>
                <w:szCs w:val="20"/>
              </w:rPr>
            </w:pPr>
            <w:r w:rsidRPr="007122EF">
              <w:rPr>
                <w:szCs w:val="20"/>
              </w:rPr>
              <w:t>Náklady celkem: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65F5" w14:textId="77777777" w:rsidR="00A27BA9" w:rsidRPr="007122EF" w:rsidRDefault="00A27BA9" w:rsidP="006437D1">
            <w:pPr>
              <w:ind w:left="49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2 043 000 Kč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29F1" w14:textId="77777777" w:rsidR="00A27BA9" w:rsidRPr="007122EF" w:rsidRDefault="00A27BA9" w:rsidP="006437D1">
            <w:pPr>
              <w:ind w:left="38"/>
              <w:jc w:val="right"/>
              <w:rPr>
                <w:szCs w:val="20"/>
              </w:rPr>
            </w:pPr>
            <w:r w:rsidRPr="007122EF">
              <w:rPr>
                <w:szCs w:val="20"/>
              </w:rPr>
              <w:t>53 820 Kč</w:t>
            </w:r>
          </w:p>
        </w:tc>
      </w:tr>
    </w:tbl>
    <w:p w14:paraId="6E2372EE" w14:textId="77777777" w:rsidR="00734C3A" w:rsidRPr="007122EF" w:rsidRDefault="00734C3A" w:rsidP="009149CC">
      <w:pPr>
        <w:pStyle w:val="Zkladntext"/>
        <w:widowControl w:val="0"/>
        <w:spacing w:before="120"/>
        <w:rPr>
          <w:rFonts w:cs="Arial"/>
          <w:bCs/>
          <w:szCs w:val="20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A27BBB">
        <w:rPr>
          <w:rFonts w:cs="Arial"/>
          <w:b/>
          <w:bCs/>
          <w:color w:val="000000"/>
          <w:sz w:val="22"/>
        </w:rPr>
        <w:t>3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1127E4FE" w14:textId="28D7ECAB" w:rsidR="00C650B7" w:rsidRPr="007122EF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9EEB4F9" w14:textId="77777777" w:rsidR="00451700" w:rsidRDefault="00451700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41B328AE" w14:textId="3764175C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7654343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A27BA9">
        <w:rPr>
          <w:rFonts w:cs="Arial"/>
          <w:b/>
          <w:sz w:val="22"/>
        </w:rPr>
        <w:t>1603912022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3B21D3ED" w:rsidR="006B3E23" w:rsidRPr="00AE518F" w:rsidRDefault="006B3E23" w:rsidP="00AE518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AE518F">
        <w:rPr>
          <w:rFonts w:cs="Arial"/>
          <w:sz w:val="22"/>
        </w:rPr>
        <w:t xml:space="preserve"> </w:t>
      </w:r>
      <w:r w:rsidRPr="00AE518F">
        <w:rPr>
          <w:rFonts w:cs="Arial"/>
          <w:sz w:val="22"/>
        </w:rPr>
        <w:t xml:space="preserve">kázně stanoví ve výši </w:t>
      </w:r>
      <w:r w:rsidRPr="00AE518F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28C50F4B" w14:textId="547A490B" w:rsidR="001E53E4" w:rsidRDefault="001E53E4" w:rsidP="007122EF">
      <w:pPr>
        <w:widowControl w:val="0"/>
        <w:spacing w:after="0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CB6E2EF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7122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7122EF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7122EF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17DC681" w14:textId="77777777" w:rsidR="007122E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3861EB1" w14:textId="1187271F" w:rsidR="00F50251" w:rsidRPr="002F583F" w:rsidRDefault="007122EF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3276BC56" w:rsidR="00F50251" w:rsidRDefault="00F50251" w:rsidP="00F50251">
      <w:pPr>
        <w:rPr>
          <w:rFonts w:cs="Arial"/>
          <w:sz w:val="22"/>
        </w:rPr>
      </w:pPr>
    </w:p>
    <w:p w14:paraId="10240FD4" w14:textId="7B646221" w:rsidR="007122EF" w:rsidRDefault="007122EF" w:rsidP="00F50251">
      <w:pPr>
        <w:rPr>
          <w:rFonts w:cs="Arial"/>
          <w:sz w:val="22"/>
        </w:rPr>
      </w:pPr>
    </w:p>
    <w:p w14:paraId="5719E5B9" w14:textId="674CF270" w:rsidR="00AE05C2" w:rsidRDefault="00AE05C2" w:rsidP="00F50251">
      <w:pPr>
        <w:rPr>
          <w:rFonts w:cs="Arial"/>
          <w:sz w:val="22"/>
        </w:rPr>
      </w:pPr>
    </w:p>
    <w:p w14:paraId="464EBB3C" w14:textId="77777777" w:rsidR="007122EF" w:rsidRPr="002F583F" w:rsidRDefault="007122EF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>Mgr. Zuzana Filipková,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295E863" w:rsidR="003046E6" w:rsidRDefault="003046E6" w:rsidP="00724AB2">
      <w:pPr>
        <w:ind w:left="-426"/>
      </w:pPr>
    </w:p>
    <w:p w14:paraId="7C010117" w14:textId="2C123ABA" w:rsidR="007122EF" w:rsidRDefault="007122EF" w:rsidP="00724AB2">
      <w:pPr>
        <w:ind w:left="-426"/>
      </w:pPr>
    </w:p>
    <w:p w14:paraId="5263B9F3" w14:textId="32A94D28" w:rsidR="007122EF" w:rsidRDefault="007122EF" w:rsidP="00724AB2">
      <w:pPr>
        <w:ind w:left="-426"/>
      </w:pPr>
    </w:p>
    <w:p w14:paraId="2401CE9A" w14:textId="0AB01558" w:rsidR="007122EF" w:rsidRDefault="007122EF" w:rsidP="00724AB2">
      <w:pPr>
        <w:ind w:left="-426"/>
      </w:pPr>
    </w:p>
    <w:p w14:paraId="202F8F63" w14:textId="007DBD61" w:rsidR="007122EF" w:rsidRDefault="007122EF" w:rsidP="00724AB2">
      <w:pPr>
        <w:ind w:left="-426"/>
      </w:pPr>
    </w:p>
    <w:p w14:paraId="72D6DB12" w14:textId="0B536ECD" w:rsidR="007122EF" w:rsidRDefault="007122EF" w:rsidP="00724AB2">
      <w:pPr>
        <w:ind w:left="-426"/>
      </w:pPr>
    </w:p>
    <w:p w14:paraId="1ACE74FC" w14:textId="77777777" w:rsidR="007122EF" w:rsidRDefault="007122EF" w:rsidP="00724AB2">
      <w:pPr>
        <w:ind w:left="-426"/>
      </w:pPr>
    </w:p>
    <w:p w14:paraId="7CA5326D" w14:textId="4249BA65" w:rsidR="00156BC9" w:rsidRDefault="00156BC9" w:rsidP="00156BC9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CF98E" w14:textId="77777777" w:rsidR="00652578" w:rsidRDefault="00652578" w:rsidP="00944058">
      <w:r>
        <w:separator/>
      </w:r>
    </w:p>
  </w:endnote>
  <w:endnote w:type="continuationSeparator" w:id="0">
    <w:p w14:paraId="43629C04" w14:textId="77777777" w:rsidR="00652578" w:rsidRDefault="0065257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767D507F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E05C2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E05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40BE86C8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E05C2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E05C2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0113" w14:textId="77777777" w:rsidR="00652578" w:rsidRDefault="00652578" w:rsidP="00944058">
      <w:r>
        <w:separator/>
      </w:r>
    </w:p>
  </w:footnote>
  <w:footnote w:type="continuationSeparator" w:id="0">
    <w:p w14:paraId="7BE7D14B" w14:textId="77777777" w:rsidR="00652578" w:rsidRDefault="0065257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14E3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5F8E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1700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7F96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578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22EF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305B0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A9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05C2"/>
    <w:rsid w:val="00AE34AA"/>
    <w:rsid w:val="00AE518F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86A39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AB0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2C4F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D7E11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7060A"/>
    <w:rsid w:val="0008190B"/>
    <w:rsid w:val="000C4B80"/>
    <w:rsid w:val="001062DD"/>
    <w:rsid w:val="00151F15"/>
    <w:rsid w:val="0021084C"/>
    <w:rsid w:val="002420B3"/>
    <w:rsid w:val="002B46AE"/>
    <w:rsid w:val="002D0D79"/>
    <w:rsid w:val="00362ED9"/>
    <w:rsid w:val="004355FF"/>
    <w:rsid w:val="00474B6A"/>
    <w:rsid w:val="004A3656"/>
    <w:rsid w:val="004D2D1F"/>
    <w:rsid w:val="00660822"/>
    <w:rsid w:val="00677F26"/>
    <w:rsid w:val="006C7373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254A7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9D90-AED7-4907-B31A-6B260893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2452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2023-01-17T13:51:00Z</dcterms:created>
  <dcterms:modified xsi:type="dcterms:W3CDTF">2023-04-21T07:40:00Z</dcterms:modified>
  <cp:category>MMK.01.02.01</cp:category>
</cp:coreProperties>
</file>